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55" w:rsidRDefault="0040520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15" name="Рисунок 15" descr="C:\Users\Big7\Desktop\тест 3\b27_03_01-БТСМб-20-1_73_plx_Хим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g7\Desktop\тест 3\b27_03_01-БТСМб-20-1_73_plx_Химия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754">
        <w:br w:type="page"/>
      </w:r>
    </w:p>
    <w:p w:rsidR="000E5055" w:rsidRPr="005E112C" w:rsidRDefault="0040520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16" name="Рисунок 16" descr="C:\Users\Big7\Desktop\тест 3\b27_03_01-БТСМб-20-1_73_plx_Хим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g7\Desktop\тест 3\b27_03_01-БТСМб-20-1_73_plx_Химия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B1754" w:rsidRPr="005E11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0E50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0E5055">
        <w:trPr>
          <w:trHeight w:hRule="exact" w:val="131"/>
        </w:trPr>
        <w:tc>
          <w:tcPr>
            <w:tcW w:w="3119" w:type="dxa"/>
          </w:tcPr>
          <w:p w:rsidR="000E5055" w:rsidRDefault="000E5055"/>
        </w:tc>
        <w:tc>
          <w:tcPr>
            <w:tcW w:w="6238" w:type="dxa"/>
          </w:tcPr>
          <w:p w:rsidR="000E5055" w:rsidRDefault="000E5055"/>
        </w:tc>
      </w:tr>
      <w:tr w:rsidR="000E505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5055" w:rsidRDefault="000E5055"/>
        </w:tc>
      </w:tr>
      <w:tr w:rsidR="000E5055">
        <w:trPr>
          <w:trHeight w:hRule="exact" w:val="13"/>
        </w:trPr>
        <w:tc>
          <w:tcPr>
            <w:tcW w:w="3119" w:type="dxa"/>
          </w:tcPr>
          <w:p w:rsidR="000E5055" w:rsidRDefault="000E5055"/>
        </w:tc>
        <w:tc>
          <w:tcPr>
            <w:tcW w:w="6238" w:type="dxa"/>
          </w:tcPr>
          <w:p w:rsidR="000E5055" w:rsidRDefault="000E5055"/>
        </w:tc>
      </w:tr>
      <w:tr w:rsidR="000E505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5055" w:rsidRDefault="000E5055"/>
        </w:tc>
      </w:tr>
      <w:tr w:rsidR="000E5055">
        <w:trPr>
          <w:trHeight w:hRule="exact" w:val="96"/>
        </w:trPr>
        <w:tc>
          <w:tcPr>
            <w:tcW w:w="3119" w:type="dxa"/>
          </w:tcPr>
          <w:p w:rsidR="000E5055" w:rsidRDefault="000E5055"/>
        </w:tc>
        <w:tc>
          <w:tcPr>
            <w:tcW w:w="6238" w:type="dxa"/>
          </w:tcPr>
          <w:p w:rsidR="000E5055" w:rsidRDefault="000E5055"/>
        </w:tc>
      </w:tr>
      <w:tr w:rsidR="000E5055" w:rsidRPr="004052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0E5055" w:rsidRPr="00405200">
        <w:trPr>
          <w:trHeight w:hRule="exact" w:val="138"/>
        </w:trPr>
        <w:tc>
          <w:tcPr>
            <w:tcW w:w="3119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555"/>
        </w:trPr>
        <w:tc>
          <w:tcPr>
            <w:tcW w:w="3119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0E5055" w:rsidRPr="00405200">
        <w:trPr>
          <w:trHeight w:hRule="exact" w:val="277"/>
        </w:trPr>
        <w:tc>
          <w:tcPr>
            <w:tcW w:w="3119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13"/>
        </w:trPr>
        <w:tc>
          <w:tcPr>
            <w:tcW w:w="3119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96"/>
        </w:trPr>
        <w:tc>
          <w:tcPr>
            <w:tcW w:w="3119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0E5055" w:rsidRPr="00405200">
        <w:trPr>
          <w:trHeight w:hRule="exact" w:val="138"/>
        </w:trPr>
        <w:tc>
          <w:tcPr>
            <w:tcW w:w="3119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555"/>
        </w:trPr>
        <w:tc>
          <w:tcPr>
            <w:tcW w:w="3119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0E5055" w:rsidRPr="00405200">
        <w:trPr>
          <w:trHeight w:hRule="exact" w:val="277"/>
        </w:trPr>
        <w:tc>
          <w:tcPr>
            <w:tcW w:w="3119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13"/>
        </w:trPr>
        <w:tc>
          <w:tcPr>
            <w:tcW w:w="3119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96"/>
        </w:trPr>
        <w:tc>
          <w:tcPr>
            <w:tcW w:w="3119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0E5055" w:rsidRPr="00405200">
        <w:trPr>
          <w:trHeight w:hRule="exact" w:val="138"/>
        </w:trPr>
        <w:tc>
          <w:tcPr>
            <w:tcW w:w="3119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555"/>
        </w:trPr>
        <w:tc>
          <w:tcPr>
            <w:tcW w:w="3119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0E5055" w:rsidRPr="00405200">
        <w:trPr>
          <w:trHeight w:hRule="exact" w:val="277"/>
        </w:trPr>
        <w:tc>
          <w:tcPr>
            <w:tcW w:w="3119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13"/>
        </w:trPr>
        <w:tc>
          <w:tcPr>
            <w:tcW w:w="3119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96"/>
        </w:trPr>
        <w:tc>
          <w:tcPr>
            <w:tcW w:w="3119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0E5055" w:rsidRPr="00405200">
        <w:trPr>
          <w:trHeight w:hRule="exact" w:val="138"/>
        </w:trPr>
        <w:tc>
          <w:tcPr>
            <w:tcW w:w="3119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555"/>
        </w:trPr>
        <w:tc>
          <w:tcPr>
            <w:tcW w:w="3119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0E5055" w:rsidRPr="005E112C" w:rsidRDefault="00BB1754">
      <w:pPr>
        <w:rPr>
          <w:sz w:val="0"/>
          <w:szCs w:val="0"/>
          <w:lang w:val="ru-RU"/>
        </w:rPr>
      </w:pPr>
      <w:r w:rsidRPr="005E11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0E50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E5055" w:rsidRPr="00405200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законам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зако-номерностям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протекания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реакций,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явле-ний,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наблюдающихся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профессио-нальной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протекания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самопроиз-вольных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формируют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токсичности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ве-ществ,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методи-кам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химиче-скими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реагентами;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соот-ветствии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27.03.01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138"/>
        </w:trPr>
        <w:tc>
          <w:tcPr>
            <w:tcW w:w="1985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"Химия"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r>
              <w:t xml:space="preserve"> </w:t>
            </w:r>
          </w:p>
        </w:tc>
      </w:tr>
      <w:tr w:rsidR="000E50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</w:p>
        </w:tc>
      </w:tr>
      <w:tr w:rsidR="000E50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r>
              <w:t xml:space="preserve"> </w:t>
            </w:r>
          </w:p>
        </w:tc>
      </w:tr>
      <w:tr w:rsidR="000E5055" w:rsidRPr="0040520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t xml:space="preserve"> </w:t>
            </w:r>
          </w:p>
        </w:tc>
      </w:tr>
      <w:tr w:rsidR="000E5055">
        <w:trPr>
          <w:trHeight w:hRule="exact" w:val="138"/>
        </w:trPr>
        <w:tc>
          <w:tcPr>
            <w:tcW w:w="1985" w:type="dxa"/>
          </w:tcPr>
          <w:p w:rsidR="000E5055" w:rsidRDefault="000E5055"/>
        </w:tc>
        <w:tc>
          <w:tcPr>
            <w:tcW w:w="7372" w:type="dxa"/>
          </w:tcPr>
          <w:p w:rsidR="000E5055" w:rsidRDefault="000E5055"/>
        </w:tc>
      </w:tr>
      <w:tr w:rsidR="000E5055" w:rsidRPr="004052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«Химия»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277"/>
        </w:trPr>
        <w:tc>
          <w:tcPr>
            <w:tcW w:w="1985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0E5055" w:rsidRDefault="00BB1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0E5055" w:rsidRDefault="00BB1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0E5055" w:rsidRPr="00405200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0E5055" w:rsidRPr="0040520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источники информации и библиографические основы работы с учебной и научной литературой, справочными материалами для получения дополнительных сведений по химическим вопросам при решении стандартных задач профессиональной деятельности</w:t>
            </w:r>
          </w:p>
        </w:tc>
      </w:tr>
      <w:tr w:rsidR="000E5055" w:rsidRPr="0040520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источники информации, библиографические знания и информационно-коммуникационные технологии для приобретения дополнительных сведений по химическим вопросам при осуществлении профессиональной деятельности</w:t>
            </w:r>
          </w:p>
        </w:tc>
      </w:tr>
    </w:tbl>
    <w:p w:rsidR="000E5055" w:rsidRPr="005E112C" w:rsidRDefault="00BB1754">
      <w:pPr>
        <w:rPr>
          <w:sz w:val="0"/>
          <w:szCs w:val="0"/>
          <w:lang w:val="ru-RU"/>
        </w:rPr>
      </w:pPr>
      <w:r w:rsidRPr="005E11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0E5055" w:rsidRPr="0040520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информационно-поисковой работы с применением информационно-коммуникационных технологий и библиографических приемов для приобретения дополнительных сведений по химическим вопросам при осуществлении профессиональной деятельности</w:t>
            </w:r>
          </w:p>
        </w:tc>
      </w:tr>
      <w:tr w:rsidR="000E5055" w:rsidRPr="0040520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способностью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</w:t>
            </w:r>
          </w:p>
        </w:tc>
      </w:tr>
      <w:tr w:rsidR="000E5055" w:rsidRPr="0040520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проведения и обработки результатов химических экспериментов для решения химических задач и объяснения химизма процессов;</w:t>
            </w:r>
          </w:p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принципы составления описаний проводимых химических экспериментов для исследований химических систем, а также общие подходы к подготовке данных для составления научных обзоров и публикаций</w:t>
            </w:r>
          </w:p>
        </w:tc>
      </w:tr>
      <w:tr w:rsidR="000E5055" w:rsidRPr="0040520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химические эксперименты, обрабатывать, обобщать и анализировать их результаты для решения химических задач и объяснения химизма процессов;</w:t>
            </w:r>
          </w:p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проводимых химических экспериментов для исследований химических систем, а также применять общие подходы к подготовке данных для составления научных обзоров и публикаций</w:t>
            </w:r>
          </w:p>
        </w:tc>
      </w:tr>
      <w:tr w:rsidR="000E5055" w:rsidRPr="0040520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проведения, обработки, обобщения и анализа результатов химических экспериментов для решения химических задач и объяснения химизма процессов;</w:t>
            </w:r>
          </w:p>
          <w:p w:rsidR="000E5055" w:rsidRPr="005E112C" w:rsidRDefault="00BB1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составления описаний проводимых химических экспериментов для исследований химических систем, а также навыками применения общих подходов к подготовке данных для составления научных обзоров и публикаций</w:t>
            </w:r>
          </w:p>
        </w:tc>
      </w:tr>
    </w:tbl>
    <w:p w:rsidR="000E5055" w:rsidRPr="005E112C" w:rsidRDefault="00BB1754">
      <w:pPr>
        <w:rPr>
          <w:sz w:val="0"/>
          <w:szCs w:val="0"/>
          <w:lang w:val="ru-RU"/>
        </w:rPr>
      </w:pPr>
      <w:r w:rsidRPr="005E11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73"/>
        <w:gridCol w:w="391"/>
        <w:gridCol w:w="528"/>
        <w:gridCol w:w="694"/>
        <w:gridCol w:w="672"/>
        <w:gridCol w:w="521"/>
        <w:gridCol w:w="1532"/>
        <w:gridCol w:w="1598"/>
        <w:gridCol w:w="1238"/>
      </w:tblGrid>
      <w:tr w:rsidR="000E5055" w:rsidRPr="00405200">
        <w:trPr>
          <w:trHeight w:hRule="exact" w:val="285"/>
        </w:trPr>
        <w:tc>
          <w:tcPr>
            <w:tcW w:w="710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35,3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0E50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E5055" w:rsidRPr="005E112C" w:rsidRDefault="00BB17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138"/>
        </w:trPr>
        <w:tc>
          <w:tcPr>
            <w:tcW w:w="710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E505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E5055" w:rsidRDefault="000E505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484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термодинамика: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термодинамики.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Гесса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следствия.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Энтропия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третий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термодинамики.</w:t>
            </w:r>
            <w:r w:rsidRPr="005E112C">
              <w:rPr>
                <w:lang w:val="ru-RU"/>
              </w:rPr>
              <w:t xml:space="preserve"> </w:t>
            </w:r>
          </w:p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Гиббса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изобарно-изотермических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системах.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температуры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Гиббса.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домашнее задание №1;</w:t>
            </w:r>
          </w:p>
          <w:p w:rsidR="000E5055" w:rsidRPr="005E112C" w:rsidRDefault="00BB1754" w:rsidP="009F77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лабораторной работы 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 w:rsidP="009F77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0E50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равновесие: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Константа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температуры.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равновесие.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Ле-Шателье.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гетерогенных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системах.</w:t>
            </w: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домашнее задание №2;</w:t>
            </w:r>
          </w:p>
          <w:p w:rsidR="000E5055" w:rsidRPr="00C66F0A" w:rsidRDefault="00BB1754" w:rsidP="00C66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контрольной работе №</w:t>
            </w:r>
            <w:r w:rsidR="00C66F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7EB" w:rsidRDefault="00BB1754" w:rsidP="009F7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№2,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 w:rsidP="009F77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0E50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41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кинетика: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кинетики.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Скорость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Кинетика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обратимых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равновесие.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262CD0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скорость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реакции.</w:t>
            </w:r>
            <w:r w:rsidRPr="005E112C">
              <w:rPr>
                <w:lang w:val="ru-RU"/>
              </w:rPr>
              <w:t xml:space="preserve"> </w:t>
            </w:r>
            <w:r w:rsidRPr="00262C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262CD0">
              <w:rPr>
                <w:lang w:val="ru-RU"/>
              </w:rPr>
              <w:t xml:space="preserve"> </w:t>
            </w:r>
            <w:r w:rsidRPr="00262C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Аррениуса.</w:t>
            </w:r>
            <w:r w:rsidRPr="00262CD0">
              <w:rPr>
                <w:lang w:val="ru-RU"/>
              </w:rPr>
              <w:t xml:space="preserve"> </w:t>
            </w:r>
            <w:r w:rsidRPr="00262C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Энергия</w:t>
            </w:r>
            <w:r w:rsidRPr="00262CD0">
              <w:rPr>
                <w:lang w:val="ru-RU"/>
              </w:rPr>
              <w:t xml:space="preserve"> </w:t>
            </w:r>
            <w:r w:rsidRPr="00262C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активации.</w:t>
            </w:r>
            <w:r w:rsidRPr="00262CD0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Катализаторы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каталитические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Гомогенный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гетерогенный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катализ.</w:t>
            </w: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домашнее задание №2;</w:t>
            </w:r>
          </w:p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оформление лабораторной работы №2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 w:rsidP="00C66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="00C66F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0E50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484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растворах: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выражения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растворов.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электролитов.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Электролитическая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диссоциация,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степень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диссоциации,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электролитов,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разбавления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Оствальда.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Кислотно-основные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Диссоциация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слабых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электролитов.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ионного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обмена.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Диссоциация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воды.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Водородный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показатель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Гидролиз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солей,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гидролиза,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гидролиза.</w:t>
            </w: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0E5055" w:rsidRPr="005E112C" w:rsidRDefault="00BB1754" w:rsidP="009F77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домашнее задание №3;</w:t>
            </w:r>
          </w:p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</w:t>
            </w:r>
            <w:r w:rsidR="00C66F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формление лабораторных работ №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4, 5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 w:rsidP="009F77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E112C">
              <w:rPr>
                <w:lang w:val="ru-RU"/>
              </w:rPr>
              <w:t xml:space="preserve"> </w:t>
            </w:r>
            <w:r w:rsidR="00C66F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5E112C">
              <w:rPr>
                <w:lang w:val="ru-RU"/>
              </w:rPr>
              <w:t xml:space="preserve"> </w:t>
            </w:r>
            <w:r w:rsidR="00C66F0A">
              <w:rPr>
                <w:lang w:val="ru-RU"/>
              </w:rPr>
              <w:t xml:space="preserve">2,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0E50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связь: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водорода.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Квантовые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многоэлектронных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атомов.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Периодический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Д.И.Менделеева.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Периодические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связи.</w:t>
            </w: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домашнее задание №1;</w:t>
            </w:r>
          </w:p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контрольной работе №1;</w:t>
            </w:r>
          </w:p>
          <w:p w:rsidR="000E5055" w:rsidRPr="005E112C" w:rsidRDefault="000E50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 w:rsidP="009F77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112C">
              <w:rPr>
                <w:lang w:val="ru-RU"/>
              </w:rPr>
              <w:t xml:space="preserve"> </w:t>
            </w:r>
            <w:r w:rsidR="00C66F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0E50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594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Окислительно-восстановительные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системы: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Окислительно-восстановительные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(ОВР)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Окислительно-восстановительные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(электродные)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потенциалы.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Нернста.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протекания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ОВР.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Гальванический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коррозия.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коррозии.</w:t>
            </w:r>
            <w:r w:rsidRPr="005E112C">
              <w:rPr>
                <w:lang w:val="ru-RU"/>
              </w:rPr>
              <w:t xml:space="preserve"> </w:t>
            </w:r>
          </w:p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Электролиз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расплавах.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Поляризация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электродов.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0E5055" w:rsidRPr="005E112C" w:rsidRDefault="00BB1754" w:rsidP="009F77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домашнее задание №2, 3;</w:t>
            </w:r>
          </w:p>
          <w:p w:rsidR="000E5055" w:rsidRPr="005E112C" w:rsidRDefault="00BB1754" w:rsidP="00C66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лабораторных работ №</w:t>
            </w:r>
            <w:r w:rsidR="00C66F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 w:rsidP="009F77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E112C">
              <w:rPr>
                <w:lang w:val="ru-RU"/>
              </w:rPr>
              <w:t xml:space="preserve"> </w:t>
            </w:r>
            <w:r w:rsidR="00C66F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№8</w:t>
            </w: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0E50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соединения: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Координационная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Диссоциация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растворах.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Константы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нестойкости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соединений.</w:t>
            </w:r>
            <w:r w:rsidRPr="005E112C">
              <w:rPr>
                <w:lang w:val="ru-RU"/>
              </w:rPr>
              <w:t xml:space="preserve"> </w:t>
            </w:r>
          </w:p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соединениях.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соединений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0E5055" w:rsidRPr="005E112C" w:rsidRDefault="00BB1754" w:rsidP="009F77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домашнее задание №4;</w:t>
            </w:r>
          </w:p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</w:t>
            </w:r>
            <w:r w:rsidR="00C66F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формление лабораторной работы №9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 w:rsidP="009F77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№4,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E112C">
              <w:rPr>
                <w:lang w:val="ru-RU"/>
              </w:rPr>
              <w:t xml:space="preserve"> </w:t>
            </w:r>
            <w:r w:rsidR="00C66F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0E50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Дисперсные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системы: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Дисперсные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Коллоидные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растворы.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мицеллы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коллоидной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частицы.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коллоидных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растворов.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Устойчивость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коллоидных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Коагуляция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коллоидных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растворов.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Коллоидно-химические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0E5055" w:rsidRPr="005E112C" w:rsidRDefault="009F77EB" w:rsidP="009F77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домашнее задание №5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 w:rsidP="009F77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№5,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E112C">
              <w:rPr>
                <w:lang w:val="ru-RU"/>
              </w:rPr>
              <w:t xml:space="preserve"> </w:t>
            </w:r>
            <w:r w:rsidR="00C66F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0E50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реакционная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9F77EB" w:rsidP="00C66F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9F77EB" w:rsidP="009F77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="00BB1754"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дача</w:t>
            </w:r>
            <w:r w:rsidR="00BB1754" w:rsidRPr="005E112C">
              <w:rPr>
                <w:lang w:val="ru-RU"/>
              </w:rPr>
              <w:t xml:space="preserve"> </w:t>
            </w:r>
            <w:r w:rsidR="00BB1754"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="00BB1754" w:rsidRPr="005E112C">
              <w:rPr>
                <w:lang w:val="ru-RU"/>
              </w:rPr>
              <w:t xml:space="preserve"> </w:t>
            </w:r>
            <w:r w:rsidR="00BB1754" w:rsidRPr="005E11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="00BB1754" w:rsidRPr="005E11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0E50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</w:tr>
      <w:tr w:rsidR="000E5055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52/24И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ОПК-1,ПК-20</w:t>
            </w:r>
          </w:p>
        </w:tc>
      </w:tr>
    </w:tbl>
    <w:p w:rsidR="000E5055" w:rsidRDefault="00BB1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E505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0E5055">
        <w:trPr>
          <w:trHeight w:hRule="exact" w:val="138"/>
        </w:trPr>
        <w:tc>
          <w:tcPr>
            <w:tcW w:w="9357" w:type="dxa"/>
          </w:tcPr>
          <w:p w:rsidR="000E5055" w:rsidRDefault="000E5055"/>
        </w:tc>
      </w:tr>
      <w:tr w:rsidR="000E5055" w:rsidRPr="00405200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работах)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программ-ных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277"/>
        </w:trPr>
        <w:tc>
          <w:tcPr>
            <w:tcW w:w="9357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E5055">
        <w:trPr>
          <w:trHeight w:hRule="exact" w:val="138"/>
        </w:trPr>
        <w:tc>
          <w:tcPr>
            <w:tcW w:w="9357" w:type="dxa"/>
          </w:tcPr>
          <w:p w:rsidR="000E5055" w:rsidRDefault="000E5055"/>
        </w:tc>
      </w:tr>
      <w:tr w:rsidR="000E5055" w:rsidRPr="0040520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E5055">
        <w:trPr>
          <w:trHeight w:hRule="exact" w:val="138"/>
        </w:trPr>
        <w:tc>
          <w:tcPr>
            <w:tcW w:w="9357" w:type="dxa"/>
          </w:tcPr>
          <w:p w:rsidR="000E5055" w:rsidRDefault="000E5055"/>
        </w:tc>
      </w:tr>
      <w:tr w:rsidR="000E5055" w:rsidRPr="0040520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E5055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0E5055"/>
        </w:tc>
      </w:tr>
      <w:tr w:rsidR="000E5055" w:rsidRPr="00405200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Савинкина,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Киселёв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494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978-5-00101-602-1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/107884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26.09.2020).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138"/>
        </w:trPr>
        <w:tc>
          <w:tcPr>
            <w:tcW w:w="9357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E5055" w:rsidRPr="00405200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Титриметрические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гравиметрические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Варламова,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Калугина,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Коляда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</w:p>
        </w:tc>
      </w:tr>
    </w:tbl>
    <w:p w:rsidR="000E5055" w:rsidRPr="005E112C" w:rsidRDefault="00BB1754">
      <w:pPr>
        <w:rPr>
          <w:sz w:val="0"/>
          <w:szCs w:val="0"/>
          <w:lang w:val="ru-RU"/>
        </w:rPr>
      </w:pPr>
      <w:r w:rsidRPr="005E11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2569"/>
        <w:gridCol w:w="3374"/>
        <w:gridCol w:w="2981"/>
        <w:gridCol w:w="112"/>
      </w:tblGrid>
      <w:tr w:rsidR="000E5055" w:rsidRPr="00405200">
        <w:trPr>
          <w:trHeight w:hRule="exact" w:val="785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=2564.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/1/1130366/2564.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Коляда,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Коляда,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Тарасюк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/1/1123821/21.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/1/1514287/3472.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=2709.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/1/1131778/2709.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=2656.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/1/1131189/2656.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138"/>
        </w:trPr>
        <w:tc>
          <w:tcPr>
            <w:tcW w:w="426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0E5055" w:rsidRPr="00405200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=1251.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/1/1123429/1251.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"Химическая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технология"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=3880.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/1/1530051/3880.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138"/>
        </w:trPr>
        <w:tc>
          <w:tcPr>
            <w:tcW w:w="426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277"/>
        </w:trPr>
        <w:tc>
          <w:tcPr>
            <w:tcW w:w="426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5055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E5055">
        <w:trPr>
          <w:trHeight w:hRule="exact" w:val="555"/>
        </w:trPr>
        <w:tc>
          <w:tcPr>
            <w:tcW w:w="426" w:type="dxa"/>
          </w:tcPr>
          <w:p w:rsidR="000E5055" w:rsidRDefault="000E505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0E5055" w:rsidRDefault="000E5055"/>
        </w:tc>
      </w:tr>
      <w:tr w:rsidR="000E5055">
        <w:trPr>
          <w:trHeight w:hRule="exact" w:val="818"/>
        </w:trPr>
        <w:tc>
          <w:tcPr>
            <w:tcW w:w="426" w:type="dxa"/>
          </w:tcPr>
          <w:p w:rsidR="000E5055" w:rsidRDefault="000E505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0E5055" w:rsidRDefault="000E5055"/>
        </w:tc>
      </w:tr>
    </w:tbl>
    <w:p w:rsidR="000E5055" w:rsidRDefault="00BB1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942"/>
        <w:gridCol w:w="3565"/>
        <w:gridCol w:w="3321"/>
        <w:gridCol w:w="133"/>
      </w:tblGrid>
      <w:tr w:rsidR="000E5055">
        <w:trPr>
          <w:trHeight w:hRule="exact" w:val="826"/>
        </w:trPr>
        <w:tc>
          <w:tcPr>
            <w:tcW w:w="426" w:type="dxa"/>
          </w:tcPr>
          <w:p w:rsidR="000E5055" w:rsidRDefault="000E505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0E5055" w:rsidRDefault="000E5055"/>
        </w:tc>
      </w:tr>
      <w:tr w:rsidR="000E5055">
        <w:trPr>
          <w:trHeight w:hRule="exact" w:val="555"/>
        </w:trPr>
        <w:tc>
          <w:tcPr>
            <w:tcW w:w="426" w:type="dxa"/>
          </w:tcPr>
          <w:p w:rsidR="000E5055" w:rsidRDefault="000E505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0E5055" w:rsidRDefault="000E5055"/>
        </w:tc>
      </w:tr>
      <w:tr w:rsidR="000E5055">
        <w:trPr>
          <w:trHeight w:hRule="exact" w:val="285"/>
        </w:trPr>
        <w:tc>
          <w:tcPr>
            <w:tcW w:w="426" w:type="dxa"/>
          </w:tcPr>
          <w:p w:rsidR="000E5055" w:rsidRDefault="000E505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0E5055" w:rsidRDefault="000E5055"/>
        </w:tc>
      </w:tr>
      <w:tr w:rsidR="000E5055">
        <w:trPr>
          <w:trHeight w:hRule="exact" w:val="138"/>
        </w:trPr>
        <w:tc>
          <w:tcPr>
            <w:tcW w:w="426" w:type="dxa"/>
          </w:tcPr>
          <w:p w:rsidR="000E5055" w:rsidRDefault="000E5055"/>
        </w:tc>
        <w:tc>
          <w:tcPr>
            <w:tcW w:w="1985" w:type="dxa"/>
          </w:tcPr>
          <w:p w:rsidR="000E5055" w:rsidRDefault="000E5055"/>
        </w:tc>
        <w:tc>
          <w:tcPr>
            <w:tcW w:w="3686" w:type="dxa"/>
          </w:tcPr>
          <w:p w:rsidR="000E5055" w:rsidRDefault="000E5055"/>
        </w:tc>
        <w:tc>
          <w:tcPr>
            <w:tcW w:w="3120" w:type="dxa"/>
          </w:tcPr>
          <w:p w:rsidR="000E5055" w:rsidRDefault="000E5055"/>
        </w:tc>
        <w:tc>
          <w:tcPr>
            <w:tcW w:w="143" w:type="dxa"/>
          </w:tcPr>
          <w:p w:rsidR="000E5055" w:rsidRDefault="000E5055"/>
        </w:tc>
      </w:tr>
      <w:tr w:rsidR="000E5055" w:rsidRPr="0040520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>
        <w:trPr>
          <w:trHeight w:hRule="exact" w:val="270"/>
        </w:trPr>
        <w:tc>
          <w:tcPr>
            <w:tcW w:w="426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0E5055" w:rsidRDefault="000E5055"/>
        </w:tc>
      </w:tr>
      <w:tr w:rsidR="000E5055">
        <w:trPr>
          <w:trHeight w:hRule="exact" w:val="14"/>
        </w:trPr>
        <w:tc>
          <w:tcPr>
            <w:tcW w:w="426" w:type="dxa"/>
          </w:tcPr>
          <w:p w:rsidR="000E5055" w:rsidRDefault="000E505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0E5055" w:rsidRDefault="000E5055"/>
        </w:tc>
      </w:tr>
      <w:tr w:rsidR="000E5055">
        <w:trPr>
          <w:trHeight w:hRule="exact" w:val="540"/>
        </w:trPr>
        <w:tc>
          <w:tcPr>
            <w:tcW w:w="426" w:type="dxa"/>
          </w:tcPr>
          <w:p w:rsidR="000E5055" w:rsidRDefault="000E505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0E5055"/>
        </w:tc>
        <w:tc>
          <w:tcPr>
            <w:tcW w:w="143" w:type="dxa"/>
          </w:tcPr>
          <w:p w:rsidR="000E5055" w:rsidRDefault="000E5055"/>
        </w:tc>
      </w:tr>
      <w:tr w:rsidR="000E5055">
        <w:trPr>
          <w:trHeight w:hRule="exact" w:val="826"/>
        </w:trPr>
        <w:tc>
          <w:tcPr>
            <w:tcW w:w="426" w:type="dxa"/>
          </w:tcPr>
          <w:p w:rsidR="000E5055" w:rsidRDefault="000E505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0E5055" w:rsidRDefault="000E5055"/>
        </w:tc>
      </w:tr>
      <w:tr w:rsidR="000E5055">
        <w:trPr>
          <w:trHeight w:hRule="exact" w:val="555"/>
        </w:trPr>
        <w:tc>
          <w:tcPr>
            <w:tcW w:w="426" w:type="dxa"/>
          </w:tcPr>
          <w:p w:rsidR="000E5055" w:rsidRDefault="000E505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0E5055" w:rsidRDefault="000E5055"/>
        </w:tc>
      </w:tr>
      <w:tr w:rsidR="000E5055">
        <w:trPr>
          <w:trHeight w:hRule="exact" w:val="555"/>
        </w:trPr>
        <w:tc>
          <w:tcPr>
            <w:tcW w:w="426" w:type="dxa"/>
          </w:tcPr>
          <w:p w:rsidR="000E5055" w:rsidRDefault="000E505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0E5055" w:rsidRDefault="000E5055"/>
        </w:tc>
      </w:tr>
      <w:tr w:rsidR="000E5055">
        <w:trPr>
          <w:trHeight w:hRule="exact" w:val="826"/>
        </w:trPr>
        <w:tc>
          <w:tcPr>
            <w:tcW w:w="426" w:type="dxa"/>
          </w:tcPr>
          <w:p w:rsidR="000E5055" w:rsidRDefault="000E505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Pr="005E112C" w:rsidRDefault="00BB17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E11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055" w:rsidRDefault="00BB17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0E5055" w:rsidRDefault="000E5055"/>
        </w:tc>
      </w:tr>
      <w:tr w:rsidR="000E5055" w:rsidRPr="0040520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138"/>
        </w:trPr>
        <w:tc>
          <w:tcPr>
            <w:tcW w:w="426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  <w:tr w:rsidR="000E5055" w:rsidRPr="00405200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 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(задания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работ);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пособия;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темам: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«Периодическая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Менделеева»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«Таблица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растворимости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солей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воде»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«Стандартные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электродные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неметаллов»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.Весы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рН-метр,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реактивы,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Титровальные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E11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E112C">
              <w:rPr>
                <w:lang w:val="ru-RU"/>
              </w:rPr>
              <w:t xml:space="preserve"> </w:t>
            </w:r>
            <w:r w:rsidRPr="005E11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lang w:val="ru-RU"/>
              </w:rPr>
              <w:t xml:space="preserve"> </w:t>
            </w:r>
          </w:p>
          <w:p w:rsidR="000E5055" w:rsidRPr="005E112C" w:rsidRDefault="00BB17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112C">
              <w:rPr>
                <w:lang w:val="ru-RU"/>
              </w:rPr>
              <w:t xml:space="preserve"> </w:t>
            </w:r>
          </w:p>
        </w:tc>
      </w:tr>
      <w:tr w:rsidR="000E5055" w:rsidRPr="00405200">
        <w:trPr>
          <w:trHeight w:hRule="exact" w:val="7572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5055" w:rsidRPr="005E112C" w:rsidRDefault="000E5055">
            <w:pPr>
              <w:rPr>
                <w:lang w:val="ru-RU"/>
              </w:rPr>
            </w:pPr>
          </w:p>
        </w:tc>
      </w:tr>
    </w:tbl>
    <w:p w:rsidR="000E5055" w:rsidRDefault="000E5055">
      <w:pPr>
        <w:rPr>
          <w:lang w:val="ru-RU"/>
        </w:rPr>
      </w:pPr>
    </w:p>
    <w:p w:rsidR="00BB1754" w:rsidRDefault="00BB1754">
      <w:pPr>
        <w:rPr>
          <w:lang w:val="ru-RU"/>
        </w:rPr>
      </w:pPr>
    </w:p>
    <w:p w:rsidR="00262CD0" w:rsidRDefault="00262CD0" w:rsidP="00262CD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262CD0" w:rsidRPr="006401C9" w:rsidRDefault="00262CD0" w:rsidP="00262CD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262CD0" w:rsidRPr="006401C9" w:rsidRDefault="00262CD0" w:rsidP="00262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По дисциплине «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Химия</w:t>
      </w:r>
      <w:r w:rsidRPr="006401C9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» предусмотрена аудиторная и внеаудиторная самостоятельная работа обучающихся. </w:t>
      </w:r>
    </w:p>
    <w:p w:rsidR="00262CD0" w:rsidRPr="006401C9" w:rsidRDefault="00262CD0" w:rsidP="00262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Аудиторная и внеаудиторная самостоятельная работа студентов предполагает подготовку к у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стным опросам – беседам</w:t>
      </w:r>
      <w:r w:rsidRPr="006401C9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литературным источникам</w:t>
      </w:r>
      <w:r w:rsidRPr="006401C9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и 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индивидуальным заданиям по различным расчётам </w:t>
      </w:r>
      <w:r w:rsidRPr="006401C9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на практических занятиях и лабораторных работах.</w:t>
      </w:r>
    </w:p>
    <w:p w:rsidR="00262CD0" w:rsidRPr="006401C9" w:rsidRDefault="00262CD0" w:rsidP="00262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262CD0" w:rsidRPr="006401C9" w:rsidRDefault="00262CD0" w:rsidP="00262CD0">
      <w:pPr>
        <w:keepNext/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0"/>
          <w:u w:val="single"/>
          <w:lang w:val="x-none" w:eastAsia="x-none"/>
        </w:rPr>
      </w:pPr>
      <w:r w:rsidRPr="006401C9">
        <w:rPr>
          <w:rFonts w:ascii="Times New Roman" w:eastAsia="Times New Roman" w:hAnsi="Times New Roman" w:cs="Times New Roman"/>
          <w:bCs/>
          <w:i/>
          <w:sz w:val="24"/>
          <w:szCs w:val="20"/>
          <w:u w:val="single"/>
          <w:lang w:val="x-none" w:eastAsia="x-none"/>
        </w:rPr>
        <w:t>Примерный перечень вопросов для устных опросов – бесед по темам</w:t>
      </w:r>
    </w:p>
    <w:p w:rsidR="00262CD0" w:rsidRPr="006401C9" w:rsidRDefault="00262CD0" w:rsidP="00262CD0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Химическая термодинамика.</w:t>
      </w:r>
    </w:p>
    <w:p w:rsidR="00262CD0" w:rsidRPr="006401C9" w:rsidRDefault="00262CD0" w:rsidP="00262CD0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Химическая кинетика.</w:t>
      </w:r>
    </w:p>
    <w:p w:rsidR="00262CD0" w:rsidRPr="006401C9" w:rsidRDefault="00262CD0" w:rsidP="00262CD0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Химическое равновесие.</w:t>
      </w:r>
    </w:p>
    <w:p w:rsidR="00262CD0" w:rsidRPr="006401C9" w:rsidRDefault="00262CD0" w:rsidP="00262CD0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Химические реакции в растворах.</w:t>
      </w:r>
    </w:p>
    <w:p w:rsidR="00262CD0" w:rsidRPr="006401C9" w:rsidRDefault="00262CD0" w:rsidP="00262CD0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Строение атома.</w:t>
      </w:r>
    </w:p>
    <w:p w:rsidR="00262CD0" w:rsidRPr="006401C9" w:rsidRDefault="00262CD0" w:rsidP="00262CD0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Окислительно-восстановительные реакции.</w:t>
      </w:r>
    </w:p>
    <w:p w:rsidR="00262CD0" w:rsidRPr="006401C9" w:rsidRDefault="00262CD0" w:rsidP="00262CD0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Электрохимические процессы.</w:t>
      </w:r>
    </w:p>
    <w:p w:rsidR="00262CD0" w:rsidRPr="006401C9" w:rsidRDefault="00262CD0" w:rsidP="00262CD0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Комплексные соединения.</w:t>
      </w:r>
    </w:p>
    <w:p w:rsidR="00262CD0" w:rsidRPr="006401C9" w:rsidRDefault="00262CD0" w:rsidP="00262CD0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Дисперсные системы.</w:t>
      </w:r>
    </w:p>
    <w:p w:rsidR="00262CD0" w:rsidRPr="006401C9" w:rsidRDefault="00262CD0" w:rsidP="00262CD0">
      <w:pPr>
        <w:widowControl w:val="0"/>
        <w:tabs>
          <w:tab w:val="left" w:pos="8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Первый закон термодинамики.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Тепловой эффект химической реакции. Закон Гесса.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 теплового эффекта в изобарных и изохорных условиях.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 изменения энтропии в результате реакции. Качественное определение знака Δ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r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Энергия Гиббса. Критерий самопроизвольного протекания процессов.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 изменения энергии Гиббса в результате химических реакций. Температурный интервал возможного протекания химической реакции (температура равновероятности (критическая) Т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Состояние химического равновесия. Константа равновесия.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Связь константы равновесия с изменением термодинамических функций в результате реакции. Влияние температуры на константу равновесия.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Ле-Шателье.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Скорость химической реакции: средняя и мгновенная (истинная). Закон действия масс для гомогенных реакций.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Кинетика обратимых химических реакций. Кинетическое условие равновесия. Связь константы равновесия с константами скоростей прямой и обратной реакций.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Влияние температуры на скорость химической реакции. Правило Вант-Гоффа.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Катализаторы и их влияние на термодинамику реакции, константу скорости и константу равновесия.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Катализаторы и каталитические системы. Гомогенный и гетерогенный катализ.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Растворы. Способы выражения состава раствора.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Электролитическая диссоциация.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Растворы слабых электролитов. Закон разбавления Оствальда.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  <w:tab w:val="left" w:pos="1083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Реакции ионного обмена, реакции нейтрализации.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  <w:tab w:val="left" w:pos="1083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Диссоциация воды. Водородный рН и гидроксильный рОН показатели.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  <w:tab w:val="left" w:pos="1083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Реакции гидролиза солей.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540"/>
          <w:tab w:val="left" w:pos="1083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Смещение химического равновесия реакции гидролиза в результате изменения концентрации раствора соли и температуры.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  <w:tab w:val="left" w:pos="108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Современная теория строения атома.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  <w:tab w:val="left" w:pos="136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Квантовые числа.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одноэлектронного приближения. Электронная формула. Электронографическая схема.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ОВР: основные понятия и определения. Классификация ОВР.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Окислительно – восстановительный (электродный) потенциал.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Стандартный электродный потенциал. Ряд напряжений металлов.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Зависимость электродного потенциала от реальных условий. Уравнение Нернста.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направления протекания ОВР. Расчет ЭДС ОВР при стандартных и нестандартных условиях.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Химический источник тока – гальванический элемент: структурная схема, краткая запись, окислительно – восстановительные процессы на электродах и ЭДС гальванического элемента.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Химическая коррозия. Защитные свойства оксидных пленок на поверхности металлов.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Электрохимическая коррозия. Электродные процессы в коррозионном микроэлементе.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защиты металлов от коррозии.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Защитные металлические покрытия. Схемы электрохимической коррозии оцинкованного и луженого железа.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Электролиз расплавов с инертным анодом.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Электролиз растворов с инертным анодом.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Комплексные соединения. Основы координационной теории Вернера.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Диссоциация комплексных соединений в растворе. Константа нестойкости и константа устойчивости.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Химические реакции образования комплексных соединений в растворах.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Дисперсные системы. Классификация дисперсных систем. Способы получения дисперсных систем.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Коллоидные растворы. Особенности мелкораздробленного состояния вещества. Строение коллоидных частиц.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Образование коллоидных растворов в химических реакциях. Формирование мицеллы.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Устойчивость дисперсных систем. Кинетическая устойчивость. Седиментация.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Коагуляция коллоидных растворов. Факторы, вызывающие коагуляцию коллоидных растворов. Взаимная коагуляция золей. Электролитная коагуляция.</w:t>
      </w:r>
    </w:p>
    <w:p w:rsidR="00262CD0" w:rsidRPr="006401C9" w:rsidRDefault="00262CD0" w:rsidP="00262CD0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Порог коагуляции и коагулирующая способность электролита. Правило Шульце – Гарди. Выбор эффективного иона – коагулятора.</w:t>
      </w:r>
    </w:p>
    <w:p w:rsidR="00262CD0" w:rsidRPr="006401C9" w:rsidRDefault="00262CD0" w:rsidP="00262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262CD0" w:rsidRPr="006401C9" w:rsidRDefault="00262CD0" w:rsidP="00262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</w:pPr>
      <w:r w:rsidRPr="006401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x-none" w:eastAsia="x-none"/>
        </w:rPr>
        <w:t xml:space="preserve">Темы </w:t>
      </w:r>
      <w:r w:rsidRPr="006401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ru-RU" w:eastAsia="x-none"/>
        </w:rPr>
        <w:t>лабораторных работ</w:t>
      </w:r>
      <w:r w:rsidRPr="006401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x-none" w:eastAsia="x-none"/>
        </w:rPr>
        <w:t>:</w:t>
      </w:r>
    </w:p>
    <w:p w:rsidR="00262CD0" w:rsidRPr="000B43DB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Лабораторная работа № 1. «</w:t>
      </w:r>
      <w:r w:rsidR="00584F6E" w:rsidRPr="000B43DB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классы неорганических соединений</w:t>
      </w: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»;</w:t>
      </w:r>
    </w:p>
    <w:p w:rsidR="00262CD0" w:rsidRPr="000B43DB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Лабораторная работа № 2. «Скорость химических реакций»;</w:t>
      </w:r>
    </w:p>
    <w:p w:rsidR="00262CD0" w:rsidRPr="000B43DB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Лабораторная работа № 3. «</w:t>
      </w:r>
      <w:r w:rsidR="00584F6E" w:rsidRPr="00405200">
        <w:rPr>
          <w:rFonts w:ascii="Times New Roman" w:hAnsi="Times New Roman" w:cs="Times New Roman"/>
          <w:sz w:val="24"/>
          <w:szCs w:val="24"/>
          <w:lang w:val="ru-RU"/>
        </w:rPr>
        <w:t xml:space="preserve"> Химическое равновесие</w:t>
      </w: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»;</w:t>
      </w:r>
    </w:p>
    <w:p w:rsidR="00262CD0" w:rsidRPr="000B43DB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Лабораторная работа № 4. «</w:t>
      </w:r>
      <w:r w:rsidR="00584F6E" w:rsidRPr="00405200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Определение концентраций растворов</w:t>
      </w: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»;</w:t>
      </w:r>
    </w:p>
    <w:p w:rsidR="00262CD0" w:rsidRPr="000B43DB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Лабораторная работа № 5. «</w:t>
      </w:r>
      <w:r w:rsidR="00584F6E" w:rsidRPr="000B43DB">
        <w:rPr>
          <w:rFonts w:ascii="Times New Roman" w:hAnsi="Times New Roman" w:cs="Times New Roman"/>
          <w:sz w:val="24"/>
          <w:szCs w:val="24"/>
          <w:lang w:val="ru-RU"/>
        </w:rPr>
        <w:t xml:space="preserve"> Свойства растворов слабых электролитов</w:t>
      </w: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».</w:t>
      </w:r>
    </w:p>
    <w:p w:rsidR="00262CD0" w:rsidRPr="000B43DB" w:rsidRDefault="000B43DB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Лабораторная работа № 6</w:t>
      </w:r>
      <w:r w:rsidR="00262CD0"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«</w:t>
      </w:r>
      <w:r w:rsidRPr="000B43DB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Произведение растворимости</w:t>
      </w:r>
      <w:r w:rsidR="00262CD0"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»;</w:t>
      </w:r>
    </w:p>
    <w:p w:rsidR="00262CD0" w:rsidRPr="000B43DB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Лабораторная работа № </w:t>
      </w:r>
      <w:r w:rsidR="000B43DB" w:rsidRPr="000B43DB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7</w:t>
      </w: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«</w:t>
      </w:r>
      <w:r w:rsidR="000B43DB" w:rsidRPr="000B43DB">
        <w:rPr>
          <w:rFonts w:ascii="Times New Roman" w:hAnsi="Times New Roman" w:cs="Times New Roman"/>
          <w:sz w:val="24"/>
          <w:szCs w:val="24"/>
          <w:lang w:val="ru-RU"/>
        </w:rPr>
        <w:t xml:space="preserve"> Гидролиз солей</w:t>
      </w: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»;</w:t>
      </w:r>
    </w:p>
    <w:p w:rsidR="00262CD0" w:rsidRPr="000B43DB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Лабораторная работа № </w:t>
      </w:r>
      <w:r w:rsidR="000B43DB" w:rsidRPr="000B43DB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8</w:t>
      </w: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«</w:t>
      </w:r>
      <w:r w:rsidR="000B43DB" w:rsidRPr="000B43DB">
        <w:rPr>
          <w:rFonts w:ascii="Times New Roman" w:hAnsi="Times New Roman" w:cs="Times New Roman"/>
          <w:sz w:val="24"/>
          <w:szCs w:val="24"/>
          <w:lang w:val="ru-RU"/>
        </w:rPr>
        <w:t xml:space="preserve"> Окислительно-восстановительные реакции</w:t>
      </w: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»;</w:t>
      </w:r>
    </w:p>
    <w:p w:rsidR="00262CD0" w:rsidRPr="000B43DB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Лабораторная работа № </w:t>
      </w:r>
      <w:r w:rsidR="000B43DB" w:rsidRPr="000B43DB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9</w:t>
      </w:r>
      <w:r w:rsidRPr="000B43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«Комплексные соединения»;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262CD0" w:rsidRPr="006401C9" w:rsidRDefault="00262CD0" w:rsidP="00262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262CD0" w:rsidRPr="006401C9" w:rsidRDefault="00262CD0" w:rsidP="00262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ru-RU" w:eastAsia="x-none"/>
        </w:rPr>
      </w:pPr>
      <w:r w:rsidRPr="006401C9">
        <w:rPr>
          <w:rFonts w:ascii="Times New Roman" w:eastAsia="Times New Roman" w:hAnsi="Times New Roman" w:cs="Times New Roman"/>
          <w:i/>
          <w:sz w:val="24"/>
          <w:szCs w:val="20"/>
          <w:u w:val="single"/>
          <w:lang w:val="x-none" w:eastAsia="x-none"/>
        </w:rPr>
        <w:t xml:space="preserve">Примерные задания </w:t>
      </w:r>
      <w:r w:rsidRPr="006401C9">
        <w:rPr>
          <w:rFonts w:ascii="Times New Roman" w:eastAsia="Times New Roman" w:hAnsi="Times New Roman" w:cs="Times New Roman"/>
          <w:i/>
          <w:sz w:val="24"/>
          <w:szCs w:val="20"/>
          <w:u w:val="single"/>
          <w:lang w:val="ru-RU" w:eastAsia="x-none"/>
        </w:rPr>
        <w:t>по т</w:t>
      </w:r>
      <w:r w:rsidRPr="006401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x-none" w:eastAsia="x-none"/>
        </w:rPr>
        <w:t>ем</w:t>
      </w:r>
      <w:r w:rsidRPr="006401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ru-RU" w:eastAsia="x-none"/>
        </w:rPr>
        <w:t>ам</w:t>
      </w:r>
      <w:r w:rsidRPr="006401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x-none" w:eastAsia="x-none"/>
        </w:rPr>
        <w:t xml:space="preserve"> </w:t>
      </w:r>
      <w:r w:rsidRPr="006401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ru-RU" w:eastAsia="x-none"/>
        </w:rPr>
        <w:t>домашних и контрольных работ</w:t>
      </w:r>
      <w:r w:rsidRPr="006401C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x-none" w:eastAsia="x-none"/>
        </w:rPr>
        <w:t>:</w:t>
      </w:r>
    </w:p>
    <w:p w:rsidR="00262CD0" w:rsidRPr="006401C9" w:rsidRDefault="00262CD0" w:rsidP="00262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1.</w:t>
      </w: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>Химическая термодинамика.</w:t>
      </w:r>
    </w:p>
    <w:p w:rsidR="00262CD0" w:rsidRPr="006401C9" w:rsidRDefault="00262CD0" w:rsidP="00262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2.</w:t>
      </w: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>Химическая кинетика.</w:t>
      </w:r>
    </w:p>
    <w:p w:rsidR="00262CD0" w:rsidRPr="006401C9" w:rsidRDefault="00262CD0" w:rsidP="00262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3.</w:t>
      </w: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>Химическое равновесие.</w:t>
      </w:r>
    </w:p>
    <w:p w:rsidR="00262CD0" w:rsidRPr="006401C9" w:rsidRDefault="00262CD0" w:rsidP="00262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4.</w:t>
      </w: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>Химические реакции в растворах.</w:t>
      </w:r>
    </w:p>
    <w:p w:rsidR="00262CD0" w:rsidRPr="006401C9" w:rsidRDefault="00262CD0" w:rsidP="00262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5.</w:t>
      </w: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>Строение атома.</w:t>
      </w:r>
    </w:p>
    <w:p w:rsidR="00262CD0" w:rsidRPr="006401C9" w:rsidRDefault="00262CD0" w:rsidP="00262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6.</w:t>
      </w: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>Окислительно-восстановительные реакции.</w:t>
      </w:r>
    </w:p>
    <w:p w:rsidR="00262CD0" w:rsidRPr="006401C9" w:rsidRDefault="00262CD0" w:rsidP="00262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7.</w:t>
      </w: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>Электрохимические процессы.</w:t>
      </w:r>
    </w:p>
    <w:p w:rsidR="00262CD0" w:rsidRPr="006401C9" w:rsidRDefault="00262CD0" w:rsidP="00262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8.</w:t>
      </w: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>Комплексные соединения.</w:t>
      </w:r>
    </w:p>
    <w:p w:rsidR="00262CD0" w:rsidRPr="006401C9" w:rsidRDefault="00262CD0" w:rsidP="00262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x-none"/>
        </w:rPr>
      </w:pP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lastRenderedPageBreak/>
        <w:t>9.</w:t>
      </w:r>
      <w:r w:rsidRPr="006401C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>Дисперсные системы.</w:t>
      </w:r>
    </w:p>
    <w:p w:rsidR="00262CD0" w:rsidRPr="006401C9" w:rsidRDefault="00262CD0" w:rsidP="00262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x-none"/>
        </w:rPr>
      </w:pPr>
    </w:p>
    <w:p w:rsidR="00262CD0" w:rsidRPr="006401C9" w:rsidRDefault="00262CD0" w:rsidP="00262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Для реакции 2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3(т)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+6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2(г)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+3О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2(г)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=2A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3(т) 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 возможное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самопроизвольного протекания реакции при стандартных условиях и при температуре 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=227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о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С, вычислите критическую температуру (равновероятности) и укажите: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выше или ниже критической температуры данная реакция в прямом направлении становится термодинамически более вероятна;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выделяется или поглощается теплота в ходе реакции;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причину найденного изменения энтропии.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Термодинамические характеристики веществ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482"/>
        <w:gridCol w:w="1413"/>
        <w:gridCol w:w="1482"/>
      </w:tblGrid>
      <w:tr w:rsidR="00262CD0" w:rsidRPr="006401C9" w:rsidTr="00584F6E">
        <w:tc>
          <w:tcPr>
            <w:tcW w:w="1526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Формула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(состояние)</w:t>
            </w:r>
          </w:p>
        </w:tc>
        <w:tc>
          <w:tcPr>
            <w:tcW w:w="1482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∆Н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f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кДж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моль</w:t>
            </w:r>
          </w:p>
        </w:tc>
        <w:tc>
          <w:tcPr>
            <w:tcW w:w="1413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(моль·К)</w:t>
            </w:r>
          </w:p>
        </w:tc>
        <w:tc>
          <w:tcPr>
            <w:tcW w:w="1482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∆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f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кДж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моль</w:t>
            </w:r>
          </w:p>
        </w:tc>
      </w:tr>
      <w:tr w:rsidR="00262CD0" w:rsidRPr="006401C9" w:rsidTr="00584F6E">
        <w:tc>
          <w:tcPr>
            <w:tcW w:w="1526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3(т)</w:t>
            </w:r>
          </w:p>
        </w:tc>
        <w:tc>
          <w:tcPr>
            <w:tcW w:w="1482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-1676</w:t>
            </w:r>
          </w:p>
        </w:tc>
        <w:tc>
          <w:tcPr>
            <w:tcW w:w="1413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482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-1582</w:t>
            </w:r>
          </w:p>
        </w:tc>
      </w:tr>
      <w:tr w:rsidR="00262CD0" w:rsidRPr="006401C9" w:rsidTr="00584F6E">
        <w:tc>
          <w:tcPr>
            <w:tcW w:w="1526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2(г)</w:t>
            </w:r>
          </w:p>
        </w:tc>
        <w:tc>
          <w:tcPr>
            <w:tcW w:w="1482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-297</w:t>
            </w:r>
          </w:p>
        </w:tc>
        <w:tc>
          <w:tcPr>
            <w:tcW w:w="1413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248</w:t>
            </w:r>
          </w:p>
        </w:tc>
        <w:tc>
          <w:tcPr>
            <w:tcW w:w="1482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-300</w:t>
            </w:r>
          </w:p>
        </w:tc>
      </w:tr>
      <w:tr w:rsidR="00262CD0" w:rsidRPr="006401C9" w:rsidTr="00584F6E">
        <w:tc>
          <w:tcPr>
            <w:tcW w:w="1526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2(г)</w:t>
            </w:r>
          </w:p>
        </w:tc>
        <w:tc>
          <w:tcPr>
            <w:tcW w:w="1482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3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</w:t>
            </w:r>
          </w:p>
        </w:tc>
        <w:tc>
          <w:tcPr>
            <w:tcW w:w="1482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262CD0" w:rsidRPr="006401C9" w:rsidTr="00584F6E">
        <w:tc>
          <w:tcPr>
            <w:tcW w:w="1526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4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3(т)</w:t>
            </w:r>
          </w:p>
        </w:tc>
        <w:tc>
          <w:tcPr>
            <w:tcW w:w="1482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-3442</w:t>
            </w:r>
          </w:p>
        </w:tc>
        <w:tc>
          <w:tcPr>
            <w:tcW w:w="1413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239</w:t>
            </w:r>
          </w:p>
        </w:tc>
        <w:tc>
          <w:tcPr>
            <w:tcW w:w="1482" w:type="dxa"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-3101</w:t>
            </w:r>
          </w:p>
        </w:tc>
      </w:tr>
    </w:tbl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262CD0" w:rsidRPr="006401C9" w:rsidRDefault="00262CD0" w:rsidP="00262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Определить начальные концентрации исходных веществ и константу равновесия реакции</w:t>
      </w:r>
    </w:p>
    <w:p w:rsidR="00262CD0" w:rsidRPr="006401C9" w:rsidRDefault="00262CD0" w:rsidP="0026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3(г)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+5О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2(г) 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4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2(г)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+4Н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(г)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262CD0" w:rsidRPr="006401C9" w:rsidRDefault="00262CD0" w:rsidP="0026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равновесные концентрации реагирующих веществ равны:</w:t>
      </w:r>
    </w:p>
    <w:p w:rsidR="00262CD0" w:rsidRPr="006401C9" w:rsidRDefault="00262CD0" w:rsidP="0026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р,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  <w:vertAlign w:val="subscript"/>
          <w:lang w:val="ru-RU" w:eastAsia="ru-RU"/>
        </w:rPr>
        <w:drawing>
          <wp:inline distT="0" distB="0" distL="0" distR="0">
            <wp:extent cx="198120" cy="129540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=2,0 моль/м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3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С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р,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vertAlign w:val="subscript"/>
          <w:lang w:val="ru-RU" w:eastAsia="ru-RU"/>
        </w:rPr>
        <w:drawing>
          <wp:inline distT="0" distB="0" distL="0" distR="0">
            <wp:extent cx="129540" cy="144780"/>
            <wp:effectExtent l="0" t="0" r="381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=2,0 моль/м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3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С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р,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vertAlign w:val="subscript"/>
          <w:lang w:val="ru-RU" w:eastAsia="ru-RU"/>
        </w:rPr>
        <w:drawing>
          <wp:inline distT="0" distB="0" distL="0" distR="0">
            <wp:extent cx="190500" cy="1371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=0,4 моль/м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3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С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р,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vertAlign w:val="subscript"/>
          <w:lang w:val="ru-RU" w:eastAsia="ru-RU"/>
        </w:rPr>
        <w:drawing>
          <wp:inline distT="0" distB="0" distL="0" distR="0">
            <wp:extent cx="243840" cy="144780"/>
            <wp:effectExtent l="0" t="0" r="381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=0,6 моль/м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3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62CD0" w:rsidRPr="006401C9" w:rsidRDefault="00262CD0" w:rsidP="0026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262CD0" w:rsidRPr="006401C9" w:rsidRDefault="00262CD0" w:rsidP="00262CD0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Выразите через концентрацию реагентов константы равновесия следующих реакций: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1. 4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3(г)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+3О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2(г)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2(г)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+6Н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(г)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    ∆Н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r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-1267кДж/моль;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(г)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+2Н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2(г)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=СН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(г),                         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∆Н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r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+90кДж/моль;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3. 2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(т)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+О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2(г)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=2СО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(г),                                     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∆Н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r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-221кДж/моль.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Укажите направление смещения равновесия: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-при повышении температуры, если давление постоянно;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-при понижении давления, если температура постоянна.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изменится константа равновесия каждой реакции при указанном изменении температуры?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Составить молекулярные и ионно-молекулярные уравнения реакций взаимодействия следующих веществ: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Ba(NO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ru-RU"/>
        </w:rPr>
        <w:t>3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)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ru-RU"/>
        </w:rPr>
        <w:t>2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+ H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ru-RU"/>
        </w:rPr>
        <w:t>2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SO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ru-RU"/>
        </w:rPr>
        <w:t>4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=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CuSO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ru-RU"/>
        </w:rPr>
        <w:t>4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+ KOH =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Li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ru-RU"/>
        </w:rPr>
        <w:t>2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SO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ru-RU"/>
        </w:rPr>
        <w:t>3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+ H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ru-RU"/>
        </w:rPr>
        <w:t>2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O =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AlCl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ru-RU"/>
        </w:rPr>
        <w:t>3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+ H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ru-RU"/>
        </w:rPr>
        <w:t>2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O =</w:t>
      </w:r>
    </w:p>
    <w:p w:rsidR="00262CD0" w:rsidRPr="00262CD0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NH</w:t>
      </w:r>
      <w:r w:rsidRPr="00262C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262C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2C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CO</w:t>
      </w:r>
      <w:r w:rsidRPr="00262C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6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H</w:t>
      </w:r>
      <w:r w:rsidRPr="00262C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O</w:t>
      </w:r>
      <w:r w:rsidRPr="0026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</w:p>
    <w:p w:rsidR="00262CD0" w:rsidRPr="00262CD0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62CD0" w:rsidRPr="006401C9" w:rsidRDefault="00262CD0" w:rsidP="00262C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Для химического элемента хрома (№24 в ПС) определить: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электронную формулу;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семейство (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-,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-,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-, или 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-семейство), к которому относится этот элемент;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валентные электроны;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металлом или неметаллом он является;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изобразить электронно-графическую схему для валентных электронов в нормальном (основном) состоянии и по ней определить минимальную степень окисления элемента;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изобразить электронно-графическую схему валентных электронов в максимально возбужденном состоянии и по ней определить максимальную степень окисления элемента;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записать формулу оксида элемента в максимальной степени окисления и 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соответствующего ему гидроксида. Доказать с помощью уравнений реакций кислотно – основный характер гидроксида элемента в максимальной степени окисления.</w:t>
      </w:r>
    </w:p>
    <w:p w:rsidR="00262CD0" w:rsidRPr="006401C9" w:rsidRDefault="00262CD0" w:rsidP="00262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262CD0" w:rsidRPr="006401C9" w:rsidRDefault="00262CD0" w:rsidP="00262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6.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Составить уравнения окислительно - восстановительных реакций (с выводом продуктов методом цепочек):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Sb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ru-RU"/>
        </w:rPr>
        <w:t>2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O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ru-RU"/>
        </w:rPr>
        <w:t>3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+ Br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ru-RU"/>
        </w:rPr>
        <w:t>2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+ KOH =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WO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ru-RU"/>
        </w:rPr>
        <w:t>2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+ HNO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ru-RU"/>
        </w:rPr>
        <w:t>3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+ H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ru-RU"/>
        </w:rPr>
        <w:t>2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O =.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262CD0" w:rsidRPr="006401C9" w:rsidRDefault="00262CD0" w:rsidP="00262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7. 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Составить электронно – ионные уравнения электродных процессов (анод изготовлен из инертного материала) и молекулярное уравнение реакции, проходящей при электролизе раствора 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x-none"/>
        </w:rPr>
        <w:t>Fe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x-none"/>
        </w:rPr>
        <w:t>NO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x-none" w:eastAsia="x-none"/>
        </w:rPr>
        <w:t>3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x-none" w:eastAsia="x-none"/>
        </w:rPr>
        <w:t>3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Вычислите фактическое количество металла, полученного на катоде, если электролиз проводили в течение 18 минут при силе тока 2,1 А. Выход металла по току составил 55 %.</w:t>
      </w:r>
    </w:p>
    <w:p w:rsidR="00262CD0" w:rsidRPr="006401C9" w:rsidRDefault="00262CD0" w:rsidP="00262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262CD0" w:rsidRPr="006401C9" w:rsidRDefault="00262CD0" w:rsidP="00262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Составьте молекулярное и краткое ионно – молекулярное уравнение реакций образования комплексного соединения, если в качестве исходных взяты растворы 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4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ru-RU"/>
        </w:rPr>
        <w:t>NaF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координационное число комплексообразователя равно 6. Напишите выражение константы устойчивости комплекса и вычислите ее, пользуясь термодинамическими характеристиками ионов: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position w:val="-14"/>
          <w:sz w:val="24"/>
          <w:szCs w:val="24"/>
          <w:lang w:val="ru-RU" w:eastAsia="ru-RU"/>
        </w:rPr>
        <w:object w:dxaOrig="8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9.5pt" o:ole="">
            <v:imagedata r:id="rId13" o:title=""/>
          </v:shape>
          <o:OLEObject Type="Embed" ProgID="Equation.3" ShapeID="_x0000_i1025" DrawAspect="Content" ObjectID="_1665677841" r:id="rId14"/>
        </w:objec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-490,5 кДж/моль;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position w:val="-14"/>
          <w:sz w:val="24"/>
          <w:szCs w:val="24"/>
          <w:lang w:val="ru-RU" w:eastAsia="ru-RU"/>
        </w:rPr>
        <w:object w:dxaOrig="800" w:dyaOrig="400">
          <v:shape id="_x0000_i1026" type="#_x0000_t75" style="width:39.75pt;height:19.5pt" o:ole="">
            <v:imagedata r:id="rId15" o:title=""/>
          </v:shape>
          <o:OLEObject Type="Embed" ProgID="Equation.3" ShapeID="_x0000_i1026" DrawAspect="Content" ObjectID="_1665677842" r:id="rId16"/>
        </w:objec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-277,9 кДж/моль;</w:t>
      </w:r>
    </w:p>
    <w:p w:rsidR="00262CD0" w:rsidRPr="006401C9" w:rsidRDefault="00262CD0" w:rsidP="00262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6401C9">
        <w:rPr>
          <w:rFonts w:ascii="Times New Roman" w:eastAsia="Times New Roman" w:hAnsi="Times New Roman" w:cs="Times New Roman"/>
          <w:position w:val="-18"/>
          <w:sz w:val="24"/>
          <w:szCs w:val="24"/>
          <w:lang w:val="x-none" w:eastAsia="x-none"/>
        </w:rPr>
        <w:object w:dxaOrig="1120" w:dyaOrig="440">
          <v:shape id="_x0000_i1027" type="#_x0000_t75" style="width:55.5pt;height:21.75pt" o:ole="">
            <v:imagedata r:id="rId17" o:title=""/>
          </v:shape>
          <o:OLEObject Type="Embed" ProgID="Equation.3" ShapeID="_x0000_i1027" DrawAspect="Content" ObjectID="_1665677843" r:id="rId18"/>
        </w:object>
      </w:r>
      <w:r w:rsidRPr="006401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= -2276,4 кДж/моль.</w:t>
      </w:r>
    </w:p>
    <w:p w:rsidR="00262CD0" w:rsidRPr="006401C9" w:rsidRDefault="00262CD0" w:rsidP="00262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262CD0" w:rsidRPr="006401C9" w:rsidRDefault="00262CD0" w:rsidP="00262C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9. Н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апишите формулу мицеллы золя, полученного при постепенном приливании к водному раствору соли 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x-none"/>
        </w:rPr>
        <w:t>FeCl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x-none" w:eastAsia="x-none"/>
        </w:rPr>
        <w:t xml:space="preserve">3 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раствора 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x-none"/>
        </w:rPr>
        <w:t>Na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x-none" w:eastAsia="x-none"/>
        </w:rPr>
        <w:t>2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x-none"/>
        </w:rPr>
        <w:t>CO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x-none" w:eastAsia="x-none"/>
        </w:rPr>
        <w:t>3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Укажите знак заряда коллоидной частицы. Какой из электролитов (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x-none"/>
        </w:rPr>
        <w:t>NH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x-none" w:eastAsia="x-none"/>
        </w:rPr>
        <w:t>4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x-none" w:eastAsia="x-none"/>
        </w:rPr>
        <w:t>2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x-none"/>
        </w:rPr>
        <w:t>SO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x-none" w:eastAsia="x-none"/>
        </w:rPr>
        <w:t>4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x-none"/>
        </w:rPr>
        <w:t>NaCl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x-none"/>
        </w:rPr>
        <w:t>Ca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6401C9">
        <w:rPr>
          <w:rFonts w:ascii="Times New Roman" w:eastAsia="Times New Roman" w:hAnsi="Times New Roman" w:cs="Times New Roman"/>
          <w:sz w:val="24"/>
          <w:szCs w:val="24"/>
          <w:lang w:eastAsia="x-none"/>
        </w:rPr>
        <w:t>NO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x-none" w:eastAsia="x-none"/>
        </w:rPr>
        <w:t>3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  <w:r w:rsidRPr="006401C9">
        <w:rPr>
          <w:rFonts w:ascii="Times New Roman" w:eastAsia="Times New Roman" w:hAnsi="Times New Roman" w:cs="Times New Roman"/>
          <w:sz w:val="24"/>
          <w:szCs w:val="24"/>
          <w:vertAlign w:val="subscript"/>
          <w:lang w:val="x-none" w:eastAsia="x-none"/>
        </w:rPr>
        <w:t>2,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является наиболее экономичным коагулятором этого золя?</w:t>
      </w:r>
    </w:p>
    <w:p w:rsidR="00262CD0" w:rsidRDefault="00262CD0" w:rsidP="00262CD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2CD0" w:rsidRDefault="00262CD0" w:rsidP="00262CD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262CD0" w:rsidSect="00584F6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62CD0" w:rsidRDefault="00262CD0" w:rsidP="00262CD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2CD0" w:rsidRDefault="00262CD0" w:rsidP="00262CD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262CD0" w:rsidRPr="006401C9" w:rsidRDefault="00262CD0" w:rsidP="00262CD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4619"/>
        <w:gridCol w:w="9355"/>
      </w:tblGrid>
      <w:tr w:rsidR="00262CD0" w:rsidRPr="006401C9" w:rsidTr="00584F6E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262CD0" w:rsidRPr="00405200" w:rsidTr="00584F6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ОПК-1: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262CD0" w:rsidRPr="00405200" w:rsidTr="00584F6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2CD0" w:rsidRPr="006401C9" w:rsidRDefault="00262CD0" w:rsidP="00584F6E">
            <w:pPr>
              <w:tabs>
                <w:tab w:val="left" w:pos="356"/>
                <w:tab w:val="left" w:pos="851"/>
              </w:tabs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>основные источники информации и библиографические основы работы с учебной и научной литературой, справочными материалами для получения дополнительных сведений по химическим вопросам при решении стандартных задач профессиональной деятельности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2CD0" w:rsidRPr="006401C9" w:rsidRDefault="00262CD0" w:rsidP="00584F6E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Перечень теоретических вопросов для устных опросов – бесед по темам и зачета: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397"/>
              </w:tabs>
              <w:autoSpaceDE w:val="0"/>
              <w:autoSpaceDN w:val="0"/>
              <w:adjustRightInd w:val="0"/>
              <w:spacing w:after="0" w:line="240" w:lineRule="auto"/>
              <w:ind w:hanging="8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химической термодинамики.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Первый закон термодинамики.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Тепловой эффект химической реакции. Закон Гесса.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 теплового эффекта в изобарных и изохорных условиях.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Второй закон термодинамики. Энтропия.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 изменения энтропии в результате реакции. Качественное определение знака Δ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r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Энергия Гиббса. Критерий самопроизвольного протекания процессов.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 изменения энергии Гиббса в результате химических реакций. Температурный интервал возможного протекания химической реакции (температура равновероятности (критическая) Т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кр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Зависимость изменения энергии Гиббса от реальных условий осуществления химических реакций (анализ энтропийного уравнения для расчета изменения энергии Гиббса реакции).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Состояние химического равновесия. Константа равновесия.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Связь константы равновесия с изменением термодинамических функций в результате реакции. Влияние температуры на константу равновесия.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 Ле-Шателье.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Скорость химической реакции: средняя и мгновенная (истинная). Закон действия масс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для гомогенных реакций.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Зависимость скорости химической реакции от концентрации реагентов. Закон действия масс для гомогенных и гетерогенных реакций. Физический смысл константы скорости химической реакции.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Кинетика обратимых химических реакций. Кинетическое условие равновесия. Связь константы равновесия с константами скоростей прямой и обратной реакций.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температуры на скорость химической реакции. Правило Вант-Гоффа.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Зависимость скорости химической реакции от температуры. Уравнение Аррениуса и его применение для расчета энергии активации по известному соотношению скоростей химической реакции при двух разных температурах.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Активированный комплекс. Энергия активации. Энергетическая диаграмма хода реакции с образованием активированного комплекса.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Катализаторы и их влияние на термодинамику реакции, константу скорости и константу равновесия.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катализатора на энергию активации каталитической реакции. Сравнение энергетических диаграмм каталитической и некаталитической реакций.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Катализаторы и каталитические системы. Гомогенный и гетерогенный катализ.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Растворы. Способы выражения состава раствора.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Тепловой эффект растворения веществ.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Электролитическая диссоциация.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Растворы слабых электролитов. Закон разбавления Оствальда.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  <w:tab w:val="num" w:pos="1596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Ступенчатая диссоциация слабых многоосновных кислот и многокислотных оснований.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  <w:tab w:val="left" w:pos="1083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Реакции ионного обмена, реакции нейтрализации.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  <w:tab w:val="left" w:pos="1083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Диссоциация воды. Водородный рН и гидроксильный рОН показатели.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  <w:tab w:val="left" w:pos="1083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Реакции гидролиза солей.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  <w:tab w:val="left" w:pos="1083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Количественные характеристики гидролиза: степень гидролиза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константа гидролиза К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Выведите выражение К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соли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COONa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  <w:tab w:val="left" w:pos="1083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Смещение химического равновесия реакции гидролиза в результате изменения концентрации раствора соли и температуры.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4"/>
              </w:numPr>
              <w:tabs>
                <w:tab w:val="num" w:pos="540"/>
                <w:tab w:val="left" w:pos="1083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Смещение химического равновесия реакции гидролиза в результате добавления в реакционную систему кислоты и щелочи (рассмотрите на примерах реакций гидролиза солей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:rsidR="00262CD0" w:rsidRPr="006401C9" w:rsidRDefault="00262CD0" w:rsidP="00584F6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262CD0" w:rsidRPr="006401C9" w:rsidTr="00584F6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2CD0" w:rsidRPr="006401C9" w:rsidRDefault="00262CD0" w:rsidP="00584F6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применять источники информации, библиографические знания и информационно-коммуникационные технологии для приобретения дополнительных сведений по химическим вопросам при осуществлении профессиональной деятельности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2CD0" w:rsidRPr="006401C9" w:rsidRDefault="00262CD0" w:rsidP="0058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Примерные задания по темам домашних и контрольных работ:</w:t>
            </w:r>
          </w:p>
          <w:p w:rsidR="00262CD0" w:rsidRPr="006401C9" w:rsidRDefault="00262CD0" w:rsidP="00584F6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1.</w:t>
            </w: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ab/>
              <w:t>Химическая термодинамика.</w:t>
            </w:r>
          </w:p>
          <w:p w:rsidR="00262CD0" w:rsidRPr="006401C9" w:rsidRDefault="00262CD0" w:rsidP="00584F6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2.</w:t>
            </w: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ab/>
              <w:t>Химическая кинетика.</w:t>
            </w:r>
          </w:p>
          <w:p w:rsidR="00262CD0" w:rsidRPr="006401C9" w:rsidRDefault="00262CD0" w:rsidP="00584F6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3.</w:t>
            </w: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ab/>
              <w:t>Химическое равновесие.</w:t>
            </w:r>
          </w:p>
          <w:p w:rsidR="00262CD0" w:rsidRPr="006401C9" w:rsidRDefault="00262CD0" w:rsidP="00584F6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4.</w:t>
            </w: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ab/>
              <w:t>Химические реакции в растворах.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62CD0" w:rsidRPr="006401C9" w:rsidRDefault="00262CD0" w:rsidP="00584F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Для реакции 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3(т)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+6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2(г)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+3О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2(г)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=2A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4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3(т)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определите возможное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направление самопроизвольного протекания реакции при стандартных условиях и при температуре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=227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о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С, вычислите критическую температуру (равновероятности) и укажите: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выше или ниже критической температуры данная реакция в прямом направлении становится термодинамически более вероятна;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выделяется или поглощается теплота в ходе реакции;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причину найденного изменения энтропии.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Термодинамические характеристики веществ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1482"/>
              <w:gridCol w:w="1413"/>
              <w:gridCol w:w="1482"/>
            </w:tblGrid>
            <w:tr w:rsidR="00262CD0" w:rsidRPr="00405200" w:rsidTr="00584F6E">
              <w:tc>
                <w:tcPr>
                  <w:tcW w:w="1526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Формула</w:t>
                  </w:r>
                </w:p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(состояние)</w:t>
                  </w:r>
                </w:p>
              </w:tc>
              <w:tc>
                <w:tcPr>
                  <w:tcW w:w="1482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∆Н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f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0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, кДж/моль</w:t>
                  </w:r>
                </w:p>
              </w:tc>
              <w:tc>
                <w:tcPr>
                  <w:tcW w:w="1413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i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0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</w:t>
                  </w:r>
                </w:p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Дж/ (моль·К)</w:t>
                  </w:r>
                </w:p>
              </w:tc>
              <w:tc>
                <w:tcPr>
                  <w:tcW w:w="1482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∆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f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0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,</w:t>
                  </w:r>
                </w:p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кДж/моль</w:t>
                  </w:r>
                </w:p>
              </w:tc>
            </w:tr>
            <w:tr w:rsidR="00262CD0" w:rsidRPr="00405200" w:rsidTr="00584F6E">
              <w:tc>
                <w:tcPr>
                  <w:tcW w:w="1526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Al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ru-RU" w:eastAsia="ru-RU"/>
                    </w:rPr>
                    <w:t>3(т)</w:t>
                  </w:r>
                </w:p>
              </w:tc>
              <w:tc>
                <w:tcPr>
                  <w:tcW w:w="1482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-1676</w:t>
                  </w:r>
                </w:p>
              </w:tc>
              <w:tc>
                <w:tcPr>
                  <w:tcW w:w="1413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51</w:t>
                  </w:r>
                </w:p>
              </w:tc>
              <w:tc>
                <w:tcPr>
                  <w:tcW w:w="1482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-1582</w:t>
                  </w:r>
                </w:p>
              </w:tc>
            </w:tr>
            <w:tr w:rsidR="00262CD0" w:rsidRPr="00405200" w:rsidTr="00584F6E">
              <w:tc>
                <w:tcPr>
                  <w:tcW w:w="1526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SO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ru-RU" w:eastAsia="ru-RU"/>
                    </w:rPr>
                    <w:t>2(г)</w:t>
                  </w:r>
                </w:p>
              </w:tc>
              <w:tc>
                <w:tcPr>
                  <w:tcW w:w="1482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-297</w:t>
                  </w:r>
                </w:p>
              </w:tc>
              <w:tc>
                <w:tcPr>
                  <w:tcW w:w="1413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248</w:t>
                  </w:r>
                </w:p>
              </w:tc>
              <w:tc>
                <w:tcPr>
                  <w:tcW w:w="1482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-300</w:t>
                  </w:r>
                </w:p>
              </w:tc>
            </w:tr>
            <w:tr w:rsidR="00262CD0" w:rsidRPr="00405200" w:rsidTr="00584F6E">
              <w:tc>
                <w:tcPr>
                  <w:tcW w:w="1526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ru-RU" w:eastAsia="ru-RU"/>
                    </w:rPr>
                    <w:t>2(г)</w:t>
                  </w:r>
                </w:p>
              </w:tc>
              <w:tc>
                <w:tcPr>
                  <w:tcW w:w="1482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413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205</w:t>
                  </w:r>
                </w:p>
              </w:tc>
              <w:tc>
                <w:tcPr>
                  <w:tcW w:w="1482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</w:tr>
            <w:tr w:rsidR="00262CD0" w:rsidRPr="00405200" w:rsidTr="00584F6E">
              <w:tc>
                <w:tcPr>
                  <w:tcW w:w="1526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A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(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SO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ru-RU" w:eastAsia="ru-RU"/>
                    </w:rPr>
                    <w:t>4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ru-RU" w:eastAsia="ru-RU"/>
                    </w:rPr>
                    <w:t>3(т)</w:t>
                  </w:r>
                </w:p>
              </w:tc>
              <w:tc>
                <w:tcPr>
                  <w:tcW w:w="1482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-3442</w:t>
                  </w:r>
                </w:p>
              </w:tc>
              <w:tc>
                <w:tcPr>
                  <w:tcW w:w="1413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239</w:t>
                  </w:r>
                </w:p>
              </w:tc>
              <w:tc>
                <w:tcPr>
                  <w:tcW w:w="1482" w:type="dxa"/>
                </w:tcPr>
                <w:p w:rsidR="00262CD0" w:rsidRPr="006401C9" w:rsidRDefault="00262CD0" w:rsidP="00584F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4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-3101</w:t>
                  </w:r>
                </w:p>
              </w:tc>
            </w:tr>
          </w:tbl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</w:p>
          <w:p w:rsidR="00262CD0" w:rsidRPr="006401C9" w:rsidRDefault="00262CD0" w:rsidP="00584F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Определить начальные концентрации исходных веществ и константу равновесия реакции</w:t>
            </w:r>
          </w:p>
          <w:p w:rsidR="00262CD0" w:rsidRPr="006401C9" w:rsidRDefault="00262CD0" w:rsidP="0058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3(г)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+5О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2(г)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 4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2(г)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+4Н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(г)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262CD0" w:rsidRPr="006401C9" w:rsidRDefault="00262CD0" w:rsidP="0058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равновесные концентрации реагирующих веществ равны:</w:t>
            </w:r>
          </w:p>
          <w:p w:rsidR="00262CD0" w:rsidRPr="006401C9" w:rsidRDefault="00262CD0" w:rsidP="0058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р,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vertAlign w:val="subscript"/>
                <w:lang w:val="ru-RU" w:eastAsia="ru-RU"/>
              </w:rPr>
              <w:drawing>
                <wp:inline distT="0" distB="0" distL="0" distR="0">
                  <wp:extent cx="198120" cy="129540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=2,0 моль/м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С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vertAlign w:val="subscript"/>
                <w:lang w:val="ru-RU" w:eastAsia="ru-RU"/>
              </w:rPr>
              <w:drawing>
                <wp:inline distT="0" distB="0" distL="0" distR="0">
                  <wp:extent cx="129540" cy="144780"/>
                  <wp:effectExtent l="0" t="0" r="381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=2,0 моль/м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С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vertAlign w:val="subscript"/>
                <w:lang w:val="ru-RU" w:eastAsia="ru-RU"/>
              </w:rPr>
              <w:drawing>
                <wp:inline distT="0" distB="0" distL="0" distR="0">
                  <wp:extent cx="190500" cy="13716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=0,4 моль/м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С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vertAlign w:val="subscript"/>
                <w:lang w:val="ru-RU" w:eastAsia="ru-RU"/>
              </w:rPr>
              <w:drawing>
                <wp:inline distT="0" distB="0" distL="0" distR="0">
                  <wp:extent cx="243840" cy="144780"/>
                  <wp:effectExtent l="0" t="0" r="381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=0,6 моль/м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62CD0" w:rsidRPr="006401C9" w:rsidRDefault="00262CD0" w:rsidP="0058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</w:p>
          <w:p w:rsidR="00262CD0" w:rsidRPr="006401C9" w:rsidRDefault="00262CD0" w:rsidP="00584F6E">
            <w:pPr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Выразите через концентрацию реагентов константы равновесия следующих реакций: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1. 4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3(г)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+3О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2(г)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2(г)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+6Н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(г)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    ∆Н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r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 -1267кДж/моль;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(г)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+2Н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2(г)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=СН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(г),                        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∆Н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r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 +90кДж/моль;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(т)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+О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2(г)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=2СО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(г),                                    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∆Н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r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 -221кДж/моль.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Укажите направление смещения равновесия: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 повышении температуры, если давление постоянно;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 понижении давления, если температура постоянна.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изменится константа равновесия каждой реакции при указанном изменении температуры?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Составить молекулярные и ионно-молекулярные уравнения реакций взаимодействия следующих веществ: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Ba(NO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+ H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SO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4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=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CuSO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4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+ KOH =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Li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SO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+ H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O =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AlCl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+ H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O =</w:t>
            </w:r>
          </w:p>
          <w:p w:rsidR="00262CD0" w:rsidRPr="00262CD0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(NH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4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 xml:space="preserve">2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CO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+ H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O =</w:t>
            </w:r>
          </w:p>
        </w:tc>
      </w:tr>
      <w:tr w:rsidR="00262CD0" w:rsidRPr="00405200" w:rsidTr="00584F6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2CD0" w:rsidRPr="006401C9" w:rsidRDefault="00262CD0" w:rsidP="00584F6E">
            <w:pPr>
              <w:autoSpaceDE w:val="0"/>
              <w:autoSpaceDN w:val="0"/>
              <w:adjustRightInd w:val="0"/>
              <w:spacing w:after="0" w:line="240" w:lineRule="auto"/>
              <w:ind w:left="15" w:right="7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практическими навыками информационно-поисковой работы с применением информационно-коммуникационных технологий и библиографических приемов для приобретения дополнительных сведений по химическим вопросам при </w:t>
            </w: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осуществлении профессиональной деятельности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2CD0" w:rsidRPr="006401C9" w:rsidRDefault="00262CD0" w:rsidP="00584F6E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lastRenderedPageBreak/>
              <w:t>Примерный перечень лабораторных работ:</w:t>
            </w:r>
          </w:p>
          <w:p w:rsidR="00835158" w:rsidRPr="000B43DB" w:rsidRDefault="00835158" w:rsidP="008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Лабораторная работа № 1. «</w:t>
            </w:r>
            <w:r w:rsidRPr="000B4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классы неорганических соединений</w:t>
            </w: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»;</w:t>
            </w:r>
          </w:p>
          <w:p w:rsidR="00835158" w:rsidRPr="000B43DB" w:rsidRDefault="00835158" w:rsidP="008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Лабораторная работа № 2. «Скорость химических реакций»;</w:t>
            </w:r>
          </w:p>
          <w:p w:rsidR="00835158" w:rsidRPr="000B43DB" w:rsidRDefault="00835158" w:rsidP="008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Лабораторная работа № 3. «</w:t>
            </w:r>
            <w:r w:rsidRPr="009816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Химическое равновесие</w:t>
            </w: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»;</w:t>
            </w:r>
          </w:p>
          <w:p w:rsidR="009816CE" w:rsidRPr="000B43DB" w:rsidRDefault="009816CE" w:rsidP="0098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Лабораторная работа № 4. «</w:t>
            </w:r>
            <w:r w:rsidRPr="001B2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 концентраций растворов</w:t>
            </w: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»;</w:t>
            </w:r>
          </w:p>
          <w:p w:rsidR="009816CE" w:rsidRPr="000B43DB" w:rsidRDefault="009816CE" w:rsidP="0098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Лабораторная работа № 5. «</w:t>
            </w:r>
            <w:r w:rsidRPr="000B4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Свойства растворов слабых электролитов</w:t>
            </w: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».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2CD0" w:rsidRPr="00405200" w:rsidTr="00584F6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ПК-20: способность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</w:t>
            </w:r>
          </w:p>
        </w:tc>
      </w:tr>
      <w:tr w:rsidR="00262CD0" w:rsidRPr="006401C9" w:rsidTr="00584F6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2CD0" w:rsidRPr="006401C9" w:rsidRDefault="00262CD0" w:rsidP="00584F6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методики проведения и обработки результатов химических экспериментов для решения химических задач и объяснения химизма процессов;</w:t>
            </w:r>
          </w:p>
          <w:p w:rsidR="00262CD0" w:rsidRPr="006401C9" w:rsidRDefault="00262CD0" w:rsidP="00584F6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общие принципы составления описаний проводимых химических экспериментов для исследований химических систем, а также общие подходы к подготовке данных для составления научных обзоров и публикаций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2CD0" w:rsidRPr="006401C9" w:rsidRDefault="00262CD0" w:rsidP="00584F6E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Перечень теоретических вопросов к экзамену: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1083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Современная теория строения атома.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1368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уравнения Шредингера для атома водорода. Квантовые числа.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num" w:pos="1254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решения уравнения Шредингера для многоэлектронных атомов.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num" w:pos="1539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 одноэлектронного приближения. Электронная формула. Электронографическая схема.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num" w:pos="1482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Периодический закон Д. И. Менделеева. Периодичность электронной конфигурации валентных электронов и металличности, радиуса атома.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Энергия ионизации, сродство к электрону и электроотрицательность в свете периодического закона.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1083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Условие образования химической связи.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1083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 молекулярных орбиталей.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1083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 валентных связей.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1083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Ковалентная связь.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1083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Донорно-акцепторная связь.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ОВР: основные понятия и определения. Классификация ОВР.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Окислительно – восстановительный (электродный) потенциал.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Стандартный электродный потенциал. Ряд напряжения металлов.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Зависимость электродного потенциала от реальных условий. Уравнение Нернста.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направления протекания ОВР. Расчет ЭДС ОВР при стандартных и нестандартных условиях.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Химический источник тока – гальванический элемент: структурная схема, краткая запись, окислительно – восстановительные процессы на электродах и ЭДС гальванического элемента.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Химическая коррозия. Защитные свойства оксидных пленок на поверхности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металлов.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Электрохимическая коррозия. Электродные процессы в коррозионном микроэлементе.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защиты металлов от коррозии.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Защитные металлические покрытия. Схемы электрохимической коррозии оцинкованного и луженого железа.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Электролиз расплавов с инертным анодом.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Электролиз растворов с инертным анодом.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Электролиз с активным анодом.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Законы электролиза: закон Фарадея и следствие из него. Выход по току.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Комплексные соединения. Основы координационной теории Вернера.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Диссоциация комплексных соединений в растворе. Константа нестойкости и константа устойчивости.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Химические реакции образования комплексных соединений в растворах.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Электростатическая теория образования химической связи в комплексах.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химической связи в комплексах согласно методу валентных связей.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Дисперсные системы. Классификация дисперсных систем. Способы получения дисперсных систем.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Коллоидные растворы. Особенности мелкораздробленного состояния вещества. Строение коллоидных частиц.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коллоидных растворов в химических реакциях. Формирование мицеллы.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Электрокинетический потенциал. Электрические свойства коллоидных растворов.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Агрегативная устойчивость коллоидных систем. Причины агрегативной устойчивости лиофобных и лиофильных коллоидов.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Устойчивость дисперсных систем. Кинетическая устойчивость. Седиментация.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Коагуляция коллоидных растворов. Факторы, вызывающие коагуляцию коллоидных растворов. Взаимная коагуляция золей. Электролитная коагуляция.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Порог коагуляции и коагулирующая способность электролита. Правило Шульце – Гарди. Выбор эффективного иона – коагулятора.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характеристика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-элементов.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Общая характеристика р-элементов.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3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характеристика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-элементов.</w:t>
            </w:r>
          </w:p>
        </w:tc>
      </w:tr>
      <w:tr w:rsidR="00262CD0" w:rsidRPr="00405200" w:rsidTr="00584F6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2CD0" w:rsidRPr="006401C9" w:rsidRDefault="00262CD0" w:rsidP="00584F6E">
            <w:pPr>
              <w:autoSpaceDE w:val="0"/>
              <w:autoSpaceDN w:val="0"/>
              <w:adjustRightInd w:val="0"/>
              <w:spacing w:after="0" w:line="240" w:lineRule="auto"/>
              <w:ind w:right="78" w:firstLine="1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проводить химические эксперименты, обрабатывать, обобщать и анализировать их результаты для решения химических задач и объяснения химизма процессов; </w:t>
            </w:r>
          </w:p>
          <w:p w:rsidR="00262CD0" w:rsidRPr="006401C9" w:rsidRDefault="00262CD0" w:rsidP="00584F6E">
            <w:pPr>
              <w:autoSpaceDE w:val="0"/>
              <w:autoSpaceDN w:val="0"/>
              <w:adjustRightInd w:val="0"/>
              <w:spacing w:after="0" w:line="240" w:lineRule="auto"/>
              <w:ind w:right="78" w:firstLine="1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составлять описания проводимых химических экспериментов для исследований химических систем, а также применять общие подходы к подготовке данных для составления научных обзоров и публикаций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2CD0" w:rsidRPr="006401C9" w:rsidRDefault="00262CD0" w:rsidP="0058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Примерные задания по темам домашних и контрольных работ: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1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 атома.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Окислительно-восстановительные реакции.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Электрохимические процессы.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Комплексные соединения.</w:t>
            </w:r>
          </w:p>
          <w:p w:rsidR="00262CD0" w:rsidRPr="006401C9" w:rsidRDefault="00262CD0" w:rsidP="00584F6E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Дисперсные системы.</w:t>
            </w:r>
          </w:p>
          <w:p w:rsidR="00262CD0" w:rsidRPr="006401C9" w:rsidRDefault="00262CD0" w:rsidP="00584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2CD0" w:rsidRPr="006401C9" w:rsidRDefault="00262CD0" w:rsidP="00584F6E">
            <w:pPr>
              <w:spacing w:after="0" w:line="240" w:lineRule="auto"/>
              <w:ind w:hanging="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Для химического элемента хрома (№24 в ПС) определить: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электронную формулу;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семейство (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-,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-,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-, или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-семейство), к которому относится этот элемент;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валентные электроны;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металлом или неметаллом он является;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изобразить электронно-графическую схему для валентных электронов в нормальном (основном) состоянии и по ней определить минимальную степень окисления элемента;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изобразить электронно-графическую схему валентных электронов в максимально возбужденном состоянии и по ней определить максимальную степень окисления элемента;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записать формулу оксида элемента в максимальной степени окисления и соответствующего ему гидроксида. Доказать с помощью уравнений реакций кислотно – основный характер гидроксида элемента в максимальной степени окисления.</w:t>
            </w:r>
          </w:p>
          <w:p w:rsidR="00262CD0" w:rsidRPr="006401C9" w:rsidRDefault="00262CD0" w:rsidP="00584F6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:rsidR="00262CD0" w:rsidRPr="006401C9" w:rsidRDefault="00262CD0" w:rsidP="00584F6E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2.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Составить уравнения окислительно - восстановительных реакций (с выводом продуктов методом цепочек):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Sb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+ Br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+ KOH =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WO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+ HNO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 xml:space="preserve"> + H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  <w:t>O =.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</w:p>
          <w:p w:rsidR="00262CD0" w:rsidRPr="006401C9" w:rsidRDefault="00262CD0" w:rsidP="00584F6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3.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Составить электронно – ионные уравнения электродных процессов (анод изготовлен из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 xml:space="preserve">инертного материала) и молекулярное уравнение реакции, проходящей при электролизе раствора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Fe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x-none" w:eastAsia="x-none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x-none" w:eastAsia="x-none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 Вычислите фактическое количество металла, полученного на катоде, если электролиз проводили в течение 18 минут при силе тока 2,1 А. Выход металла по току составил 55 %.</w:t>
            </w:r>
          </w:p>
          <w:p w:rsidR="00262CD0" w:rsidRPr="006401C9" w:rsidRDefault="00262CD0" w:rsidP="00584F6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:rsidR="00262CD0" w:rsidRPr="006401C9" w:rsidRDefault="00262CD0" w:rsidP="00584F6E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Составьте молекулярное и краткое ионно – молекулярное уравнение реакций образования комплексного соединения, если в качестве исходных взяты растворы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4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NaF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а координационное число комплексообразователя равно 6. Напишите выражение константы устойчивости комплекса и вычислите ее, пользуясь термодинамическими характеристиками ионов: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val="ru-RU" w:eastAsia="ru-RU"/>
              </w:rPr>
              <w:object w:dxaOrig="880" w:dyaOrig="400">
                <v:shape id="_x0000_i1028" type="#_x0000_t75" style="width:44.25pt;height:19.5pt" o:ole="">
                  <v:imagedata r:id="rId13" o:title=""/>
                </v:shape>
                <o:OLEObject Type="Embed" ProgID="Equation.3" ShapeID="_x0000_i1028" DrawAspect="Content" ObjectID="_1665677844" r:id="rId19"/>
              </w:objec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 -490,5 кДж/моль;</w:t>
            </w:r>
          </w:p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val="ru-RU" w:eastAsia="ru-RU"/>
              </w:rPr>
              <w:object w:dxaOrig="800" w:dyaOrig="400">
                <v:shape id="_x0000_i1029" type="#_x0000_t75" style="width:39.75pt;height:19.5pt" o:ole="">
                  <v:imagedata r:id="rId15" o:title=""/>
                </v:shape>
                <o:OLEObject Type="Embed" ProgID="Equation.3" ShapeID="_x0000_i1029" DrawAspect="Content" ObjectID="_1665677845" r:id="rId20"/>
              </w:objec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 -277,9 кДж/моль;</w:t>
            </w:r>
          </w:p>
          <w:p w:rsidR="00262CD0" w:rsidRPr="006401C9" w:rsidRDefault="00262CD0" w:rsidP="00584F6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6401C9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  <w:lang w:val="x-none" w:eastAsia="x-none"/>
              </w:rPr>
              <w:object w:dxaOrig="1120" w:dyaOrig="440">
                <v:shape id="_x0000_i1030" type="#_x0000_t75" style="width:55.5pt;height:21.75pt" o:ole="">
                  <v:imagedata r:id="rId17" o:title=""/>
                </v:shape>
                <o:OLEObject Type="Embed" ProgID="Equation.3" ShapeID="_x0000_i1030" DrawAspect="Content" ObjectID="_1665677846" r:id="rId21"/>
              </w:objec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= -2276,4 кДж/моль.</w:t>
            </w:r>
          </w:p>
          <w:p w:rsidR="00262CD0" w:rsidRPr="006401C9" w:rsidRDefault="00262CD0" w:rsidP="00584F6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:rsidR="00262CD0" w:rsidRPr="006401C9" w:rsidRDefault="00262CD0" w:rsidP="00584F6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5. Н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апишите формулу мицеллы золя, полученного при постепенном приливании к водному раствору соли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FeCl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x-none" w:eastAsia="x-none"/>
              </w:rPr>
              <w:t xml:space="preserve">3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раствора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Na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x-none" w:eastAsia="x-none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CO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x-none" w:eastAsia="x-none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 Укажите знак заряда коллоидной частицы. Какой из электролитов (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NH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x-none" w:eastAsia="x-none"/>
              </w:rPr>
              <w:t>4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x-none" w:eastAsia="x-none"/>
              </w:rPr>
              <w:t>2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SO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x-none" w:eastAsia="x-none"/>
              </w:rPr>
              <w:t>4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,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NaCl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, 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Ca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NO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x-none" w:eastAsia="x-none"/>
              </w:rPr>
              <w:t>3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)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x-none" w:eastAsia="x-none"/>
              </w:rPr>
              <w:t>2,</w:t>
            </w: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является наиболее экономичным коагулятором этого золя?</w:t>
            </w:r>
          </w:p>
        </w:tc>
      </w:tr>
      <w:tr w:rsidR="00262CD0" w:rsidRPr="00262CD0" w:rsidTr="00584F6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2CD0" w:rsidRPr="006401C9" w:rsidRDefault="00262CD0" w:rsidP="0058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2CD0" w:rsidRPr="006401C9" w:rsidRDefault="00262CD0" w:rsidP="00584F6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практическими навыками проведения, обработки, обобщения и анализа результатов химических экспериментов для решения химических задач и объяснения химизма процессов; </w:t>
            </w:r>
          </w:p>
          <w:p w:rsidR="00262CD0" w:rsidRPr="006401C9" w:rsidRDefault="00262CD0" w:rsidP="00584F6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приемами составления описаний проводимых химических экспериментов для исследований химических систем, а также навыками применения общих подходов к подготовке данных для </w:t>
            </w:r>
            <w:r w:rsidRPr="006401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составления научных обзоров и публикаций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2CD0" w:rsidRPr="006401C9" w:rsidRDefault="00262CD0" w:rsidP="00584F6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401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Примерный перечень лабораторных работ:</w:t>
            </w:r>
          </w:p>
          <w:p w:rsidR="001B28AC" w:rsidRPr="000B43DB" w:rsidRDefault="001B28AC" w:rsidP="001B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Лабораторная работа № 6. «</w:t>
            </w:r>
            <w:r w:rsidRPr="000B4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Произведение растворимости</w:t>
            </w: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»;</w:t>
            </w:r>
          </w:p>
          <w:p w:rsidR="001B28AC" w:rsidRPr="000B43DB" w:rsidRDefault="001B28AC" w:rsidP="001B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Лабораторная работа № </w:t>
            </w: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7</w:t>
            </w: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 «</w:t>
            </w:r>
            <w:r w:rsidRPr="000B4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Гидролиз солей</w:t>
            </w: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»;</w:t>
            </w:r>
          </w:p>
          <w:p w:rsidR="001B28AC" w:rsidRPr="000B43DB" w:rsidRDefault="001B28AC" w:rsidP="001B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Лабораторная работа № </w:t>
            </w: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8</w:t>
            </w: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 «</w:t>
            </w:r>
            <w:r w:rsidRPr="000B4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Окислительно-восстановительные реакции</w:t>
            </w: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»;</w:t>
            </w:r>
          </w:p>
          <w:p w:rsidR="001B28AC" w:rsidRPr="000B43DB" w:rsidRDefault="001B28AC" w:rsidP="001B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Лабораторная работа № </w:t>
            </w: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9</w:t>
            </w:r>
            <w:r w:rsidRPr="000B43D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 «Комплексные соединения»;</w:t>
            </w:r>
          </w:p>
          <w:p w:rsidR="00262CD0" w:rsidRPr="006401C9" w:rsidRDefault="00262CD0" w:rsidP="00584F6E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262CD0" w:rsidRPr="006401C9" w:rsidSect="00584F6E">
          <w:footerReference w:type="even" r:id="rId22"/>
          <w:footerReference w:type="default" r:id="rId23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«Химия»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экзамена, зачета и в форме выполнения и защиты лабораторных работ.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Зачет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данной дисциплине проводится в устной форме по зачетным вопросам и результатам сдачи лабораторных, домашних и контрольных работ. 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зачета: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получения </w:t>
      </w:r>
      <w:r w:rsidRPr="006401C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«зачтено»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дисциплине обучающийся должен показать знания на уровне воспроизведения и объяснения информации, интеллектуальные навыки решения простых задач;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получения </w:t>
      </w:r>
      <w:r w:rsidRPr="006401C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«незачтено» 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Экзамен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401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401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401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401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62CD0" w:rsidRPr="006401C9" w:rsidRDefault="00262CD0" w:rsidP="00262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401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6401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B1754" w:rsidRPr="005E112C" w:rsidRDefault="00BB1754" w:rsidP="00262CD0">
      <w:pPr>
        <w:spacing w:after="0" w:line="240" w:lineRule="auto"/>
        <w:rPr>
          <w:lang w:val="ru-RU"/>
        </w:rPr>
      </w:pPr>
    </w:p>
    <w:sectPr w:rsidR="00BB1754" w:rsidRPr="005E112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55" w:rsidRDefault="00183555">
      <w:pPr>
        <w:spacing w:after="0" w:line="240" w:lineRule="auto"/>
      </w:pPr>
      <w:r>
        <w:separator/>
      </w:r>
    </w:p>
  </w:endnote>
  <w:endnote w:type="continuationSeparator" w:id="0">
    <w:p w:rsidR="00183555" w:rsidRDefault="0018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6E" w:rsidRDefault="00584F6E" w:rsidP="0058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4F6E" w:rsidRDefault="00584F6E" w:rsidP="00584F6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6E" w:rsidRDefault="00584F6E" w:rsidP="0058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5200">
      <w:rPr>
        <w:rStyle w:val="a6"/>
        <w:noProof/>
      </w:rPr>
      <w:t>21</w:t>
    </w:r>
    <w:r>
      <w:rPr>
        <w:rStyle w:val="a6"/>
      </w:rPr>
      <w:fldChar w:fldCharType="end"/>
    </w:r>
  </w:p>
  <w:p w:rsidR="00584F6E" w:rsidRDefault="00584F6E" w:rsidP="00584F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55" w:rsidRDefault="00183555">
      <w:pPr>
        <w:spacing w:after="0" w:line="240" w:lineRule="auto"/>
      </w:pPr>
      <w:r>
        <w:separator/>
      </w:r>
    </w:p>
  </w:footnote>
  <w:footnote w:type="continuationSeparator" w:id="0">
    <w:p w:rsidR="00183555" w:rsidRDefault="0018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7826"/>
    <w:multiLevelType w:val="hybridMultilevel"/>
    <w:tmpl w:val="417EE70A"/>
    <w:lvl w:ilvl="0" w:tplc="23000EFA">
      <w:start w:val="1"/>
      <w:numFmt w:val="decimal"/>
      <w:lvlText w:val="%1."/>
      <w:lvlJc w:val="left"/>
      <w:pPr>
        <w:tabs>
          <w:tab w:val="num" w:pos="854"/>
        </w:tabs>
        <w:ind w:left="854" w:hanging="284"/>
      </w:pPr>
      <w:rPr>
        <w:rFonts w:hint="default"/>
        <w:b w:val="0"/>
        <w:sz w:val="24"/>
        <w:szCs w:val="24"/>
      </w:rPr>
    </w:lvl>
    <w:lvl w:ilvl="1" w:tplc="539264CA">
      <w:start w:val="44"/>
      <w:numFmt w:val="decimal"/>
      <w:lvlText w:val="%2."/>
      <w:lvlJc w:val="left"/>
      <w:pPr>
        <w:tabs>
          <w:tab w:val="num" w:pos="1574"/>
        </w:tabs>
        <w:ind w:left="157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22C05B80"/>
    <w:multiLevelType w:val="hybridMultilevel"/>
    <w:tmpl w:val="1E10A6BA"/>
    <w:lvl w:ilvl="0" w:tplc="B5C4B6B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24B8"/>
    <w:multiLevelType w:val="hybridMultilevel"/>
    <w:tmpl w:val="DD162D4A"/>
    <w:lvl w:ilvl="0" w:tplc="EBC6AE40">
      <w:start w:val="1"/>
      <w:numFmt w:val="decimal"/>
      <w:lvlText w:val="%1."/>
      <w:lvlJc w:val="left"/>
      <w:pPr>
        <w:tabs>
          <w:tab w:val="num" w:pos="854"/>
        </w:tabs>
        <w:ind w:left="854" w:hanging="284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7B24"/>
    <w:multiLevelType w:val="hybridMultilevel"/>
    <w:tmpl w:val="FECA247E"/>
    <w:lvl w:ilvl="0" w:tplc="7128992E">
      <w:start w:val="1"/>
      <w:numFmt w:val="decimal"/>
      <w:lvlText w:val="%1."/>
      <w:lvlJc w:val="left"/>
      <w:pPr>
        <w:tabs>
          <w:tab w:val="num" w:pos="854"/>
        </w:tabs>
        <w:ind w:left="854" w:hanging="284"/>
      </w:pPr>
      <w:rPr>
        <w:rFonts w:hint="default"/>
        <w:b w:val="0"/>
        <w:sz w:val="24"/>
        <w:szCs w:val="24"/>
      </w:rPr>
    </w:lvl>
    <w:lvl w:ilvl="1" w:tplc="539264CA">
      <w:start w:val="44"/>
      <w:numFmt w:val="decimal"/>
      <w:lvlText w:val="%2."/>
      <w:lvlJc w:val="left"/>
      <w:pPr>
        <w:tabs>
          <w:tab w:val="num" w:pos="1574"/>
        </w:tabs>
        <w:ind w:left="157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6DDA1E8F"/>
    <w:multiLevelType w:val="hybridMultilevel"/>
    <w:tmpl w:val="F468C790"/>
    <w:lvl w:ilvl="0" w:tplc="19122A4C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B43DB"/>
    <w:rsid w:val="000E5055"/>
    <w:rsid w:val="00183555"/>
    <w:rsid w:val="001B28AC"/>
    <w:rsid w:val="001F0BC7"/>
    <w:rsid w:val="00262CD0"/>
    <w:rsid w:val="00405200"/>
    <w:rsid w:val="005441D5"/>
    <w:rsid w:val="00584F6E"/>
    <w:rsid w:val="005E112C"/>
    <w:rsid w:val="007D1B31"/>
    <w:rsid w:val="0080552D"/>
    <w:rsid w:val="00815F2D"/>
    <w:rsid w:val="00835158"/>
    <w:rsid w:val="009816CE"/>
    <w:rsid w:val="009F77EB"/>
    <w:rsid w:val="00BB1754"/>
    <w:rsid w:val="00C66F0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F58E7B-B5F8-47A5-AEFD-445CE9EA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754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62C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262C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26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1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26</Pages>
  <Words>6472</Words>
  <Characters>36896</Characters>
  <Application>Microsoft Office Word</Application>
  <DocSecurity>0</DocSecurity>
  <Lines>307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2020-2021_b27_03_01-БТСМб-20-1_73_plx_Химия</vt:lpstr>
      <vt:lpstr>Лист1</vt:lpstr>
    </vt:vector>
  </TitlesOfParts>
  <Company>SPecialiST RePack</Company>
  <LinksUpToDate>false</LinksUpToDate>
  <CharactersWithSpaces>43282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2020-2021_b27_03_01-БТСМб-20-1_73_plx_Химия</dc:title>
  <dc:creator>FastReport.NET</dc:creator>
  <cp:lastModifiedBy>Big7</cp:lastModifiedBy>
  <cp:revision>13</cp:revision>
  <cp:lastPrinted>2020-10-31T13:42:00Z</cp:lastPrinted>
  <dcterms:created xsi:type="dcterms:W3CDTF">2020-10-28T06:20:00Z</dcterms:created>
  <dcterms:modified xsi:type="dcterms:W3CDTF">2020-10-31T13:42:00Z</dcterms:modified>
</cp:coreProperties>
</file>