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05A" w:rsidRDefault="00F9405A">
      <w:pPr>
        <w:rPr>
          <w:sz w:val="0"/>
          <w:szCs w:val="0"/>
          <w:lang w:val="ru-RU"/>
        </w:rPr>
      </w:pPr>
    </w:p>
    <w:p w:rsidR="00FB2F2C" w:rsidRDefault="00FB2F2C">
      <w:pPr>
        <w:rPr>
          <w:sz w:val="0"/>
          <w:szCs w:val="0"/>
          <w:lang w:val="ru-RU"/>
        </w:rPr>
      </w:pPr>
    </w:p>
    <w:p w:rsidR="00FB2F2C" w:rsidRDefault="00FB2F2C">
      <w:pPr>
        <w:rPr>
          <w:sz w:val="0"/>
          <w:szCs w:val="0"/>
          <w:lang w:val="ru-RU"/>
        </w:rPr>
      </w:pPr>
    </w:p>
    <w:p w:rsidR="00FB2F2C" w:rsidRDefault="00FB2F2C">
      <w:pPr>
        <w:rPr>
          <w:sz w:val="0"/>
          <w:szCs w:val="0"/>
          <w:lang w:val="ru-RU"/>
        </w:rPr>
      </w:pPr>
    </w:p>
    <w:p w:rsidR="00FB2F2C" w:rsidRDefault="00FB2F2C">
      <w:pPr>
        <w:rPr>
          <w:sz w:val="0"/>
          <w:szCs w:val="0"/>
          <w:lang w:val="ru-RU"/>
        </w:rPr>
      </w:pPr>
    </w:p>
    <w:p w:rsidR="00FB2F2C" w:rsidRDefault="00FB2F2C">
      <w:pPr>
        <w:rPr>
          <w:sz w:val="0"/>
          <w:szCs w:val="0"/>
          <w:lang w:val="ru-RU"/>
        </w:rPr>
      </w:pPr>
      <w:bookmarkStart w:id="0" w:name="_GoBack"/>
      <w:bookmarkEnd w:id="0"/>
    </w:p>
    <w:p w:rsidR="00FB2F2C" w:rsidRDefault="00FB2F2C">
      <w:pPr>
        <w:rPr>
          <w:sz w:val="0"/>
          <w:szCs w:val="0"/>
          <w:lang w:val="ru-RU"/>
        </w:rPr>
      </w:pPr>
    </w:p>
    <w:p w:rsidR="00FB2F2C" w:rsidRDefault="00FB2F2C">
      <w:pPr>
        <w:rPr>
          <w:sz w:val="0"/>
          <w:szCs w:val="0"/>
          <w:lang w:val="ru-RU"/>
        </w:rPr>
      </w:pPr>
    </w:p>
    <w:p w:rsidR="00FB2F2C" w:rsidRPr="00FB2F2C" w:rsidRDefault="00FB2F2C">
      <w:pPr>
        <w:rPr>
          <w:sz w:val="0"/>
          <w:szCs w:val="0"/>
          <w:lang w:val="ru-RU"/>
        </w:rPr>
      </w:pPr>
    </w:p>
    <w:p w:rsidR="00F9405A" w:rsidRDefault="008230E6">
      <w:pPr>
        <w:rPr>
          <w:lang w:val="ru-RU"/>
        </w:rPr>
      </w:pPr>
      <w:r w:rsidRPr="008230E6">
        <w:rPr>
          <w:noProof/>
          <w:lang w:val="ru-RU" w:eastAsia="ru-RU"/>
        </w:rPr>
        <w:drawing>
          <wp:inline distT="0" distB="0" distL="0" distR="0">
            <wp:extent cx="5941060" cy="8151066"/>
            <wp:effectExtent l="0" t="0" r="0" b="0"/>
            <wp:docPr id="1" name="Рисунок 1" descr="C:\Users\Admin\Desktop\ПРОГРАММЫ на АККР\54.03.02 СДПб-20-1\Титулы\орнамен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РОГРАММЫ на АККР\54.03.02 СДПб-20-1\Титулы\орнамент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51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2A30" w:rsidRPr="00FB2F2C">
        <w:rPr>
          <w:lang w:val="ru-RU"/>
        </w:rPr>
        <w:br w:type="page"/>
      </w:r>
    </w:p>
    <w:p w:rsidR="00F64A64" w:rsidRDefault="008230E6">
      <w:pPr>
        <w:rPr>
          <w:lang w:val="ru-RU"/>
        </w:rPr>
      </w:pPr>
      <w:r w:rsidRPr="008230E6">
        <w:rPr>
          <w:noProof/>
          <w:lang w:val="ru-RU" w:eastAsia="ru-RU"/>
        </w:rPr>
        <w:lastRenderedPageBreak/>
        <w:drawing>
          <wp:inline distT="0" distB="0" distL="0" distR="0">
            <wp:extent cx="5941060" cy="8151066"/>
            <wp:effectExtent l="0" t="0" r="0" b="0"/>
            <wp:docPr id="2" name="Рисунок 2" descr="C:\Users\Admin\Desktop\ПРОГРАММЫ на АККР\54.03.02 СДПб-20-1\Титулы\опм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ПРОГРАММЫ на АККР\54.03.02 СДПб-20-1\Титулы\опм 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51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A64" w:rsidRDefault="00F64A64">
      <w:pPr>
        <w:rPr>
          <w:lang w:val="ru-RU"/>
        </w:rPr>
      </w:pPr>
    </w:p>
    <w:p w:rsidR="00F64A64" w:rsidRDefault="00F64A64">
      <w:pPr>
        <w:rPr>
          <w:lang w:val="ru-RU"/>
        </w:rPr>
      </w:pPr>
    </w:p>
    <w:p w:rsidR="008230E6" w:rsidRDefault="008230E6">
      <w:pPr>
        <w:rPr>
          <w:lang w:val="ru-RU"/>
        </w:rPr>
      </w:pPr>
      <w:r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8230E6" w:rsidTr="00CE71C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230E6" w:rsidRDefault="008230E6" w:rsidP="00CE71CB">
            <w:pPr>
              <w:spacing w:after="0" w:line="240" w:lineRule="auto"/>
              <w:ind w:firstLine="72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>
              <w:t xml:space="preserve"> </w:t>
            </w:r>
          </w:p>
        </w:tc>
      </w:tr>
      <w:tr w:rsidR="008230E6" w:rsidTr="00CE71CB">
        <w:trPr>
          <w:trHeight w:hRule="exact" w:val="131"/>
        </w:trPr>
        <w:tc>
          <w:tcPr>
            <w:tcW w:w="3119" w:type="dxa"/>
          </w:tcPr>
          <w:p w:rsidR="008230E6" w:rsidRDefault="008230E6" w:rsidP="00CE71CB">
            <w:pPr>
              <w:spacing w:line="240" w:lineRule="auto"/>
              <w:ind w:firstLine="720"/>
            </w:pPr>
          </w:p>
        </w:tc>
        <w:tc>
          <w:tcPr>
            <w:tcW w:w="6238" w:type="dxa"/>
          </w:tcPr>
          <w:p w:rsidR="008230E6" w:rsidRDefault="008230E6" w:rsidP="00CE71CB">
            <w:pPr>
              <w:spacing w:line="240" w:lineRule="auto"/>
              <w:ind w:firstLine="720"/>
            </w:pPr>
          </w:p>
        </w:tc>
      </w:tr>
      <w:tr w:rsidR="008230E6" w:rsidTr="00CE71C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230E6" w:rsidRDefault="008230E6" w:rsidP="00CE71CB">
            <w:pPr>
              <w:spacing w:line="240" w:lineRule="auto"/>
              <w:ind w:firstLine="720"/>
            </w:pPr>
          </w:p>
        </w:tc>
      </w:tr>
      <w:tr w:rsidR="008230E6" w:rsidTr="00CE71CB">
        <w:trPr>
          <w:trHeight w:hRule="exact" w:val="13"/>
        </w:trPr>
        <w:tc>
          <w:tcPr>
            <w:tcW w:w="3119" w:type="dxa"/>
          </w:tcPr>
          <w:p w:rsidR="008230E6" w:rsidRDefault="008230E6" w:rsidP="00CE71CB">
            <w:pPr>
              <w:spacing w:line="240" w:lineRule="auto"/>
              <w:ind w:firstLine="720"/>
            </w:pPr>
          </w:p>
        </w:tc>
        <w:tc>
          <w:tcPr>
            <w:tcW w:w="6238" w:type="dxa"/>
          </w:tcPr>
          <w:p w:rsidR="008230E6" w:rsidRDefault="008230E6" w:rsidP="00CE71CB">
            <w:pPr>
              <w:spacing w:line="240" w:lineRule="auto"/>
              <w:ind w:firstLine="720"/>
            </w:pPr>
          </w:p>
        </w:tc>
      </w:tr>
      <w:tr w:rsidR="008230E6" w:rsidTr="00CE71C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230E6" w:rsidRDefault="008230E6" w:rsidP="00CE71CB">
            <w:pPr>
              <w:spacing w:line="240" w:lineRule="auto"/>
              <w:ind w:firstLine="720"/>
            </w:pPr>
          </w:p>
        </w:tc>
      </w:tr>
      <w:tr w:rsidR="008230E6" w:rsidTr="00CE71CB">
        <w:trPr>
          <w:trHeight w:hRule="exact" w:val="96"/>
        </w:trPr>
        <w:tc>
          <w:tcPr>
            <w:tcW w:w="3119" w:type="dxa"/>
          </w:tcPr>
          <w:p w:rsidR="008230E6" w:rsidRDefault="008230E6" w:rsidP="00CE71CB">
            <w:pPr>
              <w:spacing w:line="240" w:lineRule="auto"/>
              <w:ind w:firstLine="720"/>
            </w:pPr>
          </w:p>
        </w:tc>
        <w:tc>
          <w:tcPr>
            <w:tcW w:w="6238" w:type="dxa"/>
          </w:tcPr>
          <w:p w:rsidR="008230E6" w:rsidRDefault="008230E6" w:rsidP="00CE71CB">
            <w:pPr>
              <w:spacing w:line="240" w:lineRule="auto"/>
              <w:ind w:firstLine="720"/>
            </w:pPr>
          </w:p>
        </w:tc>
      </w:tr>
      <w:tr w:rsidR="008230E6" w:rsidRPr="00F33EE8" w:rsidTr="00CE71C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230E6" w:rsidRPr="00A14FD6" w:rsidRDefault="008230E6" w:rsidP="00CE71CB">
            <w:pPr>
              <w:spacing w:after="0" w:line="240" w:lineRule="auto"/>
              <w:ind w:firstLine="720"/>
              <w:rPr>
                <w:sz w:val="24"/>
                <w:szCs w:val="24"/>
                <w:lang w:val="ru-RU"/>
              </w:rPr>
            </w:pP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Художественной обработки материалов</w:t>
            </w:r>
          </w:p>
        </w:tc>
      </w:tr>
      <w:tr w:rsidR="008230E6" w:rsidRPr="00F33EE8" w:rsidTr="00CE71CB">
        <w:trPr>
          <w:trHeight w:hRule="exact" w:val="138"/>
        </w:trPr>
        <w:tc>
          <w:tcPr>
            <w:tcW w:w="3119" w:type="dxa"/>
          </w:tcPr>
          <w:p w:rsidR="008230E6" w:rsidRPr="00A14FD6" w:rsidRDefault="008230E6" w:rsidP="00CE71CB">
            <w:pPr>
              <w:spacing w:line="240" w:lineRule="auto"/>
              <w:ind w:firstLine="720"/>
              <w:rPr>
                <w:lang w:val="ru-RU"/>
              </w:rPr>
            </w:pPr>
          </w:p>
        </w:tc>
        <w:tc>
          <w:tcPr>
            <w:tcW w:w="6238" w:type="dxa"/>
          </w:tcPr>
          <w:p w:rsidR="008230E6" w:rsidRPr="00A14FD6" w:rsidRDefault="008230E6" w:rsidP="00CE71CB">
            <w:pPr>
              <w:spacing w:line="240" w:lineRule="auto"/>
              <w:ind w:firstLine="720"/>
              <w:rPr>
                <w:lang w:val="ru-RU"/>
              </w:rPr>
            </w:pPr>
          </w:p>
        </w:tc>
      </w:tr>
      <w:tr w:rsidR="008230E6" w:rsidRPr="00F33EE8" w:rsidTr="00CE71CB">
        <w:trPr>
          <w:trHeight w:hRule="exact" w:val="555"/>
        </w:trPr>
        <w:tc>
          <w:tcPr>
            <w:tcW w:w="3119" w:type="dxa"/>
          </w:tcPr>
          <w:p w:rsidR="008230E6" w:rsidRPr="00A14FD6" w:rsidRDefault="008230E6" w:rsidP="00CE71CB">
            <w:pPr>
              <w:spacing w:line="240" w:lineRule="auto"/>
              <w:ind w:firstLine="720"/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8230E6" w:rsidRPr="00A14FD6" w:rsidRDefault="008230E6" w:rsidP="00CE71CB">
            <w:pPr>
              <w:spacing w:after="0" w:line="240" w:lineRule="auto"/>
              <w:ind w:firstLine="720"/>
              <w:rPr>
                <w:sz w:val="24"/>
                <w:szCs w:val="24"/>
                <w:lang w:val="ru-RU"/>
              </w:rPr>
            </w:pP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8230E6" w:rsidRPr="00A14FD6" w:rsidRDefault="008230E6" w:rsidP="00CE71CB">
            <w:pPr>
              <w:spacing w:after="0" w:line="240" w:lineRule="auto"/>
              <w:ind w:firstLine="720"/>
              <w:rPr>
                <w:sz w:val="24"/>
                <w:szCs w:val="24"/>
                <w:lang w:val="ru-RU"/>
              </w:rPr>
            </w:pP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С.А. Гаврицков</w:t>
            </w:r>
          </w:p>
        </w:tc>
      </w:tr>
      <w:tr w:rsidR="008230E6" w:rsidRPr="00F33EE8" w:rsidTr="00CE71CB">
        <w:trPr>
          <w:trHeight w:hRule="exact" w:val="277"/>
        </w:trPr>
        <w:tc>
          <w:tcPr>
            <w:tcW w:w="3119" w:type="dxa"/>
          </w:tcPr>
          <w:p w:rsidR="008230E6" w:rsidRPr="00A14FD6" w:rsidRDefault="008230E6" w:rsidP="00CE71CB">
            <w:pPr>
              <w:spacing w:line="240" w:lineRule="auto"/>
              <w:ind w:firstLine="720"/>
              <w:rPr>
                <w:lang w:val="ru-RU"/>
              </w:rPr>
            </w:pPr>
          </w:p>
        </w:tc>
        <w:tc>
          <w:tcPr>
            <w:tcW w:w="6238" w:type="dxa"/>
          </w:tcPr>
          <w:p w:rsidR="008230E6" w:rsidRPr="00A14FD6" w:rsidRDefault="008230E6" w:rsidP="00CE71CB">
            <w:pPr>
              <w:spacing w:line="240" w:lineRule="auto"/>
              <w:ind w:firstLine="720"/>
              <w:rPr>
                <w:lang w:val="ru-RU"/>
              </w:rPr>
            </w:pPr>
          </w:p>
        </w:tc>
      </w:tr>
      <w:tr w:rsidR="008230E6" w:rsidRPr="00F33EE8" w:rsidTr="00CE71C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230E6" w:rsidRPr="00A14FD6" w:rsidRDefault="008230E6" w:rsidP="00CE71CB">
            <w:pPr>
              <w:spacing w:line="240" w:lineRule="auto"/>
              <w:ind w:firstLine="720"/>
              <w:rPr>
                <w:lang w:val="ru-RU"/>
              </w:rPr>
            </w:pPr>
          </w:p>
        </w:tc>
      </w:tr>
      <w:tr w:rsidR="008230E6" w:rsidRPr="00F33EE8" w:rsidTr="00CE71CB">
        <w:trPr>
          <w:trHeight w:hRule="exact" w:val="13"/>
        </w:trPr>
        <w:tc>
          <w:tcPr>
            <w:tcW w:w="3119" w:type="dxa"/>
          </w:tcPr>
          <w:p w:rsidR="008230E6" w:rsidRPr="00A14FD6" w:rsidRDefault="008230E6" w:rsidP="00CE71CB">
            <w:pPr>
              <w:spacing w:line="240" w:lineRule="auto"/>
              <w:ind w:firstLine="720"/>
              <w:rPr>
                <w:lang w:val="ru-RU"/>
              </w:rPr>
            </w:pPr>
          </w:p>
        </w:tc>
        <w:tc>
          <w:tcPr>
            <w:tcW w:w="6238" w:type="dxa"/>
          </w:tcPr>
          <w:p w:rsidR="008230E6" w:rsidRPr="00A14FD6" w:rsidRDefault="008230E6" w:rsidP="00CE71CB">
            <w:pPr>
              <w:spacing w:line="240" w:lineRule="auto"/>
              <w:ind w:firstLine="720"/>
              <w:rPr>
                <w:lang w:val="ru-RU"/>
              </w:rPr>
            </w:pPr>
          </w:p>
        </w:tc>
      </w:tr>
      <w:tr w:rsidR="008230E6" w:rsidRPr="00F33EE8" w:rsidTr="00CE71C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230E6" w:rsidRPr="00A14FD6" w:rsidRDefault="008230E6" w:rsidP="00CE71CB">
            <w:pPr>
              <w:spacing w:line="240" w:lineRule="auto"/>
              <w:ind w:firstLine="720"/>
              <w:rPr>
                <w:lang w:val="ru-RU"/>
              </w:rPr>
            </w:pPr>
          </w:p>
        </w:tc>
      </w:tr>
      <w:tr w:rsidR="008230E6" w:rsidRPr="00F33EE8" w:rsidTr="00CE71CB">
        <w:trPr>
          <w:trHeight w:hRule="exact" w:val="96"/>
        </w:trPr>
        <w:tc>
          <w:tcPr>
            <w:tcW w:w="3119" w:type="dxa"/>
          </w:tcPr>
          <w:p w:rsidR="008230E6" w:rsidRPr="00A14FD6" w:rsidRDefault="008230E6" w:rsidP="00CE71CB">
            <w:pPr>
              <w:spacing w:line="240" w:lineRule="auto"/>
              <w:ind w:firstLine="720"/>
              <w:rPr>
                <w:lang w:val="ru-RU"/>
              </w:rPr>
            </w:pPr>
          </w:p>
        </w:tc>
        <w:tc>
          <w:tcPr>
            <w:tcW w:w="6238" w:type="dxa"/>
          </w:tcPr>
          <w:p w:rsidR="008230E6" w:rsidRPr="00A14FD6" w:rsidRDefault="008230E6" w:rsidP="00CE71CB">
            <w:pPr>
              <w:spacing w:line="240" w:lineRule="auto"/>
              <w:ind w:firstLine="720"/>
              <w:rPr>
                <w:lang w:val="ru-RU"/>
              </w:rPr>
            </w:pPr>
          </w:p>
        </w:tc>
      </w:tr>
      <w:tr w:rsidR="008230E6" w:rsidRPr="00F33EE8" w:rsidTr="00CE71C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230E6" w:rsidRPr="00A14FD6" w:rsidRDefault="008230E6" w:rsidP="00CE71CB">
            <w:pPr>
              <w:spacing w:after="0" w:line="240" w:lineRule="auto"/>
              <w:ind w:firstLine="720"/>
              <w:rPr>
                <w:sz w:val="24"/>
                <w:szCs w:val="24"/>
                <w:lang w:val="ru-RU"/>
              </w:rPr>
            </w:pP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Художественной обработки материалов</w:t>
            </w:r>
          </w:p>
        </w:tc>
      </w:tr>
      <w:tr w:rsidR="008230E6" w:rsidRPr="00F33EE8" w:rsidTr="00CE71CB">
        <w:trPr>
          <w:trHeight w:hRule="exact" w:val="138"/>
        </w:trPr>
        <w:tc>
          <w:tcPr>
            <w:tcW w:w="3119" w:type="dxa"/>
          </w:tcPr>
          <w:p w:rsidR="008230E6" w:rsidRPr="00A14FD6" w:rsidRDefault="008230E6" w:rsidP="00CE71CB">
            <w:pPr>
              <w:spacing w:line="240" w:lineRule="auto"/>
              <w:ind w:firstLine="720"/>
              <w:rPr>
                <w:lang w:val="ru-RU"/>
              </w:rPr>
            </w:pPr>
          </w:p>
        </w:tc>
        <w:tc>
          <w:tcPr>
            <w:tcW w:w="6238" w:type="dxa"/>
          </w:tcPr>
          <w:p w:rsidR="008230E6" w:rsidRPr="00A14FD6" w:rsidRDefault="008230E6" w:rsidP="00CE71CB">
            <w:pPr>
              <w:spacing w:line="240" w:lineRule="auto"/>
              <w:ind w:firstLine="720"/>
              <w:rPr>
                <w:lang w:val="ru-RU"/>
              </w:rPr>
            </w:pPr>
          </w:p>
        </w:tc>
      </w:tr>
      <w:tr w:rsidR="008230E6" w:rsidRPr="00F33EE8" w:rsidTr="00CE71CB">
        <w:trPr>
          <w:trHeight w:hRule="exact" w:val="555"/>
        </w:trPr>
        <w:tc>
          <w:tcPr>
            <w:tcW w:w="3119" w:type="dxa"/>
          </w:tcPr>
          <w:p w:rsidR="008230E6" w:rsidRPr="00A14FD6" w:rsidRDefault="008230E6" w:rsidP="00CE71CB">
            <w:pPr>
              <w:spacing w:line="240" w:lineRule="auto"/>
              <w:ind w:firstLine="720"/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8230E6" w:rsidRPr="00A14FD6" w:rsidRDefault="008230E6" w:rsidP="00CE71CB">
            <w:pPr>
              <w:spacing w:after="0" w:line="240" w:lineRule="auto"/>
              <w:ind w:firstLine="720"/>
              <w:rPr>
                <w:sz w:val="24"/>
                <w:szCs w:val="24"/>
                <w:lang w:val="ru-RU"/>
              </w:rPr>
            </w:pP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8230E6" w:rsidRPr="00A14FD6" w:rsidRDefault="008230E6" w:rsidP="00CE71CB">
            <w:pPr>
              <w:spacing w:after="0" w:line="240" w:lineRule="auto"/>
              <w:ind w:firstLine="720"/>
              <w:rPr>
                <w:sz w:val="24"/>
                <w:szCs w:val="24"/>
                <w:lang w:val="ru-RU"/>
              </w:rPr>
            </w:pP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С.А. Гаврицков</w:t>
            </w:r>
          </w:p>
        </w:tc>
      </w:tr>
      <w:tr w:rsidR="008230E6" w:rsidRPr="00F33EE8" w:rsidTr="00CE71CB">
        <w:trPr>
          <w:trHeight w:hRule="exact" w:val="277"/>
        </w:trPr>
        <w:tc>
          <w:tcPr>
            <w:tcW w:w="3119" w:type="dxa"/>
          </w:tcPr>
          <w:p w:rsidR="008230E6" w:rsidRPr="00A14FD6" w:rsidRDefault="008230E6" w:rsidP="00CE71CB">
            <w:pPr>
              <w:spacing w:line="240" w:lineRule="auto"/>
              <w:ind w:firstLine="720"/>
              <w:rPr>
                <w:lang w:val="ru-RU"/>
              </w:rPr>
            </w:pPr>
          </w:p>
        </w:tc>
        <w:tc>
          <w:tcPr>
            <w:tcW w:w="6238" w:type="dxa"/>
          </w:tcPr>
          <w:p w:rsidR="008230E6" w:rsidRPr="00A14FD6" w:rsidRDefault="008230E6" w:rsidP="00CE71CB">
            <w:pPr>
              <w:spacing w:line="240" w:lineRule="auto"/>
              <w:ind w:firstLine="720"/>
              <w:rPr>
                <w:lang w:val="ru-RU"/>
              </w:rPr>
            </w:pPr>
          </w:p>
        </w:tc>
      </w:tr>
      <w:tr w:rsidR="008230E6" w:rsidRPr="00F33EE8" w:rsidTr="00CE71C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230E6" w:rsidRPr="00A14FD6" w:rsidRDefault="008230E6" w:rsidP="00CE71CB">
            <w:pPr>
              <w:spacing w:line="240" w:lineRule="auto"/>
              <w:ind w:firstLine="720"/>
              <w:rPr>
                <w:lang w:val="ru-RU"/>
              </w:rPr>
            </w:pPr>
          </w:p>
        </w:tc>
      </w:tr>
      <w:tr w:rsidR="008230E6" w:rsidRPr="00F33EE8" w:rsidTr="00CE71CB">
        <w:trPr>
          <w:trHeight w:hRule="exact" w:val="13"/>
        </w:trPr>
        <w:tc>
          <w:tcPr>
            <w:tcW w:w="3119" w:type="dxa"/>
          </w:tcPr>
          <w:p w:rsidR="008230E6" w:rsidRPr="00A14FD6" w:rsidRDefault="008230E6" w:rsidP="00CE71CB">
            <w:pPr>
              <w:spacing w:line="240" w:lineRule="auto"/>
              <w:ind w:firstLine="720"/>
              <w:rPr>
                <w:lang w:val="ru-RU"/>
              </w:rPr>
            </w:pPr>
          </w:p>
        </w:tc>
        <w:tc>
          <w:tcPr>
            <w:tcW w:w="6238" w:type="dxa"/>
          </w:tcPr>
          <w:p w:rsidR="008230E6" w:rsidRPr="00A14FD6" w:rsidRDefault="008230E6" w:rsidP="00CE71CB">
            <w:pPr>
              <w:spacing w:line="240" w:lineRule="auto"/>
              <w:ind w:firstLine="720"/>
              <w:rPr>
                <w:lang w:val="ru-RU"/>
              </w:rPr>
            </w:pPr>
          </w:p>
        </w:tc>
      </w:tr>
      <w:tr w:rsidR="008230E6" w:rsidRPr="00F33EE8" w:rsidTr="00CE71C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230E6" w:rsidRPr="00A14FD6" w:rsidRDefault="008230E6" w:rsidP="00CE71CB">
            <w:pPr>
              <w:spacing w:line="240" w:lineRule="auto"/>
              <w:ind w:firstLine="720"/>
              <w:rPr>
                <w:lang w:val="ru-RU"/>
              </w:rPr>
            </w:pPr>
          </w:p>
        </w:tc>
      </w:tr>
      <w:tr w:rsidR="008230E6" w:rsidRPr="00F33EE8" w:rsidTr="00CE71CB">
        <w:trPr>
          <w:trHeight w:hRule="exact" w:val="96"/>
        </w:trPr>
        <w:tc>
          <w:tcPr>
            <w:tcW w:w="3119" w:type="dxa"/>
          </w:tcPr>
          <w:p w:rsidR="008230E6" w:rsidRPr="00A14FD6" w:rsidRDefault="008230E6" w:rsidP="00CE71CB">
            <w:pPr>
              <w:spacing w:line="240" w:lineRule="auto"/>
              <w:ind w:firstLine="720"/>
              <w:rPr>
                <w:lang w:val="ru-RU"/>
              </w:rPr>
            </w:pPr>
          </w:p>
        </w:tc>
        <w:tc>
          <w:tcPr>
            <w:tcW w:w="6238" w:type="dxa"/>
          </w:tcPr>
          <w:p w:rsidR="008230E6" w:rsidRPr="00A14FD6" w:rsidRDefault="008230E6" w:rsidP="00CE71CB">
            <w:pPr>
              <w:spacing w:line="240" w:lineRule="auto"/>
              <w:ind w:firstLine="720"/>
              <w:rPr>
                <w:lang w:val="ru-RU"/>
              </w:rPr>
            </w:pPr>
          </w:p>
        </w:tc>
      </w:tr>
      <w:tr w:rsidR="008230E6" w:rsidRPr="00F33EE8" w:rsidTr="00CE71C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230E6" w:rsidRPr="00A14FD6" w:rsidRDefault="008230E6" w:rsidP="00CE71CB">
            <w:pPr>
              <w:spacing w:after="0" w:line="240" w:lineRule="auto"/>
              <w:ind w:firstLine="720"/>
              <w:rPr>
                <w:sz w:val="24"/>
                <w:szCs w:val="24"/>
                <w:lang w:val="ru-RU"/>
              </w:rPr>
            </w:pP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Художественной обработки материалов</w:t>
            </w:r>
          </w:p>
        </w:tc>
      </w:tr>
      <w:tr w:rsidR="008230E6" w:rsidRPr="00F33EE8" w:rsidTr="00CE71CB">
        <w:trPr>
          <w:trHeight w:hRule="exact" w:val="138"/>
        </w:trPr>
        <w:tc>
          <w:tcPr>
            <w:tcW w:w="3119" w:type="dxa"/>
          </w:tcPr>
          <w:p w:rsidR="008230E6" w:rsidRPr="00A14FD6" w:rsidRDefault="008230E6" w:rsidP="00CE71CB">
            <w:pPr>
              <w:spacing w:line="240" w:lineRule="auto"/>
              <w:ind w:firstLine="720"/>
              <w:rPr>
                <w:lang w:val="ru-RU"/>
              </w:rPr>
            </w:pPr>
          </w:p>
        </w:tc>
        <w:tc>
          <w:tcPr>
            <w:tcW w:w="6238" w:type="dxa"/>
          </w:tcPr>
          <w:p w:rsidR="008230E6" w:rsidRPr="00A14FD6" w:rsidRDefault="008230E6" w:rsidP="00CE71CB">
            <w:pPr>
              <w:spacing w:line="240" w:lineRule="auto"/>
              <w:ind w:firstLine="720"/>
              <w:rPr>
                <w:lang w:val="ru-RU"/>
              </w:rPr>
            </w:pPr>
          </w:p>
        </w:tc>
      </w:tr>
      <w:tr w:rsidR="008230E6" w:rsidRPr="00F33EE8" w:rsidTr="00CE71CB">
        <w:trPr>
          <w:trHeight w:hRule="exact" w:val="555"/>
        </w:trPr>
        <w:tc>
          <w:tcPr>
            <w:tcW w:w="3119" w:type="dxa"/>
          </w:tcPr>
          <w:p w:rsidR="008230E6" w:rsidRPr="00A14FD6" w:rsidRDefault="008230E6" w:rsidP="00CE71CB">
            <w:pPr>
              <w:spacing w:line="240" w:lineRule="auto"/>
              <w:ind w:firstLine="720"/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8230E6" w:rsidRPr="00A14FD6" w:rsidRDefault="008230E6" w:rsidP="00CE71CB">
            <w:pPr>
              <w:spacing w:after="0" w:line="240" w:lineRule="auto"/>
              <w:ind w:firstLine="720"/>
              <w:rPr>
                <w:sz w:val="24"/>
                <w:szCs w:val="24"/>
                <w:lang w:val="ru-RU"/>
              </w:rPr>
            </w:pP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8230E6" w:rsidRPr="00A14FD6" w:rsidRDefault="008230E6" w:rsidP="00CE71CB">
            <w:pPr>
              <w:spacing w:after="0" w:line="240" w:lineRule="auto"/>
              <w:ind w:firstLine="720"/>
              <w:rPr>
                <w:sz w:val="24"/>
                <w:szCs w:val="24"/>
                <w:lang w:val="ru-RU"/>
              </w:rPr>
            </w:pP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С.А. Гаврицков</w:t>
            </w:r>
          </w:p>
        </w:tc>
      </w:tr>
      <w:tr w:rsidR="008230E6" w:rsidRPr="00F33EE8" w:rsidTr="00CE71CB">
        <w:trPr>
          <w:trHeight w:hRule="exact" w:val="277"/>
        </w:trPr>
        <w:tc>
          <w:tcPr>
            <w:tcW w:w="3119" w:type="dxa"/>
          </w:tcPr>
          <w:p w:rsidR="008230E6" w:rsidRPr="00A14FD6" w:rsidRDefault="008230E6" w:rsidP="00CE71CB">
            <w:pPr>
              <w:spacing w:line="240" w:lineRule="auto"/>
              <w:ind w:firstLine="720"/>
              <w:rPr>
                <w:lang w:val="ru-RU"/>
              </w:rPr>
            </w:pPr>
          </w:p>
        </w:tc>
        <w:tc>
          <w:tcPr>
            <w:tcW w:w="6238" w:type="dxa"/>
          </w:tcPr>
          <w:p w:rsidR="008230E6" w:rsidRPr="00A14FD6" w:rsidRDefault="008230E6" w:rsidP="00CE71CB">
            <w:pPr>
              <w:spacing w:line="240" w:lineRule="auto"/>
              <w:ind w:firstLine="720"/>
              <w:rPr>
                <w:lang w:val="ru-RU"/>
              </w:rPr>
            </w:pPr>
          </w:p>
        </w:tc>
      </w:tr>
      <w:tr w:rsidR="008230E6" w:rsidRPr="00F33EE8" w:rsidTr="00CE71C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230E6" w:rsidRPr="00A14FD6" w:rsidRDefault="008230E6" w:rsidP="00CE71CB">
            <w:pPr>
              <w:spacing w:line="240" w:lineRule="auto"/>
              <w:ind w:firstLine="720"/>
              <w:rPr>
                <w:lang w:val="ru-RU"/>
              </w:rPr>
            </w:pPr>
          </w:p>
        </w:tc>
      </w:tr>
      <w:tr w:rsidR="008230E6" w:rsidRPr="00F33EE8" w:rsidTr="00CE71CB">
        <w:trPr>
          <w:trHeight w:hRule="exact" w:val="13"/>
        </w:trPr>
        <w:tc>
          <w:tcPr>
            <w:tcW w:w="3119" w:type="dxa"/>
          </w:tcPr>
          <w:p w:rsidR="008230E6" w:rsidRPr="00A14FD6" w:rsidRDefault="008230E6" w:rsidP="00CE71CB">
            <w:pPr>
              <w:spacing w:line="240" w:lineRule="auto"/>
              <w:ind w:firstLine="720"/>
              <w:rPr>
                <w:lang w:val="ru-RU"/>
              </w:rPr>
            </w:pPr>
          </w:p>
        </w:tc>
        <w:tc>
          <w:tcPr>
            <w:tcW w:w="6238" w:type="dxa"/>
          </w:tcPr>
          <w:p w:rsidR="008230E6" w:rsidRPr="00A14FD6" w:rsidRDefault="008230E6" w:rsidP="00CE71CB">
            <w:pPr>
              <w:spacing w:line="240" w:lineRule="auto"/>
              <w:ind w:firstLine="720"/>
              <w:rPr>
                <w:lang w:val="ru-RU"/>
              </w:rPr>
            </w:pPr>
          </w:p>
        </w:tc>
      </w:tr>
      <w:tr w:rsidR="008230E6" w:rsidRPr="00F33EE8" w:rsidTr="00CE71C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230E6" w:rsidRPr="00A14FD6" w:rsidRDefault="008230E6" w:rsidP="00CE71CB">
            <w:pPr>
              <w:spacing w:line="240" w:lineRule="auto"/>
              <w:ind w:firstLine="720"/>
              <w:rPr>
                <w:lang w:val="ru-RU"/>
              </w:rPr>
            </w:pPr>
          </w:p>
        </w:tc>
      </w:tr>
      <w:tr w:rsidR="008230E6" w:rsidRPr="00F33EE8" w:rsidTr="00CE71CB">
        <w:trPr>
          <w:trHeight w:hRule="exact" w:val="96"/>
        </w:trPr>
        <w:tc>
          <w:tcPr>
            <w:tcW w:w="3119" w:type="dxa"/>
          </w:tcPr>
          <w:p w:rsidR="008230E6" w:rsidRPr="00A14FD6" w:rsidRDefault="008230E6" w:rsidP="00CE71CB">
            <w:pPr>
              <w:spacing w:line="240" w:lineRule="auto"/>
              <w:ind w:firstLine="720"/>
              <w:rPr>
                <w:lang w:val="ru-RU"/>
              </w:rPr>
            </w:pPr>
          </w:p>
        </w:tc>
        <w:tc>
          <w:tcPr>
            <w:tcW w:w="6238" w:type="dxa"/>
          </w:tcPr>
          <w:p w:rsidR="008230E6" w:rsidRPr="00A14FD6" w:rsidRDefault="008230E6" w:rsidP="00CE71CB">
            <w:pPr>
              <w:spacing w:line="240" w:lineRule="auto"/>
              <w:ind w:firstLine="720"/>
              <w:rPr>
                <w:lang w:val="ru-RU"/>
              </w:rPr>
            </w:pPr>
          </w:p>
        </w:tc>
      </w:tr>
      <w:tr w:rsidR="008230E6" w:rsidRPr="00F33EE8" w:rsidTr="00CE71C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230E6" w:rsidRPr="00A14FD6" w:rsidRDefault="008230E6" w:rsidP="00CE71CB">
            <w:pPr>
              <w:spacing w:after="0" w:line="240" w:lineRule="auto"/>
              <w:ind w:firstLine="720"/>
              <w:rPr>
                <w:sz w:val="24"/>
                <w:szCs w:val="24"/>
                <w:lang w:val="ru-RU"/>
              </w:rPr>
            </w:pP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Художественной обработки материалов</w:t>
            </w:r>
          </w:p>
        </w:tc>
      </w:tr>
      <w:tr w:rsidR="008230E6" w:rsidRPr="00F33EE8" w:rsidTr="00CE71CB">
        <w:trPr>
          <w:trHeight w:hRule="exact" w:val="138"/>
        </w:trPr>
        <w:tc>
          <w:tcPr>
            <w:tcW w:w="3119" w:type="dxa"/>
          </w:tcPr>
          <w:p w:rsidR="008230E6" w:rsidRPr="00A14FD6" w:rsidRDefault="008230E6" w:rsidP="00CE71CB">
            <w:pPr>
              <w:spacing w:line="240" w:lineRule="auto"/>
              <w:ind w:firstLine="720"/>
              <w:rPr>
                <w:lang w:val="ru-RU"/>
              </w:rPr>
            </w:pPr>
          </w:p>
        </w:tc>
        <w:tc>
          <w:tcPr>
            <w:tcW w:w="6238" w:type="dxa"/>
          </w:tcPr>
          <w:p w:rsidR="008230E6" w:rsidRPr="00A14FD6" w:rsidRDefault="008230E6" w:rsidP="00CE71CB">
            <w:pPr>
              <w:spacing w:line="240" w:lineRule="auto"/>
              <w:ind w:firstLine="720"/>
              <w:rPr>
                <w:lang w:val="ru-RU"/>
              </w:rPr>
            </w:pPr>
          </w:p>
        </w:tc>
      </w:tr>
      <w:tr w:rsidR="008230E6" w:rsidRPr="00F33EE8" w:rsidTr="00CE71CB">
        <w:trPr>
          <w:trHeight w:hRule="exact" w:val="555"/>
        </w:trPr>
        <w:tc>
          <w:tcPr>
            <w:tcW w:w="3119" w:type="dxa"/>
          </w:tcPr>
          <w:p w:rsidR="008230E6" w:rsidRPr="00A14FD6" w:rsidRDefault="008230E6" w:rsidP="00CE71CB">
            <w:pPr>
              <w:spacing w:line="240" w:lineRule="auto"/>
              <w:ind w:firstLine="720"/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8230E6" w:rsidRPr="00A14FD6" w:rsidRDefault="008230E6" w:rsidP="00CE71CB">
            <w:pPr>
              <w:spacing w:after="0" w:line="240" w:lineRule="auto"/>
              <w:ind w:firstLine="720"/>
              <w:rPr>
                <w:sz w:val="24"/>
                <w:szCs w:val="24"/>
                <w:lang w:val="ru-RU"/>
              </w:rPr>
            </w:pP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8230E6" w:rsidRPr="00A14FD6" w:rsidRDefault="008230E6" w:rsidP="00CE71CB">
            <w:pPr>
              <w:spacing w:after="0" w:line="240" w:lineRule="auto"/>
              <w:ind w:firstLine="720"/>
              <w:rPr>
                <w:sz w:val="24"/>
                <w:szCs w:val="24"/>
                <w:lang w:val="ru-RU"/>
              </w:rPr>
            </w:pP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С.А. Гаврицков</w:t>
            </w:r>
          </w:p>
        </w:tc>
      </w:tr>
    </w:tbl>
    <w:p w:rsidR="00F64A64" w:rsidRDefault="00F64A64">
      <w:pPr>
        <w:rPr>
          <w:lang w:val="ru-RU"/>
        </w:rPr>
      </w:pPr>
    </w:p>
    <w:p w:rsidR="00F64A64" w:rsidRPr="00FB2F2C" w:rsidRDefault="00F64A64">
      <w:pPr>
        <w:rPr>
          <w:sz w:val="0"/>
          <w:szCs w:val="0"/>
          <w:lang w:val="ru-RU"/>
        </w:rPr>
      </w:pPr>
    </w:p>
    <w:p w:rsidR="008230E6" w:rsidRPr="00F33EE8" w:rsidRDefault="008230E6">
      <w:pPr>
        <w:rPr>
          <w:lang w:val="ru-RU"/>
        </w:rPr>
      </w:pPr>
      <w:r w:rsidRPr="00F33EE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F9405A" w:rsidTr="00492A30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9405A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F9405A" w:rsidRPr="00F33EE8" w:rsidTr="00492A30">
        <w:trPr>
          <w:trHeight w:hRule="exact" w:val="677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9405A" w:rsidRPr="00FB2F2C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«Орнамент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изделиях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искусства»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общекультурных,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общепрофессиональных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изобразительного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охватывающей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металла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требуемого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применяемых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художественных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изделиях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промыслов,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специалистов,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владеющих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знаниями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орнамента,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владеющих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необходимым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достаточным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уровнем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гуманистических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эстетических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ценностей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путем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творческого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орнамента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современном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декоративно-прикладном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искусстве,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способностей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активности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активности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54.03.02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«Декоративно-прикладное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промыслы».</w:t>
            </w:r>
            <w:r w:rsidRPr="00FB2F2C">
              <w:rPr>
                <w:lang w:val="ru-RU"/>
              </w:rPr>
              <w:t xml:space="preserve"> </w:t>
            </w:r>
          </w:p>
          <w:p w:rsidR="00F9405A" w:rsidRPr="00FB2F2C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творческой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активности,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общекультурному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росту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мобильности,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коллективе,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ответственности,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самостоятельности,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гражданственности,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приверженности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этическим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ценностям,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целеустремленности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настойчивости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целей.</w:t>
            </w:r>
            <w:r w:rsidRPr="00FB2F2C">
              <w:rPr>
                <w:lang w:val="ru-RU"/>
              </w:rPr>
              <w:t xml:space="preserve"> </w:t>
            </w:r>
          </w:p>
          <w:p w:rsidR="00F9405A" w:rsidRPr="00FB2F2C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позволяющих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выпускнику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успешно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избранной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промыслов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высококвалифицированным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конкурентоспособным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ранке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труда.</w:t>
            </w:r>
            <w:r w:rsidRPr="00FB2F2C">
              <w:rPr>
                <w:lang w:val="ru-RU"/>
              </w:rPr>
              <w:t xml:space="preserve"> </w:t>
            </w:r>
          </w:p>
          <w:p w:rsidR="00F9405A" w:rsidRPr="00FB2F2C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lang w:val="ru-RU"/>
              </w:rPr>
              <w:t xml:space="preserve"> </w:t>
            </w:r>
          </w:p>
        </w:tc>
      </w:tr>
      <w:tr w:rsidR="00F9405A" w:rsidRPr="00F33EE8" w:rsidTr="00492A30">
        <w:trPr>
          <w:trHeight w:hRule="exact" w:val="41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9405A" w:rsidRPr="00FB2F2C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FB2F2C">
              <w:rPr>
                <w:lang w:val="ru-RU"/>
              </w:rPr>
              <w:t xml:space="preserve"> </w:t>
            </w:r>
          </w:p>
        </w:tc>
      </w:tr>
      <w:tr w:rsidR="00F9405A" w:rsidRPr="00F33EE8" w:rsidTr="00492A30">
        <w:trPr>
          <w:trHeight w:hRule="exact" w:val="109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9405A" w:rsidRPr="00FB2F2C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Орнамент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изделиях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FB2F2C">
              <w:rPr>
                <w:lang w:val="ru-RU"/>
              </w:rPr>
              <w:t xml:space="preserve"> </w:t>
            </w:r>
          </w:p>
          <w:p w:rsidR="00F9405A" w:rsidRPr="00FB2F2C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FB2F2C">
              <w:rPr>
                <w:lang w:val="ru-RU"/>
              </w:rPr>
              <w:t xml:space="preserve"> </w:t>
            </w:r>
          </w:p>
        </w:tc>
      </w:tr>
      <w:tr w:rsidR="00F9405A" w:rsidTr="00492A30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9405A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мастерства</w:t>
            </w:r>
            <w:r>
              <w:t xml:space="preserve"> </w:t>
            </w:r>
          </w:p>
        </w:tc>
      </w:tr>
      <w:tr w:rsidR="00F9405A" w:rsidTr="00492A30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9405A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t xml:space="preserve"> </w:t>
            </w:r>
          </w:p>
        </w:tc>
      </w:tr>
      <w:tr w:rsidR="00F9405A" w:rsidTr="00492A30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9405A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Материаловедение</w:t>
            </w:r>
            <w:r>
              <w:t xml:space="preserve"> </w:t>
            </w:r>
          </w:p>
        </w:tc>
      </w:tr>
      <w:tr w:rsidR="00E610FD" w:rsidTr="00492A30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610FD" w:rsidRPr="00E610FD" w:rsidRDefault="00E610FD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Пропедевтика</w:t>
            </w:r>
          </w:p>
        </w:tc>
      </w:tr>
      <w:tr w:rsidR="00F9405A" w:rsidRPr="00F33EE8" w:rsidTr="00492A30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9405A" w:rsidRPr="00FB2F2C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FB2F2C">
              <w:rPr>
                <w:lang w:val="ru-RU"/>
              </w:rPr>
              <w:t xml:space="preserve"> </w:t>
            </w:r>
          </w:p>
        </w:tc>
      </w:tr>
      <w:tr w:rsidR="00F9405A" w:rsidTr="00492A30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9405A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t xml:space="preserve"> </w:t>
            </w:r>
          </w:p>
        </w:tc>
      </w:tr>
      <w:tr w:rsidR="00F9405A" w:rsidRPr="00F33EE8" w:rsidTr="00492A30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9405A" w:rsidRPr="00FB2F2C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FB2F2C">
              <w:rPr>
                <w:lang w:val="ru-RU"/>
              </w:rPr>
              <w:t xml:space="preserve"> </w:t>
            </w:r>
          </w:p>
        </w:tc>
      </w:tr>
      <w:tr w:rsidR="00F9405A" w:rsidTr="00492A30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9405A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>
              <w:t xml:space="preserve"> </w:t>
            </w:r>
          </w:p>
        </w:tc>
      </w:tr>
      <w:tr w:rsidR="00E610FD" w:rsidRPr="00F33EE8" w:rsidTr="00492A30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610FD" w:rsidRPr="00E610FD" w:rsidRDefault="00E610FD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защите и защита выпускной квалификационной работы</w:t>
            </w:r>
          </w:p>
        </w:tc>
      </w:tr>
      <w:tr w:rsidR="00F9405A" w:rsidRPr="00F33EE8" w:rsidTr="00492A30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610FD" w:rsidRDefault="00E610FD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F9405A" w:rsidRPr="00FB2F2C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FB2F2C">
              <w:rPr>
                <w:lang w:val="ru-RU"/>
              </w:rPr>
              <w:t xml:space="preserve"> </w:t>
            </w:r>
          </w:p>
          <w:p w:rsidR="00F9405A" w:rsidRPr="00FB2F2C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FB2F2C">
              <w:rPr>
                <w:lang w:val="ru-RU"/>
              </w:rPr>
              <w:t xml:space="preserve"> </w:t>
            </w:r>
          </w:p>
        </w:tc>
      </w:tr>
      <w:tr w:rsidR="00F9405A" w:rsidRPr="00F33EE8" w:rsidTr="00492A30">
        <w:trPr>
          <w:trHeight w:hRule="exact" w:val="82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9405A" w:rsidRPr="00FB2F2C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«Орнамент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изделиях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искусства»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FB2F2C">
              <w:rPr>
                <w:lang w:val="ru-RU"/>
              </w:rPr>
              <w:t xml:space="preserve"> </w:t>
            </w:r>
          </w:p>
        </w:tc>
      </w:tr>
      <w:tr w:rsidR="00F9405A">
        <w:trPr>
          <w:trHeight w:hRule="exact" w:val="8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5A" w:rsidRDefault="00492A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:rsidR="00F9405A" w:rsidRDefault="00492A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:rsidR="00F9405A" w:rsidRDefault="00492A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5A" w:rsidRDefault="00492A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</w:tbl>
    <w:p w:rsidR="00F9405A" w:rsidRDefault="00492A3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F9405A" w:rsidRPr="00F33EE8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5A" w:rsidRPr="00FB2F2C" w:rsidRDefault="00492A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ОПК-1 способностью владеть рисунком, умением использовать рисунки в практике составления композиции и перерабатывать их в направлении проектирования любого объекта, иметь навыки линейно-конструктивного построения и понимать принципы выбора техники исполнения конкретного рисунка</w:t>
            </w:r>
          </w:p>
        </w:tc>
      </w:tr>
      <w:tr w:rsidR="00F9405A" w:rsidRPr="00F33EE8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5A" w:rsidRDefault="00492A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5A" w:rsidRPr="00FB2F2C" w:rsidRDefault="00492A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основы составления композиции планшетов,</w:t>
            </w:r>
          </w:p>
          <w:p w:rsidR="00F9405A" w:rsidRPr="00FB2F2C" w:rsidRDefault="00492A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основы композиционной организации рабочего пространства изделий ДПИ,</w:t>
            </w:r>
          </w:p>
          <w:p w:rsidR="00F9405A" w:rsidRPr="00FB2F2C" w:rsidRDefault="00492A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техники и технологические процессы создания изделий из металла,</w:t>
            </w:r>
          </w:p>
          <w:p w:rsidR="00F9405A" w:rsidRPr="00FB2F2C" w:rsidRDefault="00492A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принципы построения чертежей необходимой для проектирования сложности.</w:t>
            </w:r>
          </w:p>
        </w:tc>
      </w:tr>
      <w:tr w:rsidR="00F9405A" w:rsidRPr="00F33EE8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5A" w:rsidRDefault="00492A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5A" w:rsidRPr="00FB2F2C" w:rsidRDefault="00492A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пользоваться разнообразными изобразительными средствами и материалами рисунком,</w:t>
            </w:r>
          </w:p>
          <w:p w:rsidR="00F9405A" w:rsidRPr="00FB2F2C" w:rsidRDefault="00492A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использовать рисунки в практике составления композиции и перерабатывать их в направлении проектирования любого объекта,</w:t>
            </w:r>
          </w:p>
          <w:p w:rsidR="00F9405A" w:rsidRPr="00FB2F2C" w:rsidRDefault="00492A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дифференцировать орнаментальные композиции в соответствии техникам выполнения изделий их металла.</w:t>
            </w:r>
          </w:p>
        </w:tc>
      </w:tr>
      <w:tr w:rsidR="00F9405A" w:rsidRPr="00F33EE8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5A" w:rsidRDefault="00492A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5A" w:rsidRPr="00FB2F2C" w:rsidRDefault="00492A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рисунком,</w:t>
            </w:r>
          </w:p>
          <w:p w:rsidR="00F9405A" w:rsidRPr="00FB2F2C" w:rsidRDefault="00492A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графическими навыками,</w:t>
            </w:r>
          </w:p>
          <w:p w:rsidR="00F9405A" w:rsidRPr="00FB2F2C" w:rsidRDefault="00492A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умением использовать рисунки в практике составления орнаментальных композиций, применяемых для декорирования художественных изделиях из металла в соответствии с технологическими процессами.</w:t>
            </w:r>
          </w:p>
        </w:tc>
      </w:tr>
      <w:tr w:rsidR="00F9405A" w:rsidRPr="00F33EE8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5A" w:rsidRPr="00FB2F2C" w:rsidRDefault="00492A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 способностью собирать, анализировать и систематизировать подготовительный материал при проектировании изделий декоративно-прикладного искусства и народных промыслов</w:t>
            </w:r>
          </w:p>
        </w:tc>
      </w:tr>
      <w:tr w:rsidR="00F9405A" w:rsidRPr="00F33EE8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5A" w:rsidRDefault="00492A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5A" w:rsidRPr="00FB2F2C" w:rsidRDefault="00492A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способы собрания, анализа, синтеза и систематизации информации об изделиях из металла в декоративно-прикладном искусстве,</w:t>
            </w:r>
          </w:p>
          <w:p w:rsidR="00F9405A" w:rsidRPr="00FB2F2C" w:rsidRDefault="00492A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основы организации и содержание проектной работы,</w:t>
            </w:r>
          </w:p>
          <w:p w:rsidR="00F9405A" w:rsidRPr="00FB2F2C" w:rsidRDefault="00492A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семантику орнамента,</w:t>
            </w:r>
          </w:p>
          <w:p w:rsidR="00F9405A" w:rsidRPr="00FB2F2C" w:rsidRDefault="00492A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основы комплексных функциональных и композиционных решений.</w:t>
            </w:r>
          </w:p>
        </w:tc>
      </w:tr>
      <w:tr w:rsidR="00F9405A" w:rsidRPr="00F33EE8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5A" w:rsidRDefault="00492A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5A" w:rsidRPr="00FB2F2C" w:rsidRDefault="00492A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собрать, анализировать и синтезировать информацию об изделиях из металла в декоративно-прикладном искусстве и народных промыслах,</w:t>
            </w:r>
          </w:p>
          <w:p w:rsidR="00F9405A" w:rsidRPr="00FB2F2C" w:rsidRDefault="00492A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изображать изделия декоративно-прикладного искусства и народных промыслов адаптировано материалам и техникам,</w:t>
            </w:r>
          </w:p>
          <w:p w:rsidR="00F9405A" w:rsidRPr="00FB2F2C" w:rsidRDefault="00492A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составлять технологические карты изделий ДПИ из металла.</w:t>
            </w:r>
          </w:p>
        </w:tc>
      </w:tr>
      <w:tr w:rsidR="00F9405A" w:rsidRPr="00F33EE8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5A" w:rsidRDefault="00492A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5A" w:rsidRPr="00FB2F2C" w:rsidRDefault="00492A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творческим подходом к поставленным задачам при сборе информации и аналогов в области художественной обработки металла,</w:t>
            </w:r>
          </w:p>
          <w:p w:rsidR="00F9405A" w:rsidRPr="00FB2F2C" w:rsidRDefault="00492A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основными приемами синтеза собранного материала,</w:t>
            </w:r>
          </w:p>
          <w:p w:rsidR="00F9405A" w:rsidRPr="00FB2F2C" w:rsidRDefault="00492A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умением использовать собранный материал при проектировании собственных изделий из металла.</w:t>
            </w:r>
          </w:p>
        </w:tc>
      </w:tr>
      <w:tr w:rsidR="00F9405A" w:rsidRPr="00F33EE8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5A" w:rsidRPr="00FB2F2C" w:rsidRDefault="00492A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ПК-8 способностью копировать бытовые изделия традиционного прикладного искусства</w:t>
            </w:r>
          </w:p>
        </w:tc>
      </w:tr>
      <w:tr w:rsidR="00F9405A" w:rsidRPr="00F33EE8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5A" w:rsidRDefault="00492A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5A" w:rsidRPr="00FB2F2C" w:rsidRDefault="00492A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способы копирования художественных изделий из металла,</w:t>
            </w:r>
          </w:p>
          <w:p w:rsidR="00F9405A" w:rsidRPr="00FB2F2C" w:rsidRDefault="00492A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варианты изображения художественных изделий из металла,</w:t>
            </w:r>
          </w:p>
          <w:p w:rsidR="00F9405A" w:rsidRPr="00FB2F2C" w:rsidRDefault="00492A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технологические особенности выполнения художественных изделий из металла.</w:t>
            </w:r>
          </w:p>
        </w:tc>
      </w:tr>
    </w:tbl>
    <w:p w:rsidR="00F9405A" w:rsidRPr="00FB2F2C" w:rsidRDefault="00492A30">
      <w:pPr>
        <w:rPr>
          <w:sz w:val="0"/>
          <w:szCs w:val="0"/>
          <w:lang w:val="ru-RU"/>
        </w:rPr>
      </w:pPr>
      <w:r w:rsidRPr="00FB2F2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F9405A" w:rsidRPr="00F33EE8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5A" w:rsidRDefault="00492A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5A" w:rsidRPr="00FB2F2C" w:rsidRDefault="00492A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измерять физические параметры художественных изделий из металла,</w:t>
            </w:r>
          </w:p>
          <w:p w:rsidR="00F9405A" w:rsidRPr="00FB2F2C" w:rsidRDefault="00492A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воспроизводить цвет, фактуру и блеск материала,</w:t>
            </w:r>
          </w:p>
          <w:p w:rsidR="00F9405A" w:rsidRPr="00FB2F2C" w:rsidRDefault="00492A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производить обмеры реальных изделий в техниках художественной обработки металла.</w:t>
            </w:r>
          </w:p>
        </w:tc>
      </w:tr>
      <w:tr w:rsidR="00F9405A" w:rsidRPr="00F33EE8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5A" w:rsidRDefault="00492A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5A" w:rsidRPr="00FB2F2C" w:rsidRDefault="00492A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необходимыми графическими навыками изображения художественных изделий из металла на бумаге,</w:t>
            </w:r>
          </w:p>
          <w:p w:rsidR="00F9405A" w:rsidRPr="00FB2F2C" w:rsidRDefault="00492A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измерительными инструментами,</w:t>
            </w:r>
          </w:p>
          <w:p w:rsidR="00F9405A" w:rsidRPr="00FB2F2C" w:rsidRDefault="00492A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технологиями художественной обработки металла,</w:t>
            </w:r>
          </w:p>
          <w:p w:rsidR="00F9405A" w:rsidRPr="00FB2F2C" w:rsidRDefault="00492A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приемами объемного и плоскостного моделирования орнамента в изделиях ДПИ;</w:t>
            </w:r>
          </w:p>
          <w:p w:rsidR="00F9405A" w:rsidRPr="00FB2F2C" w:rsidRDefault="00492A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средствами композиции, используемыми в построении орнамента и в художественном проектировании изделий ДПИ.</w:t>
            </w:r>
          </w:p>
        </w:tc>
      </w:tr>
      <w:tr w:rsidR="00F9405A" w:rsidRPr="00F33EE8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5A" w:rsidRPr="00FB2F2C" w:rsidRDefault="00492A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ПК-9 способностью варьировать изделия декоративно-прикладного и народного искусства с новыми технологическими процессами</w:t>
            </w:r>
          </w:p>
        </w:tc>
      </w:tr>
      <w:tr w:rsidR="00F9405A" w:rsidRPr="00F33EE8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5A" w:rsidRDefault="00492A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5A" w:rsidRPr="00FB2F2C" w:rsidRDefault="00492A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понятия декоративно-прикладного и народного искусства,</w:t>
            </w:r>
          </w:p>
          <w:p w:rsidR="00F9405A" w:rsidRPr="00FB2F2C" w:rsidRDefault="00492A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виды технологических процессов художественного металла,</w:t>
            </w:r>
          </w:p>
          <w:p w:rsidR="00F9405A" w:rsidRPr="00FB2F2C" w:rsidRDefault="00492A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новые технологические процессы в области художественного металла</w:t>
            </w:r>
          </w:p>
          <w:p w:rsidR="00F9405A" w:rsidRPr="00FB2F2C" w:rsidRDefault="00492A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новые тенденции в образном, орнаментальном и стилевом решениях в области художественного металла</w:t>
            </w:r>
          </w:p>
        </w:tc>
      </w:tr>
      <w:tr w:rsidR="00F9405A" w:rsidRPr="00F33EE8">
        <w:trPr>
          <w:trHeight w:hRule="exact" w:val="385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5A" w:rsidRDefault="00492A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5A" w:rsidRPr="00FB2F2C" w:rsidRDefault="00492A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абстрактно мыслить,</w:t>
            </w:r>
          </w:p>
          <w:p w:rsidR="00F9405A" w:rsidRPr="00FB2F2C" w:rsidRDefault="00492A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анализировать различные виды декоративно-прикладного искусства и народных промыслов,</w:t>
            </w:r>
          </w:p>
          <w:p w:rsidR="00F9405A" w:rsidRPr="00FB2F2C" w:rsidRDefault="00492A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выделять технологические цепочки, применяемые в области художественного металла,</w:t>
            </w:r>
          </w:p>
          <w:p w:rsidR="00F9405A" w:rsidRPr="00FB2F2C" w:rsidRDefault="00492A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составлять технологические цепочки, необходимые для выполнения определенного изделия,</w:t>
            </w:r>
          </w:p>
          <w:p w:rsidR="00F9405A" w:rsidRPr="00FB2F2C" w:rsidRDefault="00492A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разрабатывать орнамент в соответствии с проектной идеей, основанной на концептуальном, творческом подходе;</w:t>
            </w:r>
          </w:p>
          <w:p w:rsidR="00F9405A" w:rsidRPr="00FB2F2C" w:rsidRDefault="00492A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создавать гармоничные формы изделий декоративно-прикладного искусства через комплекс функциональных и композиционно- орнаментальных решений,</w:t>
            </w:r>
          </w:p>
          <w:p w:rsidR="00F9405A" w:rsidRPr="00FB2F2C" w:rsidRDefault="00492A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выявлять технологические цепочки в современных произведениях декоративно-прикладного искусства и народных промыслов.</w:t>
            </w:r>
          </w:p>
        </w:tc>
      </w:tr>
      <w:tr w:rsidR="00F9405A" w:rsidRPr="00F33EE8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5A" w:rsidRDefault="00492A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5A" w:rsidRPr="00FB2F2C" w:rsidRDefault="00492A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работы со специальной литературой, сбором материала по видам декоративно-прикладного искусства и народных промыслов,</w:t>
            </w:r>
          </w:p>
          <w:p w:rsidR="00F9405A" w:rsidRPr="00FB2F2C" w:rsidRDefault="00492A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анализом технологических цепочек, применяемых в декоративно- прикладном искусстве и народных промыслах разных стран, разного временного периода и разных стилей.</w:t>
            </w:r>
          </w:p>
        </w:tc>
      </w:tr>
    </w:tbl>
    <w:p w:rsidR="00F9405A" w:rsidRPr="00FB2F2C" w:rsidRDefault="00492A30">
      <w:pPr>
        <w:rPr>
          <w:sz w:val="0"/>
          <w:szCs w:val="0"/>
          <w:lang w:val="ru-RU"/>
        </w:rPr>
      </w:pPr>
      <w:r w:rsidRPr="00FB2F2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562"/>
        <w:gridCol w:w="368"/>
        <w:gridCol w:w="504"/>
        <w:gridCol w:w="560"/>
        <w:gridCol w:w="681"/>
        <w:gridCol w:w="493"/>
        <w:gridCol w:w="1716"/>
        <w:gridCol w:w="1582"/>
        <w:gridCol w:w="1214"/>
      </w:tblGrid>
      <w:tr w:rsidR="00F9405A" w:rsidRPr="00F33EE8" w:rsidTr="00492A30">
        <w:trPr>
          <w:trHeight w:hRule="exact" w:val="285"/>
        </w:trPr>
        <w:tc>
          <w:tcPr>
            <w:tcW w:w="710" w:type="dxa"/>
          </w:tcPr>
          <w:p w:rsidR="00F9405A" w:rsidRPr="00FB2F2C" w:rsidRDefault="00F9405A">
            <w:pPr>
              <w:rPr>
                <w:lang w:val="ru-RU"/>
              </w:rPr>
            </w:pPr>
          </w:p>
        </w:tc>
        <w:tc>
          <w:tcPr>
            <w:tcW w:w="868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9405A" w:rsidRPr="00FB2F2C" w:rsidRDefault="00492A3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B2F2C">
              <w:rPr>
                <w:lang w:val="ru-RU"/>
              </w:rPr>
              <w:t xml:space="preserve"> </w:t>
            </w:r>
          </w:p>
        </w:tc>
      </w:tr>
      <w:tr w:rsidR="00F9405A" w:rsidRPr="008230E6" w:rsidTr="00492A30">
        <w:trPr>
          <w:trHeight w:hRule="exact" w:val="3611"/>
        </w:trPr>
        <w:tc>
          <w:tcPr>
            <w:tcW w:w="939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9405A" w:rsidRPr="00FB2F2C" w:rsidRDefault="00492A3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180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FB2F2C">
              <w:rPr>
                <w:lang w:val="ru-RU"/>
              </w:rPr>
              <w:t xml:space="preserve"> </w:t>
            </w:r>
          </w:p>
          <w:p w:rsidR="00F9405A" w:rsidRPr="00FB2F2C" w:rsidRDefault="00492A3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140,1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FB2F2C">
              <w:rPr>
                <w:lang w:val="ru-RU"/>
              </w:rPr>
              <w:t xml:space="preserve"> </w:t>
            </w:r>
          </w:p>
          <w:p w:rsidR="00F9405A" w:rsidRPr="00FB2F2C" w:rsidRDefault="00492A3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139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FB2F2C">
              <w:rPr>
                <w:lang w:val="ru-RU"/>
              </w:rPr>
              <w:t xml:space="preserve"> </w:t>
            </w:r>
          </w:p>
          <w:p w:rsidR="00F9405A" w:rsidRPr="00FB2F2C" w:rsidRDefault="00492A3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1,1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FB2F2C">
              <w:rPr>
                <w:lang w:val="ru-RU"/>
              </w:rPr>
              <w:t xml:space="preserve"> </w:t>
            </w:r>
          </w:p>
          <w:p w:rsidR="00F9405A" w:rsidRPr="00FB2F2C" w:rsidRDefault="00492A3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39,9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FB2F2C">
              <w:rPr>
                <w:lang w:val="ru-RU"/>
              </w:rPr>
              <w:t xml:space="preserve"> </w:t>
            </w:r>
          </w:p>
          <w:p w:rsidR="00F9405A" w:rsidRPr="00FB2F2C" w:rsidRDefault="00F9405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F9405A" w:rsidRPr="008230E6" w:rsidRDefault="00492A3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230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8230E6">
              <w:rPr>
                <w:lang w:val="ru-RU"/>
              </w:rPr>
              <w:t xml:space="preserve"> </w:t>
            </w:r>
            <w:r w:rsidRPr="008230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8230E6">
              <w:rPr>
                <w:lang w:val="ru-RU"/>
              </w:rPr>
              <w:t xml:space="preserve"> </w:t>
            </w:r>
            <w:r w:rsidRPr="008230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230E6">
              <w:rPr>
                <w:lang w:val="ru-RU"/>
              </w:rPr>
              <w:t xml:space="preserve"> </w:t>
            </w:r>
            <w:r w:rsidRPr="008230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8230E6">
              <w:rPr>
                <w:lang w:val="ru-RU"/>
              </w:rPr>
              <w:t xml:space="preserve"> </w:t>
            </w:r>
          </w:p>
        </w:tc>
      </w:tr>
      <w:tr w:rsidR="00F9405A" w:rsidRPr="008230E6" w:rsidTr="00492A30">
        <w:trPr>
          <w:trHeight w:hRule="exact" w:val="138"/>
        </w:trPr>
        <w:tc>
          <w:tcPr>
            <w:tcW w:w="710" w:type="dxa"/>
          </w:tcPr>
          <w:p w:rsidR="00F9405A" w:rsidRPr="008230E6" w:rsidRDefault="00F9405A">
            <w:pPr>
              <w:rPr>
                <w:lang w:val="ru-RU"/>
              </w:rPr>
            </w:pPr>
          </w:p>
        </w:tc>
        <w:tc>
          <w:tcPr>
            <w:tcW w:w="1562" w:type="dxa"/>
          </w:tcPr>
          <w:p w:rsidR="00F9405A" w:rsidRPr="008230E6" w:rsidRDefault="00F9405A">
            <w:pPr>
              <w:rPr>
                <w:lang w:val="ru-RU"/>
              </w:rPr>
            </w:pPr>
          </w:p>
        </w:tc>
        <w:tc>
          <w:tcPr>
            <w:tcW w:w="368" w:type="dxa"/>
          </w:tcPr>
          <w:p w:rsidR="00F9405A" w:rsidRPr="008230E6" w:rsidRDefault="00F9405A">
            <w:pPr>
              <w:rPr>
                <w:lang w:val="ru-RU"/>
              </w:rPr>
            </w:pPr>
          </w:p>
        </w:tc>
        <w:tc>
          <w:tcPr>
            <w:tcW w:w="504" w:type="dxa"/>
          </w:tcPr>
          <w:p w:rsidR="00F9405A" w:rsidRPr="008230E6" w:rsidRDefault="00F9405A">
            <w:pPr>
              <w:rPr>
                <w:lang w:val="ru-RU"/>
              </w:rPr>
            </w:pPr>
          </w:p>
        </w:tc>
        <w:tc>
          <w:tcPr>
            <w:tcW w:w="560" w:type="dxa"/>
          </w:tcPr>
          <w:p w:rsidR="00F9405A" w:rsidRPr="008230E6" w:rsidRDefault="00F9405A">
            <w:pPr>
              <w:rPr>
                <w:lang w:val="ru-RU"/>
              </w:rPr>
            </w:pPr>
          </w:p>
        </w:tc>
        <w:tc>
          <w:tcPr>
            <w:tcW w:w="681" w:type="dxa"/>
          </w:tcPr>
          <w:p w:rsidR="00F9405A" w:rsidRPr="008230E6" w:rsidRDefault="00F9405A">
            <w:pPr>
              <w:rPr>
                <w:lang w:val="ru-RU"/>
              </w:rPr>
            </w:pPr>
          </w:p>
        </w:tc>
        <w:tc>
          <w:tcPr>
            <w:tcW w:w="493" w:type="dxa"/>
          </w:tcPr>
          <w:p w:rsidR="00F9405A" w:rsidRPr="008230E6" w:rsidRDefault="00F9405A">
            <w:pPr>
              <w:rPr>
                <w:lang w:val="ru-RU"/>
              </w:rPr>
            </w:pPr>
          </w:p>
        </w:tc>
        <w:tc>
          <w:tcPr>
            <w:tcW w:w="1716" w:type="dxa"/>
          </w:tcPr>
          <w:p w:rsidR="00F9405A" w:rsidRPr="008230E6" w:rsidRDefault="00F9405A">
            <w:pPr>
              <w:rPr>
                <w:lang w:val="ru-RU"/>
              </w:rPr>
            </w:pPr>
          </w:p>
        </w:tc>
        <w:tc>
          <w:tcPr>
            <w:tcW w:w="1582" w:type="dxa"/>
          </w:tcPr>
          <w:p w:rsidR="00F9405A" w:rsidRPr="008230E6" w:rsidRDefault="00F9405A">
            <w:pPr>
              <w:rPr>
                <w:lang w:val="ru-RU"/>
              </w:rPr>
            </w:pPr>
          </w:p>
        </w:tc>
        <w:tc>
          <w:tcPr>
            <w:tcW w:w="1214" w:type="dxa"/>
          </w:tcPr>
          <w:p w:rsidR="00F9405A" w:rsidRPr="008230E6" w:rsidRDefault="00F9405A">
            <w:pPr>
              <w:rPr>
                <w:lang w:val="ru-RU"/>
              </w:rPr>
            </w:pPr>
          </w:p>
        </w:tc>
      </w:tr>
      <w:tr w:rsidR="00F9405A" w:rsidTr="00492A30">
        <w:trPr>
          <w:trHeight w:hRule="exact" w:val="972"/>
        </w:trPr>
        <w:tc>
          <w:tcPr>
            <w:tcW w:w="227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F9405A" w:rsidRDefault="00492A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3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17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Pr="00FB2F2C" w:rsidRDefault="00492A3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FB2F2C">
              <w:rPr>
                <w:lang w:val="ru-RU"/>
              </w:rPr>
              <w:t xml:space="preserve"> </w:t>
            </w:r>
          </w:p>
          <w:p w:rsidR="00F9405A" w:rsidRPr="00FB2F2C" w:rsidRDefault="00492A3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FB2F2C">
              <w:rPr>
                <w:lang w:val="ru-RU"/>
              </w:rPr>
              <w:t xml:space="preserve"> </w:t>
            </w:r>
          </w:p>
          <w:p w:rsidR="00F9405A" w:rsidRPr="00FB2F2C" w:rsidRDefault="00492A3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FB2F2C">
              <w:rPr>
                <w:lang w:val="ru-RU"/>
              </w:rPr>
              <w:t xml:space="preserve"> </w:t>
            </w:r>
          </w:p>
        </w:tc>
        <w:tc>
          <w:tcPr>
            <w:tcW w:w="4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:rsidR="00F9405A" w:rsidRDefault="00492A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Pr="00FB2F2C" w:rsidRDefault="00492A3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B2F2C">
              <w:rPr>
                <w:lang w:val="ru-RU"/>
              </w:rPr>
              <w:t xml:space="preserve"> </w:t>
            </w:r>
          </w:p>
          <w:p w:rsidR="00F9405A" w:rsidRPr="00FB2F2C" w:rsidRDefault="00492A3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FB2F2C">
              <w:rPr>
                <w:lang w:val="ru-RU"/>
              </w:rPr>
              <w:t xml:space="preserve"> </w:t>
            </w:r>
          </w:p>
        </w:tc>
        <w:tc>
          <w:tcPr>
            <w:tcW w:w="12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F9405A" w:rsidTr="00492A30">
        <w:trPr>
          <w:trHeight w:hRule="exact" w:val="833"/>
        </w:trPr>
        <w:tc>
          <w:tcPr>
            <w:tcW w:w="227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F9405A"/>
        </w:tc>
        <w:tc>
          <w:tcPr>
            <w:tcW w:w="3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9405A" w:rsidRDefault="00F9405A"/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F9405A" w:rsidRDefault="00492A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4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9405A" w:rsidRDefault="00F9405A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F9405A"/>
        </w:tc>
        <w:tc>
          <w:tcPr>
            <w:tcW w:w="1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F9405A"/>
        </w:tc>
        <w:tc>
          <w:tcPr>
            <w:tcW w:w="12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F9405A"/>
        </w:tc>
      </w:tr>
      <w:tr w:rsidR="00492A30" w:rsidRPr="00F33EE8" w:rsidTr="00492A30">
        <w:trPr>
          <w:trHeight w:hRule="exact" w:val="286"/>
        </w:trPr>
        <w:tc>
          <w:tcPr>
            <w:tcW w:w="93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A30" w:rsidRPr="00492A30" w:rsidRDefault="00492A30">
            <w:pPr>
              <w:rPr>
                <w:b/>
                <w:lang w:val="ru-RU"/>
              </w:rPr>
            </w:pPr>
            <w:r w:rsidRPr="00492A3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1.</w:t>
            </w:r>
            <w:r w:rsidRPr="00492A30">
              <w:rPr>
                <w:b/>
                <w:lang w:val="ru-RU"/>
              </w:rPr>
              <w:t xml:space="preserve"> </w:t>
            </w:r>
            <w:r w:rsidRPr="00492A3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Раздел.</w:t>
            </w:r>
            <w:r w:rsidRPr="00492A30">
              <w:rPr>
                <w:b/>
                <w:lang w:val="ru-RU"/>
              </w:rPr>
              <w:t xml:space="preserve"> </w:t>
            </w:r>
            <w:r w:rsidRPr="00492A3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Теоретические</w:t>
            </w:r>
            <w:r w:rsidRPr="00492A30">
              <w:rPr>
                <w:b/>
                <w:lang w:val="ru-RU"/>
              </w:rPr>
              <w:t xml:space="preserve"> </w:t>
            </w:r>
            <w:r w:rsidRPr="00492A3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аспекты</w:t>
            </w:r>
            <w:r w:rsidRPr="00492A30">
              <w:rPr>
                <w:b/>
                <w:lang w:val="ru-RU"/>
              </w:rPr>
              <w:t xml:space="preserve"> </w:t>
            </w:r>
            <w:r w:rsidRPr="00492A3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орнамента,</w:t>
            </w:r>
            <w:r w:rsidRPr="00492A30">
              <w:rPr>
                <w:b/>
                <w:lang w:val="ru-RU"/>
              </w:rPr>
              <w:t xml:space="preserve"> </w:t>
            </w:r>
            <w:r w:rsidRPr="00492A3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как</w:t>
            </w:r>
            <w:r w:rsidRPr="00492A30">
              <w:rPr>
                <w:b/>
                <w:lang w:val="ru-RU"/>
              </w:rPr>
              <w:t xml:space="preserve"> </w:t>
            </w:r>
            <w:r w:rsidRPr="00492A3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вида</w:t>
            </w:r>
            <w:r w:rsidRPr="00492A30">
              <w:rPr>
                <w:b/>
                <w:lang w:val="ru-RU"/>
              </w:rPr>
              <w:t xml:space="preserve"> </w:t>
            </w:r>
            <w:r w:rsidRPr="00492A3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искусства</w:t>
            </w:r>
            <w:r w:rsidRPr="00492A30">
              <w:rPr>
                <w:b/>
                <w:lang w:val="ru-RU"/>
              </w:rPr>
              <w:t xml:space="preserve"> </w:t>
            </w:r>
          </w:p>
        </w:tc>
      </w:tr>
      <w:tr w:rsidR="00F9405A" w:rsidRPr="00492A30" w:rsidTr="00492A30">
        <w:trPr>
          <w:trHeight w:hRule="exact" w:val="3554"/>
        </w:trPr>
        <w:tc>
          <w:tcPr>
            <w:tcW w:w="22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Pr="00FB2F2C" w:rsidRDefault="00492A3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Орнамент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искусства.</w:t>
            </w:r>
            <w:r w:rsidRPr="00FB2F2C">
              <w:rPr>
                <w:lang w:val="ru-RU"/>
              </w:rPr>
              <w:t xml:space="preserve"> </w:t>
            </w:r>
          </w:p>
        </w:tc>
        <w:tc>
          <w:tcPr>
            <w:tcW w:w="3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F9405A"/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F9405A"/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Pr="00FB2F2C" w:rsidRDefault="00492A3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-Подготовка к практическому, занятию.</w:t>
            </w:r>
          </w:p>
          <w:p w:rsidR="00F9405A" w:rsidRPr="00FB2F2C" w:rsidRDefault="00492A30" w:rsidP="00492A3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Поиск дополнительной информации по заданной теме (работа с библиографическим материалами, справочниками, каталогами, словарями, энциклопедиями, альбомами).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Pr="00FB2F2C" w:rsidRDefault="00492A3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FB2F2C">
              <w:rPr>
                <w:lang w:val="ru-RU"/>
              </w:rPr>
              <w:t xml:space="preserve"> </w:t>
            </w:r>
          </w:p>
          <w:p w:rsidR="00492A30" w:rsidRDefault="00492A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знаний</w:t>
            </w:r>
          </w:p>
          <w:p w:rsidR="00F9405A" w:rsidRPr="00FB2F2C" w:rsidRDefault="00492A3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Беседа. Коллективное обсуждение</w:t>
            </w:r>
            <w:r w:rsidRPr="00FB2F2C">
              <w:rPr>
                <w:lang w:val="ru-RU"/>
              </w:rPr>
              <w:t xml:space="preserve"> 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Pr="00492A30" w:rsidRDefault="00492A3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2A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ОПК-1,</w:t>
            </w:r>
            <w:r w:rsidRPr="00492A30">
              <w:rPr>
                <w:lang w:val="ru-RU"/>
              </w:rPr>
              <w:t xml:space="preserve"> </w:t>
            </w:r>
            <w:r w:rsidRPr="00492A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492A30">
              <w:rPr>
                <w:lang w:val="ru-RU"/>
              </w:rPr>
              <w:t xml:space="preserve"> </w:t>
            </w:r>
            <w:r w:rsidRPr="00492A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ПК-8,</w:t>
            </w:r>
            <w:r w:rsidRPr="00492A30">
              <w:rPr>
                <w:lang w:val="ru-RU"/>
              </w:rPr>
              <w:t xml:space="preserve"> </w:t>
            </w:r>
            <w:r w:rsidRPr="00492A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ПК-9</w:t>
            </w:r>
            <w:r w:rsidRPr="00492A30">
              <w:rPr>
                <w:lang w:val="ru-RU"/>
              </w:rPr>
              <w:t xml:space="preserve"> </w:t>
            </w:r>
          </w:p>
        </w:tc>
      </w:tr>
      <w:tr w:rsidR="00F9405A" w:rsidTr="00492A30">
        <w:trPr>
          <w:trHeight w:hRule="exact" w:val="2212"/>
        </w:trPr>
        <w:tc>
          <w:tcPr>
            <w:tcW w:w="22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Pr="00FB2F2C" w:rsidRDefault="00492A30" w:rsidP="00492A3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орнаментов.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орнамента.</w:t>
            </w:r>
            <w:r w:rsidRPr="00FB2F2C">
              <w:rPr>
                <w:lang w:val="ru-RU"/>
              </w:rPr>
              <w:t xml:space="preserve"> </w:t>
            </w:r>
          </w:p>
        </w:tc>
        <w:tc>
          <w:tcPr>
            <w:tcW w:w="3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Pr="00FB2F2C" w:rsidRDefault="00F9405A">
            <w:pPr>
              <w:rPr>
                <w:lang w:val="ru-RU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Pr="00492A30" w:rsidRDefault="00492A3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2A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 w:rsidRPr="00492A30">
              <w:rPr>
                <w:lang w:val="ru-RU"/>
              </w:rPr>
              <w:t xml:space="preserve"> 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Pr="00492A30" w:rsidRDefault="00F9405A">
            <w:pPr>
              <w:rPr>
                <w:lang w:val="ru-RU"/>
              </w:rPr>
            </w:pP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Pr="00492A30" w:rsidRDefault="00492A3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2A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4/4И</w:t>
            </w:r>
            <w:r w:rsidRPr="00492A30">
              <w:rPr>
                <w:lang w:val="ru-RU"/>
              </w:rPr>
              <w:t xml:space="preserve"> </w:t>
            </w:r>
          </w:p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Pr="00492A30" w:rsidRDefault="00492A3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2A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 w:rsidRPr="00492A30">
              <w:rPr>
                <w:lang w:val="ru-RU"/>
              </w:rP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Pr="00FB2F2C" w:rsidRDefault="00492A3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Выполнение пра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ктических работ, предусмотренны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 рабочей программой дисциплины.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A30" w:rsidRPr="00492A30" w:rsidRDefault="00492A30" w:rsidP="00492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492A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492A3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492A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492A3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  <w:p w:rsidR="00492A30" w:rsidRPr="00492A30" w:rsidRDefault="00492A30" w:rsidP="00492A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492A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492A3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492A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492A3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492A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теоретических</w:t>
            </w:r>
            <w:r w:rsidRPr="00492A3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492A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знаний</w:t>
            </w:r>
            <w:r w:rsidRPr="00492A3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и</w:t>
            </w: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практических навыков.</w:t>
            </w:r>
          </w:p>
          <w:p w:rsidR="00F9405A" w:rsidRPr="00492A30" w:rsidRDefault="00492A30" w:rsidP="00492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A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Беседа. Коллективное обсуждение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>
              <w:t xml:space="preserve"> </w:t>
            </w:r>
          </w:p>
        </w:tc>
      </w:tr>
      <w:tr w:rsidR="00F9405A" w:rsidTr="00492A30">
        <w:trPr>
          <w:trHeight w:hRule="exact" w:val="2314"/>
        </w:trPr>
        <w:tc>
          <w:tcPr>
            <w:tcW w:w="22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Pr="00FB2F2C" w:rsidRDefault="00492A30" w:rsidP="00492A3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Законы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правила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построения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орнаментальной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композиции.</w:t>
            </w:r>
            <w:r w:rsidRPr="00FB2F2C">
              <w:rPr>
                <w:lang w:val="ru-RU"/>
              </w:rPr>
              <w:t xml:space="preserve"> </w:t>
            </w:r>
          </w:p>
        </w:tc>
        <w:tc>
          <w:tcPr>
            <w:tcW w:w="3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Pr="00FB2F2C" w:rsidRDefault="00F9405A">
            <w:pPr>
              <w:rPr>
                <w:lang w:val="ru-RU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F9405A"/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16/4И</w:t>
            </w:r>
            <w:r>
              <w:t xml:space="preserve"> </w:t>
            </w:r>
          </w:p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Pr="00FB2F2C" w:rsidRDefault="00492A3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Выполнение пра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ктических работ, предусмотренны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 рабочей программой дисциплины.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A30" w:rsidRPr="00492A30" w:rsidRDefault="00492A30" w:rsidP="00492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492A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492A3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492A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492A3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  <w:p w:rsidR="00492A30" w:rsidRPr="00492A30" w:rsidRDefault="00492A30" w:rsidP="00492A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492A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492A3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492A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492A3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492A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теоретических</w:t>
            </w:r>
            <w:r w:rsidRPr="00492A3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492A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знаний</w:t>
            </w:r>
            <w:r w:rsidRPr="00492A3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и</w:t>
            </w: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практических навыков.</w:t>
            </w:r>
          </w:p>
          <w:p w:rsidR="00F9405A" w:rsidRPr="00FB2F2C" w:rsidRDefault="00492A30" w:rsidP="00492A3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2A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Беседа. Коллективное обсуждение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>
              <w:t xml:space="preserve"> </w:t>
            </w:r>
          </w:p>
        </w:tc>
      </w:tr>
      <w:tr w:rsidR="00F9405A" w:rsidTr="00492A30">
        <w:trPr>
          <w:trHeight w:hRule="exact" w:val="277"/>
        </w:trPr>
        <w:tc>
          <w:tcPr>
            <w:tcW w:w="2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F9405A"/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20/8И</w:t>
            </w:r>
            <w:r>
              <w:t xml:space="preserve"> </w:t>
            </w:r>
          </w:p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F9405A"/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F9405A"/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F9405A"/>
        </w:tc>
      </w:tr>
      <w:tr w:rsidR="00492A30" w:rsidRPr="00F33EE8" w:rsidTr="00492A30">
        <w:trPr>
          <w:trHeight w:hRule="exact" w:val="673"/>
        </w:trPr>
        <w:tc>
          <w:tcPr>
            <w:tcW w:w="93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A30" w:rsidRPr="00492A30" w:rsidRDefault="00492A30">
            <w:pPr>
              <w:rPr>
                <w:b/>
                <w:lang w:val="ru-RU"/>
              </w:rPr>
            </w:pPr>
            <w:r w:rsidRPr="00492A3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lastRenderedPageBreak/>
              <w:t>2.</w:t>
            </w:r>
            <w:r w:rsidRPr="00492A30">
              <w:rPr>
                <w:b/>
                <w:lang w:val="ru-RU"/>
              </w:rPr>
              <w:t xml:space="preserve"> </w:t>
            </w:r>
            <w:r w:rsidRPr="00492A3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Раздел:</w:t>
            </w:r>
            <w:r w:rsidRPr="00492A30">
              <w:rPr>
                <w:b/>
                <w:lang w:val="ru-RU"/>
              </w:rPr>
              <w:t xml:space="preserve"> </w:t>
            </w:r>
            <w:r w:rsidRPr="00492A3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Основные</w:t>
            </w:r>
            <w:r w:rsidRPr="00492A30">
              <w:rPr>
                <w:b/>
                <w:lang w:val="ru-RU"/>
              </w:rPr>
              <w:t xml:space="preserve"> </w:t>
            </w:r>
            <w:r w:rsidRPr="00492A3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законы</w:t>
            </w:r>
            <w:r w:rsidRPr="00492A30">
              <w:rPr>
                <w:b/>
                <w:lang w:val="ru-RU"/>
              </w:rPr>
              <w:t xml:space="preserve"> </w:t>
            </w:r>
            <w:r w:rsidRPr="00492A3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построение</w:t>
            </w:r>
            <w:r w:rsidRPr="00492A30">
              <w:rPr>
                <w:b/>
                <w:lang w:val="ru-RU"/>
              </w:rPr>
              <w:t xml:space="preserve"> </w:t>
            </w:r>
            <w:r w:rsidRPr="00492A3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орнаментальных</w:t>
            </w:r>
            <w:r w:rsidRPr="00492A30">
              <w:rPr>
                <w:b/>
                <w:lang w:val="ru-RU"/>
              </w:rPr>
              <w:t xml:space="preserve"> </w:t>
            </w:r>
            <w:r w:rsidRPr="00492A3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композиций</w:t>
            </w:r>
            <w:r w:rsidRPr="00492A30">
              <w:rPr>
                <w:b/>
                <w:lang w:val="ru-RU"/>
              </w:rPr>
              <w:t xml:space="preserve"> </w:t>
            </w:r>
          </w:p>
        </w:tc>
      </w:tr>
      <w:tr w:rsidR="00F9405A" w:rsidTr="00492A30">
        <w:trPr>
          <w:trHeight w:hRule="exact" w:val="3750"/>
        </w:trPr>
        <w:tc>
          <w:tcPr>
            <w:tcW w:w="22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Pr="00FB2F2C" w:rsidRDefault="00492A3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Построение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орнаментальных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композиций.</w:t>
            </w:r>
            <w:r w:rsidRPr="00FB2F2C">
              <w:rPr>
                <w:lang w:val="ru-RU"/>
              </w:rPr>
              <w:t xml:space="preserve"> </w:t>
            </w:r>
          </w:p>
          <w:p w:rsidR="00F9405A" w:rsidRPr="00FB2F2C" w:rsidRDefault="00492A3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Построение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ленточного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раппорта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(каймы)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линейными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решениями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мотива,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используя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следующие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сочетания:</w:t>
            </w:r>
            <w:r w:rsidRPr="00FB2F2C">
              <w:rPr>
                <w:lang w:val="ru-RU"/>
              </w:rPr>
              <w:t xml:space="preserve"> </w:t>
            </w:r>
          </w:p>
          <w:p w:rsidR="00F9405A" w:rsidRPr="00FB2F2C" w:rsidRDefault="00492A3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Построение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ленточного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раппорта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(каймы)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различными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графическими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средствами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мотива</w:t>
            </w:r>
            <w:r w:rsidRPr="00FB2F2C">
              <w:rPr>
                <w:lang w:val="ru-RU"/>
              </w:rPr>
              <w:t xml:space="preserve"> </w:t>
            </w:r>
          </w:p>
          <w:p w:rsidR="00F9405A" w:rsidRPr="00FB2F2C" w:rsidRDefault="00492A3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Построение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ленточного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раппорта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(каймы)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разным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ритмическим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строем.</w:t>
            </w:r>
            <w:r w:rsidRPr="00FB2F2C">
              <w:rPr>
                <w:lang w:val="ru-RU"/>
              </w:rPr>
              <w:t xml:space="preserve"> 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F9405A"/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16/4И</w:t>
            </w:r>
            <w:r>
              <w:t xml:space="preserve"> </w:t>
            </w:r>
          </w:p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Pr="00FB2F2C" w:rsidRDefault="00492A3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Выполнение пра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ктических работ, предусмотренны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 рабочей программой дисциплины.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A30" w:rsidRPr="00492A30" w:rsidRDefault="00492A30" w:rsidP="00492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492A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492A3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492A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492A3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  <w:p w:rsidR="00492A30" w:rsidRPr="00492A30" w:rsidRDefault="00492A30" w:rsidP="00492A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492A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492A3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492A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492A3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492A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теоретических</w:t>
            </w:r>
            <w:r w:rsidRPr="00492A3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492A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знаний</w:t>
            </w:r>
            <w:r w:rsidRPr="00492A3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и</w:t>
            </w: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практических навыков.</w:t>
            </w:r>
          </w:p>
          <w:p w:rsidR="00F9405A" w:rsidRPr="00FB2F2C" w:rsidRDefault="00492A30" w:rsidP="00492A3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2A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Беседа. Коллективное обсуждение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>
              <w:t xml:space="preserve"> </w:t>
            </w:r>
          </w:p>
        </w:tc>
      </w:tr>
      <w:tr w:rsidR="00F9405A" w:rsidTr="00492A30">
        <w:trPr>
          <w:trHeight w:hRule="exact" w:val="277"/>
        </w:trPr>
        <w:tc>
          <w:tcPr>
            <w:tcW w:w="2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F9405A"/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16/4И</w:t>
            </w:r>
            <w:r>
              <w:t xml:space="preserve"> </w:t>
            </w:r>
          </w:p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F9405A"/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F9405A"/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F9405A"/>
        </w:tc>
      </w:tr>
      <w:tr w:rsidR="00F9405A" w:rsidTr="00492A30">
        <w:trPr>
          <w:trHeight w:hRule="exact" w:val="454"/>
        </w:trPr>
        <w:tc>
          <w:tcPr>
            <w:tcW w:w="2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F9405A"/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36/12И</w:t>
            </w:r>
            <w:r>
              <w:t xml:space="preserve"> </w:t>
            </w:r>
          </w:p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F9405A"/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r>
              <w:t xml:space="preserve"> 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F9405A"/>
        </w:tc>
      </w:tr>
      <w:tr w:rsidR="00492A30" w:rsidRPr="00F33EE8" w:rsidTr="00492A30">
        <w:trPr>
          <w:trHeight w:hRule="exact" w:val="454"/>
        </w:trPr>
        <w:tc>
          <w:tcPr>
            <w:tcW w:w="93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A30" w:rsidRPr="00492A30" w:rsidRDefault="00492A30">
            <w:pPr>
              <w:rPr>
                <w:b/>
                <w:lang w:val="ru-RU"/>
              </w:rPr>
            </w:pPr>
            <w:r w:rsidRPr="00492A3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</w:t>
            </w:r>
            <w:r w:rsidRPr="00492A30">
              <w:rPr>
                <w:b/>
                <w:lang w:val="ru-RU"/>
              </w:rPr>
              <w:t xml:space="preserve"> </w:t>
            </w:r>
            <w:r w:rsidRPr="00492A3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Раздел:</w:t>
            </w:r>
            <w:r w:rsidRPr="00492A30">
              <w:rPr>
                <w:b/>
                <w:lang w:val="ru-RU"/>
              </w:rPr>
              <w:t xml:space="preserve"> </w:t>
            </w:r>
            <w:r w:rsidRPr="00492A3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Орнамент</w:t>
            </w:r>
            <w:r w:rsidRPr="00492A30">
              <w:rPr>
                <w:b/>
                <w:lang w:val="ru-RU"/>
              </w:rPr>
              <w:t xml:space="preserve"> </w:t>
            </w:r>
            <w:r w:rsidRPr="00492A3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</w:t>
            </w:r>
            <w:r w:rsidRPr="00492A30">
              <w:rPr>
                <w:b/>
                <w:lang w:val="ru-RU"/>
              </w:rPr>
              <w:t xml:space="preserve"> </w:t>
            </w:r>
            <w:r w:rsidRPr="00492A3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художественном</w:t>
            </w:r>
            <w:r w:rsidRPr="00492A30">
              <w:rPr>
                <w:b/>
                <w:lang w:val="ru-RU"/>
              </w:rPr>
              <w:t xml:space="preserve"> </w:t>
            </w:r>
            <w:r w:rsidRPr="00492A3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металле.</w:t>
            </w:r>
            <w:r w:rsidRPr="00492A30">
              <w:rPr>
                <w:b/>
                <w:lang w:val="ru-RU"/>
              </w:rPr>
              <w:t xml:space="preserve"> </w:t>
            </w:r>
          </w:p>
        </w:tc>
      </w:tr>
      <w:tr w:rsidR="00F9405A" w:rsidTr="00492A30">
        <w:trPr>
          <w:trHeight w:hRule="exact" w:val="3774"/>
        </w:trPr>
        <w:tc>
          <w:tcPr>
            <w:tcW w:w="22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Pr="00FB2F2C" w:rsidRDefault="00492A3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создание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орнаментальных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композиций,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связанных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технологиями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металла.</w:t>
            </w:r>
            <w:r w:rsidRPr="00FB2F2C">
              <w:rPr>
                <w:lang w:val="ru-RU"/>
              </w:rPr>
              <w:t xml:space="preserve"> </w:t>
            </w:r>
          </w:p>
          <w:p w:rsidR="00F9405A" w:rsidRPr="00FB2F2C" w:rsidRDefault="00492A3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итоговой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тему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«Орнамент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металле»: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декоративно-прикладной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металла.</w:t>
            </w:r>
            <w:r w:rsidRPr="00FB2F2C">
              <w:rPr>
                <w:lang w:val="ru-RU"/>
              </w:rPr>
              <w:t xml:space="preserve"> 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F9405A"/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F9405A"/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85/32И</w:t>
            </w:r>
            <w:r>
              <w:t xml:space="preserve"> </w:t>
            </w:r>
          </w:p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22,9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Pr="00FB2F2C" w:rsidRDefault="00492A3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пра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ктических работ, предусмотренны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 рабочей программой дисциплины. Составление электронного альбома аналогов использования орнаментальных композиций в декоративно- прикладном искусстве.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A30" w:rsidRPr="00492A30" w:rsidRDefault="00492A30" w:rsidP="00492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492A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492A3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492A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492A3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  <w:p w:rsidR="00492A30" w:rsidRPr="00492A30" w:rsidRDefault="00492A30" w:rsidP="00492A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492A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492A3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492A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492A3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492A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теоретических</w:t>
            </w:r>
            <w:r w:rsidRPr="00492A3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492A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знаний</w:t>
            </w:r>
            <w:r w:rsidRPr="00492A3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и</w:t>
            </w: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практических навыков.</w:t>
            </w:r>
          </w:p>
          <w:p w:rsidR="00F9405A" w:rsidRPr="00FB2F2C" w:rsidRDefault="00492A30" w:rsidP="00492A3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2A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Беседа. Коллективное обсуждение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>
              <w:t xml:space="preserve"> </w:t>
            </w:r>
          </w:p>
        </w:tc>
      </w:tr>
      <w:tr w:rsidR="00F9405A" w:rsidTr="00492A30">
        <w:trPr>
          <w:trHeight w:hRule="exact" w:val="454"/>
        </w:trPr>
        <w:tc>
          <w:tcPr>
            <w:tcW w:w="2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F9405A"/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F9405A"/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85/32И</w:t>
            </w:r>
            <w:r>
              <w:t xml:space="preserve"> </w:t>
            </w:r>
          </w:p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22,9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F9405A"/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F9405A"/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F9405A"/>
        </w:tc>
      </w:tr>
      <w:tr w:rsidR="00F9405A" w:rsidTr="00492A30">
        <w:trPr>
          <w:trHeight w:hRule="exact" w:val="454"/>
        </w:trPr>
        <w:tc>
          <w:tcPr>
            <w:tcW w:w="2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F9405A"/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F9405A"/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85/32И</w:t>
            </w:r>
            <w:r>
              <w:t xml:space="preserve"> </w:t>
            </w:r>
          </w:p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22,9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F9405A"/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r>
              <w:t xml:space="preserve"> 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F9405A"/>
        </w:tc>
      </w:tr>
      <w:tr w:rsidR="00F9405A" w:rsidTr="00492A30">
        <w:trPr>
          <w:trHeight w:hRule="exact" w:val="478"/>
        </w:trPr>
        <w:tc>
          <w:tcPr>
            <w:tcW w:w="2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F9405A"/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121/44 И</w:t>
            </w:r>
          </w:p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39,9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F9405A"/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ОПК-1,ПК- 3,ПК-8,ПК-9</w:t>
            </w:r>
          </w:p>
        </w:tc>
      </w:tr>
    </w:tbl>
    <w:p w:rsidR="00F9405A" w:rsidRDefault="00492A3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F9405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9405A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F9405A">
        <w:trPr>
          <w:trHeight w:hRule="exact" w:val="138"/>
        </w:trPr>
        <w:tc>
          <w:tcPr>
            <w:tcW w:w="9357" w:type="dxa"/>
          </w:tcPr>
          <w:p w:rsidR="00F9405A" w:rsidRDefault="00F9405A"/>
        </w:tc>
      </w:tr>
      <w:tr w:rsidR="00F9405A" w:rsidRPr="00F33EE8">
        <w:trPr>
          <w:trHeight w:hRule="exact" w:val="1385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9405A" w:rsidRPr="00FB2F2C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внеаудиторной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FB2F2C">
              <w:rPr>
                <w:lang w:val="ru-RU"/>
              </w:rPr>
              <w:t xml:space="preserve"> </w:t>
            </w:r>
          </w:p>
          <w:p w:rsidR="00F9405A" w:rsidRPr="00FB2F2C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«Орнамент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изделиях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искусства»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следует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FB2F2C">
              <w:rPr>
                <w:lang w:val="ru-RU"/>
              </w:rPr>
              <w:t xml:space="preserve"> </w:t>
            </w:r>
          </w:p>
          <w:p w:rsidR="00F9405A" w:rsidRPr="00FB2F2C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предполагающую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обучения).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дисциплинарной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осуществляемое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преимущественно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вербальными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(монолог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преподавателя),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посвященное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предложенному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алгоритму.</w:t>
            </w:r>
            <w:r w:rsidRPr="00FB2F2C">
              <w:rPr>
                <w:lang w:val="ru-RU"/>
              </w:rPr>
              <w:t xml:space="preserve"> </w:t>
            </w:r>
          </w:p>
          <w:p w:rsidR="00F9405A" w:rsidRPr="00FB2F2C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практикума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направленная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комплексной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учебно-познавательной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требующей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научно-теоретических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средств.</w:t>
            </w:r>
            <w:r w:rsidRPr="00FB2F2C">
              <w:rPr>
                <w:lang w:val="ru-RU"/>
              </w:rPr>
              <w:t xml:space="preserve"> </w:t>
            </w:r>
          </w:p>
          <w:p w:rsidR="00F9405A" w:rsidRPr="00FB2F2C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решаются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проектные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конкретизирующие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изучаемые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дисциплинах.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Методическая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концепция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активную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обеспечивающую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максимальную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самостоятельность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каждого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задач.</w:t>
            </w:r>
            <w:r w:rsidRPr="00FB2F2C">
              <w:rPr>
                <w:lang w:val="ru-RU"/>
              </w:rPr>
              <w:t xml:space="preserve"> </w:t>
            </w:r>
          </w:p>
          <w:p w:rsidR="00F9405A" w:rsidRPr="00FB2F2C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нелинейное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значимого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Наряду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специализированными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технологиями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такого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рода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интерактивности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прослеживается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большинстве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Интерактивность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подразумевает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субъект-субъектные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следствие,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саморазвивающейся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информационно-ресурсной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среды.</w:t>
            </w:r>
            <w:r w:rsidRPr="00FB2F2C">
              <w:rPr>
                <w:lang w:val="ru-RU"/>
              </w:rPr>
              <w:t xml:space="preserve"> </w:t>
            </w:r>
          </w:p>
          <w:p w:rsidR="00F9405A" w:rsidRPr="00FB2F2C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данным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фактом,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предусмотрены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FB2F2C">
              <w:rPr>
                <w:lang w:val="ru-RU"/>
              </w:rPr>
              <w:t xml:space="preserve"> </w:t>
            </w:r>
          </w:p>
          <w:p w:rsidR="00F9405A" w:rsidRPr="00FB2F2C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интегративного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(содержательная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интеграция,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интеграция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т.д.);</w:t>
            </w:r>
            <w:r w:rsidRPr="00FB2F2C">
              <w:rPr>
                <w:lang w:val="ru-RU"/>
              </w:rPr>
              <w:t xml:space="preserve"> </w:t>
            </w:r>
          </w:p>
          <w:p w:rsidR="00F9405A" w:rsidRPr="00FB2F2C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развивающего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(перенос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усвоенных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приемов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новую,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приемов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деятельностью,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т.д.);</w:t>
            </w:r>
            <w:r w:rsidRPr="00FB2F2C">
              <w:rPr>
                <w:lang w:val="ru-RU"/>
              </w:rPr>
              <w:t xml:space="preserve"> </w:t>
            </w:r>
          </w:p>
          <w:p w:rsidR="00F9405A" w:rsidRPr="00FB2F2C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обучения;</w:t>
            </w:r>
            <w:r w:rsidRPr="00FB2F2C">
              <w:rPr>
                <w:lang w:val="ru-RU"/>
              </w:rPr>
              <w:t xml:space="preserve"> </w:t>
            </w:r>
          </w:p>
          <w:p w:rsidR="00F9405A" w:rsidRPr="00FB2F2C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активного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интерактивного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(мозговой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штурм,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метод,</w:t>
            </w:r>
            <w:r w:rsidRPr="00FB2F2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Case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study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ролевая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имитация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реальной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др.)</w:t>
            </w:r>
            <w:r w:rsidRPr="00FB2F2C">
              <w:rPr>
                <w:lang w:val="ru-RU"/>
              </w:rPr>
              <w:t xml:space="preserve"> </w:t>
            </w:r>
          </w:p>
          <w:p w:rsidR="00F9405A" w:rsidRPr="00FB2F2C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коллективного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группового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обучения;</w:t>
            </w:r>
            <w:r w:rsidRPr="00FB2F2C">
              <w:rPr>
                <w:lang w:val="ru-RU"/>
              </w:rPr>
              <w:t xml:space="preserve"> </w:t>
            </w:r>
          </w:p>
        </w:tc>
      </w:tr>
    </w:tbl>
    <w:p w:rsidR="00F9405A" w:rsidRPr="00FB2F2C" w:rsidRDefault="00492A30">
      <w:pPr>
        <w:rPr>
          <w:sz w:val="0"/>
          <w:szCs w:val="0"/>
          <w:lang w:val="ru-RU"/>
        </w:rPr>
      </w:pPr>
      <w:r w:rsidRPr="00FB2F2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F9405A" w:rsidRPr="00F33EE8" w:rsidTr="0033482B">
        <w:trPr>
          <w:trHeight w:hRule="exact" w:val="2178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F9405A" w:rsidRPr="00FB2F2C" w:rsidRDefault="00492A3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•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личностно-ориентированного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(поддержка,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сотрудничество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т.д.)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другие.</w:t>
            </w:r>
            <w:r w:rsidRPr="00FB2F2C">
              <w:rPr>
                <w:lang w:val="ru-RU"/>
              </w:rPr>
              <w:t xml:space="preserve"> </w:t>
            </w:r>
          </w:p>
          <w:p w:rsidR="00F9405A" w:rsidRPr="00FB2F2C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«обратной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связи»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лекция-провокация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(изложение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заранее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запланированными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ошибками),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лекция-беседа,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лекция-дискуссия.</w:t>
            </w:r>
            <w:r w:rsidRPr="00FB2F2C">
              <w:rPr>
                <w:lang w:val="ru-RU"/>
              </w:rPr>
              <w:t xml:space="preserve"> </w:t>
            </w:r>
          </w:p>
          <w:p w:rsidR="00F9405A" w:rsidRPr="00FB2F2C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(демонстрацией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графических).</w:t>
            </w:r>
            <w:r w:rsidRPr="00FB2F2C">
              <w:rPr>
                <w:lang w:val="ru-RU"/>
              </w:rPr>
              <w:t xml:space="preserve"> </w:t>
            </w:r>
          </w:p>
          <w:p w:rsidR="00F9405A" w:rsidRPr="00FB2F2C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lang w:val="ru-RU"/>
              </w:rPr>
              <w:t xml:space="preserve"> </w:t>
            </w:r>
          </w:p>
        </w:tc>
      </w:tr>
      <w:tr w:rsidR="00F9405A" w:rsidRPr="00F33EE8" w:rsidTr="0033482B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F9405A" w:rsidRPr="00FB2F2C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FB2F2C">
              <w:rPr>
                <w:lang w:val="ru-RU"/>
              </w:rPr>
              <w:t xml:space="preserve"> </w:t>
            </w:r>
          </w:p>
        </w:tc>
      </w:tr>
      <w:tr w:rsidR="00F9405A" w:rsidTr="0033482B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F9405A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F9405A" w:rsidTr="0033482B">
        <w:trPr>
          <w:trHeight w:hRule="exact" w:val="138"/>
        </w:trPr>
        <w:tc>
          <w:tcPr>
            <w:tcW w:w="9424" w:type="dxa"/>
          </w:tcPr>
          <w:p w:rsidR="00F9405A" w:rsidRDefault="00F9405A"/>
        </w:tc>
      </w:tr>
      <w:tr w:rsidR="00F9405A" w:rsidRPr="00F33EE8" w:rsidTr="0033482B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F9405A" w:rsidRPr="00FB2F2C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FB2F2C">
              <w:rPr>
                <w:lang w:val="ru-RU"/>
              </w:rPr>
              <w:t xml:space="preserve"> </w:t>
            </w:r>
          </w:p>
        </w:tc>
      </w:tr>
      <w:tr w:rsidR="00F9405A" w:rsidTr="0033482B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F9405A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F9405A" w:rsidTr="0033482B">
        <w:trPr>
          <w:trHeight w:hRule="exact" w:val="138"/>
        </w:trPr>
        <w:tc>
          <w:tcPr>
            <w:tcW w:w="9424" w:type="dxa"/>
          </w:tcPr>
          <w:p w:rsidR="00F9405A" w:rsidRDefault="00F9405A"/>
        </w:tc>
      </w:tr>
      <w:tr w:rsidR="00F9405A" w:rsidRPr="00F33EE8" w:rsidTr="0033482B">
        <w:trPr>
          <w:trHeight w:hRule="exact" w:val="277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F9405A" w:rsidRPr="00FB2F2C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B2F2C">
              <w:rPr>
                <w:lang w:val="ru-RU"/>
              </w:rPr>
              <w:t xml:space="preserve"> </w:t>
            </w:r>
          </w:p>
        </w:tc>
      </w:tr>
      <w:tr w:rsidR="00F9405A" w:rsidTr="0033482B">
        <w:trPr>
          <w:trHeight w:hRule="exact" w:val="277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F9405A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348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 w:rsidRPr="0033482B">
              <w:t xml:space="preserve"> </w:t>
            </w:r>
            <w:r w:rsidRPr="003348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 w:rsidRPr="0033482B">
              <w:t xml:space="preserve"> </w:t>
            </w:r>
            <w:r w:rsidRPr="003348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F9405A" w:rsidRPr="00F33EE8" w:rsidTr="007B4D5C">
        <w:trPr>
          <w:trHeight w:hRule="exact" w:val="4211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F9405A" w:rsidRPr="00FB2F2C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Бодьян,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цвета.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Физиологические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психологические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Бодьян,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Медяник,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Савочкина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ХТУП].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FB2F2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=352.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/1/1078964/352.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</w:t>
            </w:r>
            <w:r w:rsidRPr="00FB2F2C">
              <w:rPr>
                <w:lang w:val="ru-RU"/>
              </w:rPr>
              <w:t xml:space="preserve"> </w:t>
            </w:r>
          </w:p>
          <w:p w:rsidR="00F9405A" w:rsidRPr="00FB2F2C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Жданова,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Визуальное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цифровом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Жданова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FB2F2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=2563.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/1/1130365/2563.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</w:t>
            </w:r>
            <w:r w:rsidRPr="00FB2F2C">
              <w:rPr>
                <w:lang w:val="ru-RU"/>
              </w:rPr>
              <w:t xml:space="preserve"> </w:t>
            </w:r>
          </w:p>
          <w:p w:rsidR="00F9405A" w:rsidRPr="00FB2F2C" w:rsidRDefault="0033482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492A30"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92A30" w:rsidRPr="00FB2F2C">
              <w:rPr>
                <w:lang w:val="ru-RU"/>
              </w:rPr>
              <w:t xml:space="preserve"> </w:t>
            </w:r>
            <w:r w:rsidR="00492A30"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Стасов,</w:t>
            </w:r>
            <w:r w:rsidR="00492A30" w:rsidRPr="00FB2F2C">
              <w:rPr>
                <w:lang w:val="ru-RU"/>
              </w:rPr>
              <w:t xml:space="preserve"> </w:t>
            </w:r>
            <w:r w:rsidR="00492A30"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492A30" w:rsidRPr="00FB2F2C">
              <w:rPr>
                <w:lang w:val="ru-RU"/>
              </w:rPr>
              <w:t xml:space="preserve"> </w:t>
            </w:r>
            <w:r w:rsidR="00492A30"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="00492A30" w:rsidRPr="00FB2F2C">
              <w:rPr>
                <w:lang w:val="ru-RU"/>
              </w:rPr>
              <w:t xml:space="preserve"> </w:t>
            </w:r>
            <w:r w:rsidR="00492A30"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народный</w:t>
            </w:r>
            <w:r w:rsidR="00492A30" w:rsidRPr="00FB2F2C">
              <w:rPr>
                <w:lang w:val="ru-RU"/>
              </w:rPr>
              <w:t xml:space="preserve"> </w:t>
            </w:r>
            <w:r w:rsidR="00492A30"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орнамент</w:t>
            </w:r>
            <w:r w:rsidR="00492A30" w:rsidRPr="00FB2F2C">
              <w:rPr>
                <w:lang w:val="ru-RU"/>
              </w:rPr>
              <w:t xml:space="preserve"> </w:t>
            </w:r>
            <w:r w:rsidR="00492A30"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="00492A30" w:rsidRPr="00FB2F2C">
              <w:rPr>
                <w:lang w:val="ru-RU"/>
              </w:rPr>
              <w:t xml:space="preserve"> </w:t>
            </w:r>
            <w:r w:rsidR="00492A30"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="00492A30" w:rsidRPr="00FB2F2C">
              <w:rPr>
                <w:lang w:val="ru-RU"/>
              </w:rPr>
              <w:t xml:space="preserve"> </w:t>
            </w:r>
            <w:r w:rsidR="00492A30"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492A30" w:rsidRPr="00FB2F2C">
              <w:rPr>
                <w:lang w:val="ru-RU"/>
              </w:rPr>
              <w:t xml:space="preserve"> </w:t>
            </w:r>
            <w:r w:rsidR="00492A30"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492A30" w:rsidRPr="00FB2F2C">
              <w:rPr>
                <w:lang w:val="ru-RU"/>
              </w:rPr>
              <w:t xml:space="preserve"> </w:t>
            </w:r>
            <w:r w:rsidR="00492A30"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Стасов.</w:t>
            </w:r>
            <w:r w:rsidR="00492A30" w:rsidRPr="00FB2F2C">
              <w:rPr>
                <w:lang w:val="ru-RU"/>
              </w:rPr>
              <w:t xml:space="preserve"> </w:t>
            </w:r>
            <w:r w:rsidR="00492A30"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492A30" w:rsidRPr="00FB2F2C">
              <w:rPr>
                <w:lang w:val="ru-RU"/>
              </w:rPr>
              <w:t xml:space="preserve"> </w:t>
            </w:r>
            <w:r w:rsidR="00492A30"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="00492A30" w:rsidRPr="00FB2F2C">
              <w:rPr>
                <w:lang w:val="ru-RU"/>
              </w:rPr>
              <w:t xml:space="preserve"> </w:t>
            </w:r>
            <w:r w:rsidR="00492A30"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дан.</w:t>
            </w:r>
            <w:r w:rsidR="00492A30" w:rsidRPr="00FB2F2C">
              <w:rPr>
                <w:lang w:val="ru-RU"/>
              </w:rPr>
              <w:t xml:space="preserve"> </w:t>
            </w:r>
            <w:r w:rsidR="00492A30"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492A30" w:rsidRPr="00FB2F2C">
              <w:rPr>
                <w:lang w:val="ru-RU"/>
              </w:rPr>
              <w:t xml:space="preserve"> </w:t>
            </w:r>
            <w:r w:rsidR="00492A30"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r w:rsidR="00492A30" w:rsidRPr="00FB2F2C">
              <w:rPr>
                <w:lang w:val="ru-RU"/>
              </w:rPr>
              <w:t xml:space="preserve"> </w:t>
            </w:r>
            <w:r w:rsidR="00492A30"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492A30" w:rsidRPr="00FB2F2C">
              <w:rPr>
                <w:lang w:val="ru-RU"/>
              </w:rPr>
              <w:t xml:space="preserve"> </w:t>
            </w:r>
            <w:r w:rsidR="00492A30"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="00492A30" w:rsidRPr="00FB2F2C">
              <w:rPr>
                <w:lang w:val="ru-RU"/>
              </w:rPr>
              <w:t xml:space="preserve"> </w:t>
            </w:r>
            <w:r w:rsidR="00492A30"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="00492A30" w:rsidRPr="00FB2F2C">
              <w:rPr>
                <w:lang w:val="ru-RU"/>
              </w:rPr>
              <w:t xml:space="preserve"> </w:t>
            </w:r>
            <w:r w:rsidR="00492A30"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492A30" w:rsidRPr="00FB2F2C">
              <w:rPr>
                <w:lang w:val="ru-RU"/>
              </w:rPr>
              <w:t xml:space="preserve"> </w:t>
            </w:r>
            <w:r w:rsidR="00492A30"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129</w:t>
            </w:r>
            <w:r w:rsidR="00492A30" w:rsidRPr="00FB2F2C">
              <w:rPr>
                <w:lang w:val="ru-RU"/>
              </w:rPr>
              <w:t xml:space="preserve"> </w:t>
            </w:r>
            <w:r w:rsidR="00492A30"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492A30" w:rsidRPr="00FB2F2C">
              <w:rPr>
                <w:lang w:val="ru-RU"/>
              </w:rPr>
              <w:t xml:space="preserve"> </w:t>
            </w:r>
            <w:r w:rsidR="00492A30"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492A30" w:rsidRPr="00FB2F2C">
              <w:rPr>
                <w:lang w:val="ru-RU"/>
              </w:rPr>
              <w:t xml:space="preserve"> </w:t>
            </w:r>
            <w:r w:rsidR="00492A30"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="00492A30" w:rsidRPr="00FB2F2C">
              <w:rPr>
                <w:lang w:val="ru-RU"/>
              </w:rPr>
              <w:t xml:space="preserve"> </w:t>
            </w:r>
            <w:r w:rsidR="00492A30"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="00492A30" w:rsidRPr="00FB2F2C">
              <w:rPr>
                <w:lang w:val="ru-RU"/>
              </w:rPr>
              <w:t xml:space="preserve"> </w:t>
            </w:r>
            <w:r w:rsidR="0049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="00492A30"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="0049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="00492A30"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9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r w:rsidR="00492A30"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9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="00492A30"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49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="00492A30"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/51646.</w:t>
            </w:r>
            <w:r w:rsidR="00492A30" w:rsidRPr="00FB2F2C">
              <w:rPr>
                <w:lang w:val="ru-RU"/>
              </w:rPr>
              <w:t xml:space="preserve"> </w:t>
            </w:r>
            <w:r w:rsidR="00492A30"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492A30" w:rsidRPr="00FB2F2C">
              <w:rPr>
                <w:lang w:val="ru-RU"/>
              </w:rPr>
              <w:t xml:space="preserve"> </w:t>
            </w:r>
            <w:r w:rsidR="00492A30"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="00492A30" w:rsidRPr="00FB2F2C">
              <w:rPr>
                <w:lang w:val="ru-RU"/>
              </w:rPr>
              <w:t xml:space="preserve"> </w:t>
            </w:r>
            <w:r w:rsidR="00492A30"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492A30" w:rsidRPr="00FB2F2C">
              <w:rPr>
                <w:lang w:val="ru-RU"/>
              </w:rPr>
              <w:t xml:space="preserve"> </w:t>
            </w:r>
            <w:r w:rsidR="00492A30"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="00492A30" w:rsidRPr="00FB2F2C">
              <w:rPr>
                <w:lang w:val="ru-RU"/>
              </w:rPr>
              <w:t xml:space="preserve"> </w:t>
            </w:r>
          </w:p>
          <w:p w:rsidR="00F9405A" w:rsidRPr="00FB2F2C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lang w:val="ru-RU"/>
              </w:rPr>
              <w:t xml:space="preserve"> </w:t>
            </w:r>
          </w:p>
        </w:tc>
      </w:tr>
      <w:tr w:rsidR="00F9405A" w:rsidTr="007B4D5C">
        <w:trPr>
          <w:trHeight w:hRule="exact" w:val="423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F9405A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</w:tbl>
    <w:p w:rsidR="00A70AD8" w:rsidRDefault="00A70AD8" w:rsidP="0033482B">
      <w:pPr>
        <w:pStyle w:val="a3"/>
        <w:numPr>
          <w:ilvl w:val="0"/>
          <w:numId w:val="1"/>
        </w:numPr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  <w:lang w:val="ru-RU"/>
        </w:rPr>
        <w:sectPr w:rsidR="00A70AD8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46"/>
      </w:tblGrid>
      <w:tr w:rsidR="00F9405A" w:rsidRPr="007B4D5C" w:rsidTr="007B4D5C">
        <w:trPr>
          <w:trHeight w:hRule="exact" w:val="4674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33482B" w:rsidRPr="00A70AD8" w:rsidRDefault="0033482B" w:rsidP="007B4D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0A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Герасимова, А. А. Использование орнаментальных композиций в технике перегородчатой эмали на металле и керамике : учебно-методическое пособие / А. А. Герасимова, И. П. Кочеткова ; МГТУ. - Магнитогорск : МГТУ, 2016. - 1 электрон. опт. диск (CD-ROM). - Загл. с титул. экрана. - URL: https://magtu.informsystema.ru/uploader/fileUpload?name=2452.pdf&amp;show=dcatalogues/1/1130176/2452.pdf&amp;view=true (дата обращения: 04.10.2019). - Макрообъект. - Текст : электронный. - Сведения доступны также на CD-ROM.</w:t>
            </w:r>
          </w:p>
          <w:p w:rsidR="0033482B" w:rsidRPr="007B4D5C" w:rsidRDefault="0033482B" w:rsidP="007B4D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4D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Кошаев В.Б., Декоративно-прикладное искусство: Понятия. Этапы развития / Кошаев В.Б. - М. : ВЛАДОС, 2014. - 16 с. - ISBN 978-5-691-01531-1 - Текст : электронный // ЭБС "Консультант студента" : [сайт]. - </w:t>
            </w:r>
            <w:hyperlink r:id="rId10" w:history="1">
              <w:r w:rsidR="007B4D5C" w:rsidRPr="005E52B3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http://www.studentlibrary.ru/doc/ISBN9785691015311-SCN0000/000.html</w:t>
              </w:r>
            </w:hyperlink>
          </w:p>
          <w:p w:rsidR="007B4D5C" w:rsidRPr="007B4D5C" w:rsidRDefault="007B4D5C" w:rsidP="007B4D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4D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Неведров, А. В. Основы научных исследований и проектирования [Электронный ресурс] : учебное пособие / А. В. Неведров, А. В. Папин, Е. В. Жбырь. — Электрон. дан. — Кемерово : КузГТУ имени Т.Ф. Горбачева, 2011. — 108 с. — Режим доступа: https://e.lanbook.com/book/6681. — Загл. с экрана. ЭБС &lt;&lt; Лань&gt;&gt; 2011</w:t>
            </w:r>
          </w:p>
          <w:p w:rsidR="0033482B" w:rsidRPr="00A70AD8" w:rsidRDefault="0033482B" w:rsidP="007B4D5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F9405A" w:rsidRPr="0033482B" w:rsidRDefault="00492A30" w:rsidP="0033482B">
      <w:pPr>
        <w:spacing w:after="0" w:line="240" w:lineRule="auto"/>
        <w:ind w:firstLine="720"/>
        <w:rPr>
          <w:rFonts w:ascii="Times New Roman" w:hAnsi="Times New Roman" w:cs="Times New Roman"/>
          <w:sz w:val="0"/>
          <w:szCs w:val="0"/>
          <w:lang w:val="ru-RU"/>
        </w:rPr>
      </w:pPr>
      <w:r w:rsidRPr="0033482B">
        <w:rPr>
          <w:rFonts w:ascii="Times New Roman" w:hAnsi="Times New Roman" w:cs="Times New Roman"/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"/>
        <w:gridCol w:w="2787"/>
        <w:gridCol w:w="2004"/>
        <w:gridCol w:w="7007"/>
        <w:gridCol w:w="36"/>
      </w:tblGrid>
      <w:tr w:rsidR="00F9405A" w:rsidRPr="007B4D5C" w:rsidTr="00F06A5D">
        <w:trPr>
          <w:trHeight w:hRule="exact" w:val="154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9405A" w:rsidRPr="00BB2AAA" w:rsidRDefault="00F9405A" w:rsidP="007B4D5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F9405A" w:rsidTr="00BB2AAA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9405A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F9405A" w:rsidRPr="007B4D5C" w:rsidTr="00F06A5D">
        <w:trPr>
          <w:trHeight w:hRule="exact" w:val="4669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4D1D" w:rsidRPr="00A84D1D" w:rsidRDefault="00A84D1D" w:rsidP="00A84D1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4D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Герасимова, А.А. «Орнамент в декоративно-прикладном искусстве: учебно-методическое пособие / А.А. Герасимова, И.П. Кочеткова. – Магнитогорск: Изд-во Магнитогорск. гос. техн. ун-та им. Г.И. Носова, 2017.- 199с. УДК 745/749 (075.8). ISBN 978-5-9967-0955-7</w:t>
            </w:r>
          </w:p>
          <w:p w:rsidR="00A84D1D" w:rsidRPr="007B4D5C" w:rsidRDefault="00BB2AAA" w:rsidP="00A84D1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4D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Герасимова, А. А. Цветоведение: колористические возможности при проектировании художественных изделий из металла : учебно-методическое пособие / А. А. Герасимова, Б. Л. Каган-Розенцвейг ; МГТУ. - Магнитогорск : МГТУ, 2017. - 1 электрон. опт. диск (CD-ROM). - Загл. с титул. экрана. - URL: </w:t>
            </w:r>
            <w:hyperlink r:id="rId11" w:history="1">
              <w:r w:rsidRPr="00A84D1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https://magtu.informsystema.ru/uploader/fileUpload?name=3347.pdf&amp;show=dcatalogues/1/1138525/3347.pdf&amp;view=true</w:t>
              </w:r>
            </w:hyperlink>
            <w:r w:rsidRPr="00A84D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(дата обращения: 04.10.2019). - Макрообъект. - Текст : электронный. - ISBN 978-5-9967-1022-5. - Сведения доступны также на CD-ROM.</w:t>
            </w:r>
          </w:p>
          <w:p w:rsidR="007B4D5C" w:rsidRPr="00A84D1D" w:rsidRDefault="007B4D5C" w:rsidP="00A84D1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Кочержинская,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Кочержинская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FB2F2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=3397.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/1/1139454/3397.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2F2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SBN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978-5-9967-1040-9.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</w:t>
            </w:r>
          </w:p>
        </w:tc>
      </w:tr>
      <w:tr w:rsidR="00F9405A" w:rsidRPr="00F33EE8" w:rsidTr="00BB2AAA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9405A" w:rsidRPr="00FB2F2C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FB2F2C">
              <w:rPr>
                <w:lang w:val="ru-RU"/>
              </w:rPr>
              <w:t xml:space="preserve"> </w:t>
            </w:r>
          </w:p>
        </w:tc>
      </w:tr>
      <w:tr w:rsidR="00F9405A" w:rsidTr="00BB2AAA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9405A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F9405A" w:rsidTr="00F06A5D">
        <w:trPr>
          <w:trHeight w:hRule="exact" w:val="555"/>
        </w:trPr>
        <w:tc>
          <w:tcPr>
            <w:tcW w:w="85" w:type="dxa"/>
          </w:tcPr>
          <w:p w:rsidR="00F9405A" w:rsidRDefault="00F9405A"/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5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34" w:type="dxa"/>
          </w:tcPr>
          <w:p w:rsidR="00F9405A" w:rsidRDefault="00F9405A"/>
        </w:tc>
      </w:tr>
      <w:tr w:rsidR="00F9405A" w:rsidTr="00F06A5D">
        <w:trPr>
          <w:trHeight w:hRule="exact" w:val="818"/>
        </w:trPr>
        <w:tc>
          <w:tcPr>
            <w:tcW w:w="85" w:type="dxa"/>
          </w:tcPr>
          <w:p w:rsidR="00F9405A" w:rsidRDefault="00F9405A"/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классов)</w:t>
            </w:r>
            <w:r>
              <w:t xml:space="preserve"> 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5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34" w:type="dxa"/>
          </w:tcPr>
          <w:p w:rsidR="00F9405A" w:rsidRDefault="00F9405A"/>
        </w:tc>
      </w:tr>
      <w:tr w:rsidR="00F9405A" w:rsidTr="00F06A5D">
        <w:trPr>
          <w:trHeight w:hRule="exact" w:val="555"/>
        </w:trPr>
        <w:tc>
          <w:tcPr>
            <w:tcW w:w="85" w:type="dxa"/>
          </w:tcPr>
          <w:p w:rsidR="00F9405A" w:rsidRDefault="00F9405A"/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CorelDraw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Academic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r>
              <w:t xml:space="preserve"> 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Д-504-18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25.04.2018</w:t>
            </w:r>
            <w:r>
              <w:t xml:space="preserve"> </w:t>
            </w:r>
          </w:p>
        </w:tc>
        <w:tc>
          <w:tcPr>
            <w:tcW w:w="5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34" w:type="dxa"/>
          </w:tcPr>
          <w:p w:rsidR="00F9405A" w:rsidRDefault="00F9405A"/>
        </w:tc>
      </w:tr>
      <w:tr w:rsidR="00F9405A" w:rsidTr="00F06A5D">
        <w:trPr>
          <w:trHeight w:hRule="exact" w:val="555"/>
        </w:trPr>
        <w:tc>
          <w:tcPr>
            <w:tcW w:w="85" w:type="dxa"/>
          </w:tcPr>
          <w:p w:rsidR="00F9405A" w:rsidRDefault="00F9405A"/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CorelDraw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Academic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r>
              <w:t xml:space="preserve"> 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К-92-08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25.07.2008</w:t>
            </w:r>
            <w:r>
              <w:t xml:space="preserve"> </w:t>
            </w:r>
          </w:p>
        </w:tc>
        <w:tc>
          <w:tcPr>
            <w:tcW w:w="5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34" w:type="dxa"/>
          </w:tcPr>
          <w:p w:rsidR="00F9405A" w:rsidRDefault="00F9405A"/>
        </w:tc>
      </w:tr>
      <w:tr w:rsidR="00F9405A" w:rsidTr="00F06A5D">
        <w:trPr>
          <w:trHeight w:hRule="exact" w:val="826"/>
        </w:trPr>
        <w:tc>
          <w:tcPr>
            <w:tcW w:w="85" w:type="dxa"/>
          </w:tcPr>
          <w:p w:rsidR="00F9405A" w:rsidRDefault="00F9405A"/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Adobe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Photoshop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Academic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r>
              <w:t xml:space="preserve"> 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К-113-11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11.04.2011</w:t>
            </w:r>
            <w:r>
              <w:t xml:space="preserve"> </w:t>
            </w:r>
          </w:p>
        </w:tc>
        <w:tc>
          <w:tcPr>
            <w:tcW w:w="5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34" w:type="dxa"/>
          </w:tcPr>
          <w:p w:rsidR="00F9405A" w:rsidRDefault="00F9405A"/>
        </w:tc>
      </w:tr>
      <w:tr w:rsidR="00F9405A" w:rsidTr="00F06A5D">
        <w:trPr>
          <w:trHeight w:hRule="exact" w:val="555"/>
        </w:trPr>
        <w:tc>
          <w:tcPr>
            <w:tcW w:w="85" w:type="dxa"/>
          </w:tcPr>
          <w:p w:rsidR="00F9405A" w:rsidRDefault="00F9405A"/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CorelDraw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Academic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r>
              <w:t xml:space="preserve"> 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№144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21.09.2007</w:t>
            </w:r>
            <w:r>
              <w:t xml:space="preserve"> </w:t>
            </w:r>
          </w:p>
        </w:tc>
        <w:tc>
          <w:tcPr>
            <w:tcW w:w="5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34" w:type="dxa"/>
          </w:tcPr>
          <w:p w:rsidR="00F9405A" w:rsidRDefault="00F9405A"/>
        </w:tc>
      </w:tr>
      <w:tr w:rsidR="00F9405A" w:rsidTr="00F06A5D">
        <w:trPr>
          <w:trHeight w:hRule="exact" w:val="555"/>
        </w:trPr>
        <w:tc>
          <w:tcPr>
            <w:tcW w:w="85" w:type="dxa"/>
          </w:tcPr>
          <w:p w:rsidR="00F9405A" w:rsidRDefault="00F9405A"/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CorelDraw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Academic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r>
              <w:t xml:space="preserve"> 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К-615-11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12.12.2011</w:t>
            </w:r>
            <w:r>
              <w:t xml:space="preserve"> </w:t>
            </w:r>
          </w:p>
        </w:tc>
        <w:tc>
          <w:tcPr>
            <w:tcW w:w="5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34" w:type="dxa"/>
          </w:tcPr>
          <w:p w:rsidR="00F9405A" w:rsidRDefault="00F9405A"/>
        </w:tc>
      </w:tr>
      <w:tr w:rsidR="00F9405A" w:rsidRPr="00F33EE8" w:rsidTr="00BB2AAA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9405A" w:rsidRPr="00FB2F2C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FB2F2C">
              <w:rPr>
                <w:lang w:val="ru-RU"/>
              </w:rPr>
              <w:t xml:space="preserve"> </w:t>
            </w:r>
          </w:p>
        </w:tc>
      </w:tr>
      <w:tr w:rsidR="00F9405A" w:rsidTr="00F06A5D">
        <w:trPr>
          <w:trHeight w:hRule="exact" w:val="270"/>
        </w:trPr>
        <w:tc>
          <w:tcPr>
            <w:tcW w:w="85" w:type="dxa"/>
          </w:tcPr>
          <w:p w:rsidR="00F9405A" w:rsidRPr="00FB2F2C" w:rsidRDefault="00F9405A">
            <w:pPr>
              <w:rPr>
                <w:lang w:val="ru-RU"/>
              </w:rPr>
            </w:pPr>
          </w:p>
        </w:tc>
        <w:tc>
          <w:tcPr>
            <w:tcW w:w="383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547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34" w:type="dxa"/>
          </w:tcPr>
          <w:p w:rsidR="00F9405A" w:rsidRDefault="00F9405A"/>
        </w:tc>
      </w:tr>
      <w:tr w:rsidR="00F9405A" w:rsidTr="00F06A5D">
        <w:trPr>
          <w:trHeight w:hRule="exact" w:val="14"/>
        </w:trPr>
        <w:tc>
          <w:tcPr>
            <w:tcW w:w="85" w:type="dxa"/>
          </w:tcPr>
          <w:p w:rsidR="00F9405A" w:rsidRDefault="00F9405A"/>
        </w:tc>
        <w:tc>
          <w:tcPr>
            <w:tcW w:w="38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Pr="00FB2F2C" w:rsidRDefault="00492A3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FB2F2C">
              <w:rPr>
                <w:lang w:val="ru-RU"/>
              </w:rPr>
              <w:t xml:space="preserve"> </w:t>
            </w:r>
          </w:p>
        </w:tc>
        <w:tc>
          <w:tcPr>
            <w:tcW w:w="54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34" w:type="dxa"/>
          </w:tcPr>
          <w:p w:rsidR="00F9405A" w:rsidRDefault="00F9405A"/>
        </w:tc>
      </w:tr>
      <w:tr w:rsidR="00F9405A" w:rsidTr="00F06A5D">
        <w:trPr>
          <w:trHeight w:hRule="exact" w:val="811"/>
        </w:trPr>
        <w:tc>
          <w:tcPr>
            <w:tcW w:w="85" w:type="dxa"/>
          </w:tcPr>
          <w:p w:rsidR="00F9405A" w:rsidRDefault="00F9405A"/>
        </w:tc>
        <w:tc>
          <w:tcPr>
            <w:tcW w:w="38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F9405A"/>
        </w:tc>
        <w:tc>
          <w:tcPr>
            <w:tcW w:w="54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F9405A"/>
        </w:tc>
        <w:tc>
          <w:tcPr>
            <w:tcW w:w="34" w:type="dxa"/>
          </w:tcPr>
          <w:p w:rsidR="00F9405A" w:rsidRDefault="00F9405A"/>
        </w:tc>
      </w:tr>
      <w:tr w:rsidR="00F9405A" w:rsidTr="00F06A5D">
        <w:trPr>
          <w:trHeight w:hRule="exact" w:val="555"/>
        </w:trPr>
        <w:tc>
          <w:tcPr>
            <w:tcW w:w="85" w:type="dxa"/>
          </w:tcPr>
          <w:p w:rsidR="00F9405A" w:rsidRDefault="00F9405A"/>
        </w:tc>
        <w:tc>
          <w:tcPr>
            <w:tcW w:w="3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r>
              <w:t xml:space="preserve"> </w:t>
            </w:r>
          </w:p>
        </w:tc>
        <w:tc>
          <w:tcPr>
            <w:tcW w:w="5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https://www.rsl.ru/ru/4readers/catalogues/</w:t>
            </w:r>
            <w:r>
              <w:t xml:space="preserve"> </w:t>
            </w:r>
          </w:p>
        </w:tc>
        <w:tc>
          <w:tcPr>
            <w:tcW w:w="34" w:type="dxa"/>
          </w:tcPr>
          <w:p w:rsidR="00F9405A" w:rsidRDefault="00F9405A"/>
        </w:tc>
      </w:tr>
      <w:tr w:rsidR="00F9405A" w:rsidTr="00F06A5D">
        <w:trPr>
          <w:trHeight w:hRule="exact" w:val="555"/>
        </w:trPr>
        <w:tc>
          <w:tcPr>
            <w:tcW w:w="85" w:type="dxa"/>
          </w:tcPr>
          <w:p w:rsidR="00F9405A" w:rsidRDefault="00F9405A"/>
        </w:tc>
        <w:tc>
          <w:tcPr>
            <w:tcW w:w="3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FB2F2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r>
              <w:t xml:space="preserve"> </w:t>
            </w:r>
          </w:p>
        </w:tc>
        <w:tc>
          <w:tcPr>
            <w:tcW w:w="5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34" w:type="dxa"/>
          </w:tcPr>
          <w:p w:rsidR="00F9405A" w:rsidRDefault="00F9405A"/>
        </w:tc>
      </w:tr>
    </w:tbl>
    <w:p w:rsidR="00F9405A" w:rsidRDefault="00492A3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5664"/>
        <w:gridCol w:w="3126"/>
        <w:gridCol w:w="142"/>
      </w:tblGrid>
      <w:tr w:rsidR="00F9405A" w:rsidTr="00A84D1D">
        <w:trPr>
          <w:trHeight w:hRule="exact" w:val="555"/>
        </w:trPr>
        <w:tc>
          <w:tcPr>
            <w:tcW w:w="424" w:type="dxa"/>
          </w:tcPr>
          <w:p w:rsidR="00F9405A" w:rsidRDefault="00F9405A"/>
        </w:tc>
        <w:tc>
          <w:tcPr>
            <w:tcW w:w="5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Pr="00FB2F2C" w:rsidRDefault="00492A3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FB2F2C">
              <w:rPr>
                <w:lang w:val="ru-RU"/>
              </w:rPr>
              <w:t xml:space="preserve"> </w:t>
            </w:r>
          </w:p>
        </w:tc>
        <w:tc>
          <w:tcPr>
            <w:tcW w:w="3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http://scopus.com</w:t>
            </w:r>
            <w:r>
              <w:t xml:space="preserve"> </w:t>
            </w:r>
          </w:p>
        </w:tc>
        <w:tc>
          <w:tcPr>
            <w:tcW w:w="142" w:type="dxa"/>
          </w:tcPr>
          <w:p w:rsidR="00F9405A" w:rsidRDefault="00F9405A"/>
        </w:tc>
      </w:tr>
      <w:tr w:rsidR="00F9405A" w:rsidRPr="00F33EE8" w:rsidTr="00A84D1D">
        <w:trPr>
          <w:trHeight w:hRule="exact" w:val="285"/>
        </w:trPr>
        <w:tc>
          <w:tcPr>
            <w:tcW w:w="935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9405A" w:rsidRPr="00FB2F2C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B2F2C">
              <w:rPr>
                <w:lang w:val="ru-RU"/>
              </w:rPr>
              <w:t xml:space="preserve"> </w:t>
            </w:r>
          </w:p>
        </w:tc>
      </w:tr>
      <w:tr w:rsidR="00F9405A" w:rsidRPr="00F33EE8" w:rsidTr="00A84D1D">
        <w:trPr>
          <w:trHeight w:hRule="exact" w:val="270"/>
        </w:trPr>
        <w:tc>
          <w:tcPr>
            <w:tcW w:w="935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9405A" w:rsidRPr="00FB2F2C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FB2F2C">
              <w:rPr>
                <w:lang w:val="ru-RU"/>
              </w:rPr>
              <w:t xml:space="preserve"> </w:t>
            </w:r>
          </w:p>
        </w:tc>
      </w:tr>
      <w:tr w:rsidR="00F9405A" w:rsidRPr="00F33EE8" w:rsidTr="00A84D1D">
        <w:trPr>
          <w:trHeight w:hRule="exact" w:val="14"/>
        </w:trPr>
        <w:tc>
          <w:tcPr>
            <w:tcW w:w="9356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9405A" w:rsidRPr="00FB2F2C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FB2F2C">
              <w:rPr>
                <w:lang w:val="ru-RU"/>
              </w:rPr>
              <w:t xml:space="preserve"> </w:t>
            </w:r>
          </w:p>
          <w:p w:rsidR="00F9405A" w:rsidRPr="00FB2F2C" w:rsidRDefault="00492A30" w:rsidP="00A84D1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Общеинститутские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лаборатории.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120,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Pr="00FB2F2C">
              <w:rPr>
                <w:lang w:val="ru-RU"/>
              </w:rPr>
              <w:t xml:space="preserve"> </w:t>
            </w:r>
          </w:p>
          <w:p w:rsidR="00F9405A" w:rsidRPr="00FB2F2C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FB2F2C">
              <w:rPr>
                <w:lang w:val="ru-RU"/>
              </w:rPr>
              <w:t xml:space="preserve"> </w:t>
            </w:r>
          </w:p>
          <w:p w:rsidR="00F9405A" w:rsidRPr="00FB2F2C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Столы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стулья.</w:t>
            </w:r>
            <w:r w:rsidRPr="00FB2F2C">
              <w:rPr>
                <w:lang w:val="ru-RU"/>
              </w:rPr>
              <w:t xml:space="preserve"> </w:t>
            </w:r>
          </w:p>
          <w:p w:rsidR="00F9405A" w:rsidRPr="00FB2F2C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оборудование.</w:t>
            </w:r>
            <w:r w:rsidRPr="00FB2F2C">
              <w:rPr>
                <w:lang w:val="ru-RU"/>
              </w:rPr>
              <w:t xml:space="preserve"> </w:t>
            </w:r>
          </w:p>
          <w:p w:rsidR="00F9405A" w:rsidRPr="00FB2F2C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FB2F2C">
              <w:rPr>
                <w:lang w:val="ru-RU"/>
              </w:rPr>
              <w:t xml:space="preserve"> </w:t>
            </w:r>
          </w:p>
          <w:p w:rsidR="00F9405A" w:rsidRPr="00FB2F2C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Образцы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орнамента.</w:t>
            </w:r>
            <w:r w:rsidRPr="00FB2F2C">
              <w:rPr>
                <w:lang w:val="ru-RU"/>
              </w:rPr>
              <w:t xml:space="preserve"> </w:t>
            </w:r>
          </w:p>
          <w:p w:rsidR="00F9405A" w:rsidRPr="00FB2F2C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Альбомы,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издания.</w:t>
            </w:r>
            <w:r w:rsidRPr="00FB2F2C">
              <w:rPr>
                <w:lang w:val="ru-RU"/>
              </w:rPr>
              <w:t xml:space="preserve"> </w:t>
            </w:r>
          </w:p>
          <w:p w:rsidR="00F9405A" w:rsidRPr="00FB2F2C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FB2F2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FB2F2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FB2F2C">
              <w:rPr>
                <w:lang w:val="ru-RU"/>
              </w:rPr>
              <w:t xml:space="preserve"> </w:t>
            </w:r>
          </w:p>
          <w:p w:rsidR="00F9405A" w:rsidRPr="00FB2F2C" w:rsidRDefault="00492A30" w:rsidP="00A84D1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Образцы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FB2F2C">
              <w:rPr>
                <w:lang w:val="ru-RU"/>
              </w:rPr>
              <w:t xml:space="preserve"> </w:t>
            </w:r>
          </w:p>
          <w:p w:rsidR="00F9405A" w:rsidRPr="00FB2F2C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FB2F2C">
              <w:rPr>
                <w:lang w:val="ru-RU"/>
              </w:rPr>
              <w:t xml:space="preserve"> </w:t>
            </w:r>
          </w:p>
          <w:p w:rsidR="00F9405A" w:rsidRPr="00FB2F2C" w:rsidRDefault="00492A30" w:rsidP="00A84D1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FB2F2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FB2F2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FB2F2C">
              <w:rPr>
                <w:lang w:val="ru-RU"/>
              </w:rPr>
              <w:t xml:space="preserve"> </w:t>
            </w:r>
          </w:p>
          <w:p w:rsidR="00F9405A" w:rsidRPr="00FB2F2C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FB2F2C">
              <w:rPr>
                <w:lang w:val="ru-RU"/>
              </w:rPr>
              <w:t xml:space="preserve"> </w:t>
            </w:r>
          </w:p>
          <w:p w:rsidR="00F9405A" w:rsidRPr="00FB2F2C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FB2F2C">
              <w:rPr>
                <w:lang w:val="ru-RU"/>
              </w:rPr>
              <w:t xml:space="preserve"> </w:t>
            </w:r>
          </w:p>
          <w:p w:rsidR="00F9405A" w:rsidRPr="00FB2F2C" w:rsidRDefault="00F940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F9405A" w:rsidRPr="00F33EE8" w:rsidTr="00A84D1D">
        <w:trPr>
          <w:trHeight w:hRule="exact" w:val="6220"/>
        </w:trPr>
        <w:tc>
          <w:tcPr>
            <w:tcW w:w="9356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9405A" w:rsidRPr="00FB2F2C" w:rsidRDefault="00F9405A">
            <w:pPr>
              <w:rPr>
                <w:lang w:val="ru-RU"/>
              </w:rPr>
            </w:pPr>
          </w:p>
        </w:tc>
      </w:tr>
    </w:tbl>
    <w:p w:rsidR="00F06A5D" w:rsidRDefault="00F06A5D">
      <w:pPr>
        <w:rPr>
          <w:lang w:val="ru-RU"/>
        </w:rPr>
      </w:pPr>
    </w:p>
    <w:p w:rsidR="00F06A5D" w:rsidRDefault="00F06A5D">
      <w:pPr>
        <w:rPr>
          <w:lang w:val="ru-RU"/>
        </w:rPr>
      </w:pPr>
      <w:r>
        <w:rPr>
          <w:lang w:val="ru-RU"/>
        </w:rPr>
        <w:br w:type="page"/>
      </w:r>
    </w:p>
    <w:p w:rsidR="00F06A5D" w:rsidRDefault="00F06A5D" w:rsidP="00F06A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Приложение 1</w:t>
      </w:r>
    </w:p>
    <w:p w:rsidR="00F06A5D" w:rsidRPr="00F06A5D" w:rsidRDefault="00F06A5D" w:rsidP="00F06A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дисциплине «Орнамент в изделиях декоративно-прикладного искусства» предусмотрена аудиторная и внеаудиторная самостоятельная работа обучающихся. Аудиторная самостоятельная работа студентов предполагает выполнение практических работ. </w:t>
      </w:r>
    </w:p>
    <w:p w:rsidR="00F06A5D" w:rsidRPr="00F06A5D" w:rsidRDefault="00F06A5D" w:rsidP="00F06A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Аудиторные практические работы (АПР):</w:t>
      </w:r>
    </w:p>
    <w:p w:rsidR="00F06A5D" w:rsidRPr="00F06A5D" w:rsidRDefault="00F06A5D" w:rsidP="00F06A5D">
      <w:pPr>
        <w:numPr>
          <w:ilvl w:val="0"/>
          <w:numId w:val="8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  <w:t>Раздел. Теоретические аспекты орнамента, как вида искусства</w:t>
      </w:r>
    </w:p>
    <w:p w:rsidR="00F06A5D" w:rsidRPr="00F06A5D" w:rsidRDefault="00F06A5D" w:rsidP="00F06A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АПР №1</w:t>
      </w: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«Орнамент как вид искусства»</w:t>
      </w:r>
    </w:p>
    <w:p w:rsidR="00F06A5D" w:rsidRPr="00F06A5D" w:rsidRDefault="00F06A5D" w:rsidP="00F06A5D">
      <w:pPr>
        <w:tabs>
          <w:tab w:val="left" w:pos="43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Определение орнамента. Стили орнамента. Семантика орнамента.</w:t>
      </w:r>
    </w:p>
    <w:p w:rsidR="00F06A5D" w:rsidRPr="00F06A5D" w:rsidRDefault="00F06A5D" w:rsidP="00F06A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АПР №2</w:t>
      </w: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«Виды орнаментов»</w:t>
      </w:r>
    </w:p>
    <w:p w:rsidR="00F06A5D" w:rsidRPr="00F06A5D" w:rsidRDefault="00F06A5D" w:rsidP="00F06A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Классификация орнамента:</w:t>
      </w:r>
    </w:p>
    <w:p w:rsidR="00F06A5D" w:rsidRPr="00F06A5D" w:rsidRDefault="00F06A5D" w:rsidP="00F06A5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видам построения,</w:t>
      </w:r>
    </w:p>
    <w:p w:rsidR="00F06A5D" w:rsidRPr="00F06A5D" w:rsidRDefault="00F06A5D" w:rsidP="00F06A5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объемным признакам,</w:t>
      </w:r>
    </w:p>
    <w:p w:rsidR="00F06A5D" w:rsidRPr="00F06A5D" w:rsidRDefault="00F06A5D" w:rsidP="00F06A5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содержанию</w:t>
      </w:r>
    </w:p>
    <w:p w:rsidR="00F06A5D" w:rsidRPr="00F06A5D" w:rsidRDefault="00F06A5D" w:rsidP="00F06A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АПР №3</w:t>
      </w: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«Законы и правила построения орнаментальной композиции»</w:t>
      </w:r>
    </w:p>
    <w:p w:rsidR="00F06A5D" w:rsidRPr="00F06A5D" w:rsidRDefault="00F06A5D" w:rsidP="00F06A5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Мотив.</w:t>
      </w:r>
    </w:p>
    <w:p w:rsidR="00F06A5D" w:rsidRPr="00F06A5D" w:rsidRDefault="00F06A5D" w:rsidP="00F06A5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Значимость графических средств в формировании художественного образа</w:t>
      </w:r>
      <w:r w:rsidRPr="00F06A5D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</w:t>
      </w: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орнаментальной композиции.</w:t>
      </w:r>
    </w:p>
    <w:p w:rsidR="00F06A5D" w:rsidRPr="00F06A5D" w:rsidRDefault="00F06A5D" w:rsidP="00F06A5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Выразительные средства орнаментальной композиции.</w:t>
      </w:r>
    </w:p>
    <w:p w:rsidR="00F06A5D" w:rsidRPr="00F06A5D" w:rsidRDefault="00F06A5D" w:rsidP="00F06A5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Раппорт.</w:t>
      </w:r>
    </w:p>
    <w:p w:rsidR="00F06A5D" w:rsidRPr="00F06A5D" w:rsidRDefault="00F06A5D" w:rsidP="00F06A5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Симметрия. Виды симметрии. Симметрии сетчатых орнаментов.</w:t>
      </w:r>
    </w:p>
    <w:p w:rsidR="00F06A5D" w:rsidRPr="00F06A5D" w:rsidRDefault="00F06A5D" w:rsidP="00F06A5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Ритм в орнаменте.</w:t>
      </w:r>
    </w:p>
    <w:p w:rsidR="00F06A5D" w:rsidRPr="00F06A5D" w:rsidRDefault="00F06A5D" w:rsidP="00F06A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Разновидности сетчатых орнаментов.</w:t>
      </w:r>
    </w:p>
    <w:p w:rsidR="00F06A5D" w:rsidRPr="00F06A5D" w:rsidRDefault="00F06A5D" w:rsidP="00F06A5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Метричность.</w:t>
      </w:r>
    </w:p>
    <w:p w:rsidR="00F06A5D" w:rsidRPr="00F06A5D" w:rsidRDefault="00F06A5D" w:rsidP="00F06A5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Статика.</w:t>
      </w:r>
    </w:p>
    <w:p w:rsidR="00F06A5D" w:rsidRPr="00F06A5D" w:rsidRDefault="00F06A5D" w:rsidP="00F06A5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Динамика.</w:t>
      </w:r>
    </w:p>
    <w:p w:rsidR="00F06A5D" w:rsidRPr="00F06A5D" w:rsidRDefault="00F06A5D" w:rsidP="00F06A5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Законы построения орнаментальной композиции.</w:t>
      </w:r>
    </w:p>
    <w:p w:rsidR="00F06A5D" w:rsidRPr="00F06A5D" w:rsidRDefault="00F06A5D" w:rsidP="00F06A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  <w:t>2 Раздел: Основные законы построение орнаментальных композиций</w:t>
      </w:r>
    </w:p>
    <w:p w:rsidR="00F06A5D" w:rsidRPr="00F06A5D" w:rsidRDefault="00F06A5D" w:rsidP="00F06A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АПР №4</w:t>
      </w: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«Построение орнаментальных композиций»</w:t>
      </w:r>
    </w:p>
    <w:p w:rsidR="00F06A5D" w:rsidRPr="00F06A5D" w:rsidRDefault="00F06A5D" w:rsidP="00F06A5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П</w:t>
      </w:r>
      <w:r w:rsidRPr="00F06A5D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 xml:space="preserve">остроение ленточного раппорта (каймы) с </w:t>
      </w:r>
      <w:r w:rsidRPr="00F06A5D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линейными решениями мотива,</w:t>
      </w:r>
      <w:r w:rsidRPr="00F06A5D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 xml:space="preserve"> используя следующие сочетания:</w:t>
      </w:r>
    </w:p>
    <w:p w:rsidR="00F06A5D" w:rsidRPr="00F06A5D" w:rsidRDefault="00F06A5D" w:rsidP="00F06A5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только прямые линии,</w:t>
      </w:r>
    </w:p>
    <w:p w:rsidR="00F06A5D" w:rsidRPr="00F06A5D" w:rsidRDefault="00F06A5D" w:rsidP="00F06A5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прямые линии и равномерные кривые,</w:t>
      </w:r>
    </w:p>
    <w:p w:rsidR="00F06A5D" w:rsidRPr="00F06A5D" w:rsidRDefault="00F06A5D" w:rsidP="00F06A5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прямые линии и динамические кривые,</w:t>
      </w:r>
    </w:p>
    <w:p w:rsidR="00F06A5D" w:rsidRPr="00F06A5D" w:rsidRDefault="00F06A5D" w:rsidP="00F06A5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равномерные и динамические кривые,</w:t>
      </w:r>
    </w:p>
    <w:p w:rsidR="00F06A5D" w:rsidRPr="00F06A5D" w:rsidRDefault="00F06A5D" w:rsidP="00F06A5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линии всех трех видов.</w:t>
      </w:r>
    </w:p>
    <w:p w:rsidR="00F06A5D" w:rsidRPr="00F06A5D" w:rsidRDefault="00F06A5D" w:rsidP="00F06A5D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pacing w:val="3"/>
          <w:sz w:val="24"/>
          <w:szCs w:val="24"/>
          <w:lang w:val="ru-RU" w:eastAsia="ru-RU"/>
        </w:rPr>
        <w:lastRenderedPageBreak/>
        <w:t xml:space="preserve">Построение ленточного раппорта (каймы) с различными графическими </w:t>
      </w:r>
      <w:r w:rsidRPr="00F06A5D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средствами решения мотива</w:t>
      </w:r>
    </w:p>
    <w:p w:rsidR="00F06A5D" w:rsidRPr="00F06A5D" w:rsidRDefault="00F06A5D" w:rsidP="00F06A5D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>линия,</w:t>
      </w:r>
    </w:p>
    <w:p w:rsidR="00F06A5D" w:rsidRPr="00F06A5D" w:rsidRDefault="00F06A5D" w:rsidP="00F06A5D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пятно,</w:t>
      </w:r>
    </w:p>
    <w:p w:rsidR="00F06A5D" w:rsidRPr="00F06A5D" w:rsidRDefault="00F06A5D" w:rsidP="00F06A5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F06A5D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линия и пятно.</w:t>
      </w:r>
    </w:p>
    <w:p w:rsidR="00F06A5D" w:rsidRPr="00F06A5D" w:rsidRDefault="00F06A5D" w:rsidP="00F06A5D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pacing w:val="3"/>
          <w:sz w:val="24"/>
          <w:szCs w:val="24"/>
          <w:lang w:val="ru-RU" w:eastAsia="ru-RU"/>
        </w:rPr>
        <w:t xml:space="preserve">Построение ленточного раппорта (каймы) </w:t>
      </w:r>
      <w:r w:rsidRPr="00F06A5D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с разным ритмическим строем.</w:t>
      </w:r>
    </w:p>
    <w:p w:rsidR="00F06A5D" w:rsidRPr="00F06A5D" w:rsidRDefault="00F06A5D" w:rsidP="00F06A5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повтор (по форме, размеру, повороту, фактуре, цвету и т. д.)</w:t>
      </w:r>
    </w:p>
    <w:p w:rsidR="00F06A5D" w:rsidRPr="00F06A5D" w:rsidRDefault="00F06A5D" w:rsidP="00F06A5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чередование (по форме, размеру, повороту, фактуре, цвету и т. д.).</w:t>
      </w:r>
    </w:p>
    <w:p w:rsidR="00F06A5D" w:rsidRPr="00F06A5D" w:rsidRDefault="00F06A5D" w:rsidP="00F06A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прогрессия (по форме, размеру, повороту, фактуре, цвету и т. д.).</w:t>
      </w:r>
    </w:p>
    <w:p w:rsidR="00F06A5D" w:rsidRPr="00F06A5D" w:rsidRDefault="00F06A5D" w:rsidP="00F06A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3.Раздел: Орнамент в художественном металле</w:t>
      </w:r>
    </w:p>
    <w:p w:rsidR="00F06A5D" w:rsidRPr="00F06A5D" w:rsidRDefault="00F06A5D" w:rsidP="00F06A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АПР №5</w:t>
      </w: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Изучение, анализ и создание орнаментальных композиций, связанных с технологиями обработки металла.</w:t>
      </w:r>
    </w:p>
    <w:p w:rsidR="00F06A5D" w:rsidRPr="00F06A5D" w:rsidRDefault="00F06A5D" w:rsidP="00F06A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Выполнение итоговой работы на тему «Орнамент в металле»: в применении к декоративно-прикладной деятельности в области металла:</w:t>
      </w:r>
    </w:p>
    <w:p w:rsidR="00F06A5D" w:rsidRPr="00F06A5D" w:rsidRDefault="00F06A5D" w:rsidP="00F06A5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филигрань,</w:t>
      </w:r>
    </w:p>
    <w:p w:rsidR="00F06A5D" w:rsidRPr="00F06A5D" w:rsidRDefault="00F06A5D" w:rsidP="00F06A5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чеканка,</w:t>
      </w:r>
    </w:p>
    <w:p w:rsidR="00F06A5D" w:rsidRPr="00F06A5D" w:rsidRDefault="00F06A5D" w:rsidP="00F06A5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чернь,</w:t>
      </w:r>
    </w:p>
    <w:p w:rsidR="00F06A5D" w:rsidRPr="00F06A5D" w:rsidRDefault="00F06A5D" w:rsidP="00F06A5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Златоустовская гравюра,</w:t>
      </w:r>
    </w:p>
    <w:p w:rsidR="00F06A5D" w:rsidRPr="00F06A5D" w:rsidRDefault="00F06A5D" w:rsidP="00F06A5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ковка,</w:t>
      </w:r>
    </w:p>
    <w:p w:rsidR="00F06A5D" w:rsidRPr="00F06A5D" w:rsidRDefault="00F06A5D" w:rsidP="00F06A5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всечка,</w:t>
      </w:r>
    </w:p>
    <w:p w:rsidR="00F06A5D" w:rsidRPr="00F06A5D" w:rsidRDefault="00F06A5D" w:rsidP="00F06A5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литье,</w:t>
      </w:r>
    </w:p>
    <w:p w:rsidR="00F06A5D" w:rsidRPr="00F06A5D" w:rsidRDefault="00F06A5D" w:rsidP="00F06A5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перегородчатая эмаль.</w:t>
      </w:r>
    </w:p>
    <w:p w:rsidR="00F06A5D" w:rsidRPr="00F06A5D" w:rsidRDefault="00F06A5D" w:rsidP="00F06A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Индивидуальные домашние задания (ИДЗ):</w:t>
      </w:r>
    </w:p>
    <w:p w:rsidR="00F06A5D" w:rsidRPr="00F06A5D" w:rsidRDefault="00F06A5D" w:rsidP="00F06A5D">
      <w:pPr>
        <w:shd w:val="clear" w:color="auto" w:fill="FFFFFF"/>
        <w:tabs>
          <w:tab w:val="left" w:pos="8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 организации самостоятельной работы необходимы следующие условия:</w:t>
      </w:r>
    </w:p>
    <w:p w:rsidR="00F06A5D" w:rsidRPr="00F06A5D" w:rsidRDefault="00F06A5D" w:rsidP="00F06A5D">
      <w:pPr>
        <w:numPr>
          <w:ilvl w:val="0"/>
          <w:numId w:val="6"/>
        </w:numPr>
        <w:shd w:val="clear" w:color="auto" w:fill="FFFFFF"/>
        <w:tabs>
          <w:tab w:val="left" w:pos="533"/>
          <w:tab w:val="left" w:pos="840"/>
          <w:tab w:val="left" w:pos="9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готовность студентов к самостоятельному труду;</w:t>
      </w:r>
    </w:p>
    <w:p w:rsidR="00F06A5D" w:rsidRPr="00F06A5D" w:rsidRDefault="00F06A5D" w:rsidP="00F06A5D">
      <w:pPr>
        <w:numPr>
          <w:ilvl w:val="0"/>
          <w:numId w:val="6"/>
        </w:numPr>
        <w:shd w:val="clear" w:color="auto" w:fill="FFFFFF"/>
        <w:tabs>
          <w:tab w:val="left" w:pos="533"/>
          <w:tab w:val="left" w:pos="840"/>
          <w:tab w:val="left" w:pos="9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мотивация получения знаний;</w:t>
      </w:r>
    </w:p>
    <w:p w:rsidR="00F06A5D" w:rsidRPr="00F06A5D" w:rsidRDefault="00F06A5D" w:rsidP="00F06A5D">
      <w:pPr>
        <w:numPr>
          <w:ilvl w:val="0"/>
          <w:numId w:val="6"/>
        </w:numPr>
        <w:shd w:val="clear" w:color="auto" w:fill="FFFFFF"/>
        <w:tabs>
          <w:tab w:val="left" w:pos="533"/>
          <w:tab w:val="left" w:pos="840"/>
          <w:tab w:val="left" w:pos="9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наличие и доступность всего необходимого учебно-методического и справочно</w:t>
      </w: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</w:r>
      <w:r w:rsidRPr="00F06A5D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го материала;</w:t>
      </w:r>
    </w:p>
    <w:p w:rsidR="00F06A5D" w:rsidRPr="00F06A5D" w:rsidRDefault="00F06A5D" w:rsidP="00F06A5D">
      <w:pPr>
        <w:numPr>
          <w:ilvl w:val="0"/>
          <w:numId w:val="6"/>
        </w:numPr>
        <w:shd w:val="clear" w:color="auto" w:fill="FFFFFF"/>
        <w:tabs>
          <w:tab w:val="left" w:pos="533"/>
          <w:tab w:val="left" w:pos="840"/>
          <w:tab w:val="left" w:pos="9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система регулярного контроля качества выполненной самостоятельной работы;</w:t>
      </w:r>
    </w:p>
    <w:p w:rsidR="00F06A5D" w:rsidRPr="00F06A5D" w:rsidRDefault="00F06A5D" w:rsidP="00F06A5D">
      <w:pPr>
        <w:numPr>
          <w:ilvl w:val="0"/>
          <w:numId w:val="6"/>
        </w:numPr>
        <w:shd w:val="clear" w:color="auto" w:fill="FFFFFF"/>
        <w:tabs>
          <w:tab w:val="left" w:pos="533"/>
          <w:tab w:val="left" w:pos="840"/>
          <w:tab w:val="left" w:pos="9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консультационная помощь преподавателя.</w:t>
      </w:r>
    </w:p>
    <w:p w:rsidR="00F06A5D" w:rsidRPr="00F06A5D" w:rsidRDefault="00F06A5D" w:rsidP="00F06A5D">
      <w:pPr>
        <w:tabs>
          <w:tab w:val="left" w:pos="8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Активная самостоятельная работа студентов возможна только при наличии серьёзной и устойчивой мотивации. Самый сильный мотивирующий фактор – подготовка к дальнейшей эффективной профессиональной деятельности.</w:t>
      </w:r>
    </w:p>
    <w:p w:rsidR="00F06A5D" w:rsidRPr="00F06A5D" w:rsidRDefault="00F06A5D" w:rsidP="00F06A5D">
      <w:pPr>
        <w:tabs>
          <w:tab w:val="left" w:pos="8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Устный опрос применяется для оперативного наблюдения за реакциями и поведением студентов. Позволяет алгоритмически более гибко опрашивать студентов. По ходу исследования можно достаточно гибко менять тактику и содержание опроса, что позволяет получить разнообразную информацию о студенте. </w:t>
      </w:r>
    </w:p>
    <w:p w:rsidR="00F06A5D" w:rsidRPr="00F06A5D" w:rsidRDefault="00F06A5D" w:rsidP="00F06A5D">
      <w:pPr>
        <w:numPr>
          <w:ilvl w:val="1"/>
          <w:numId w:val="8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  <w:t>Раздел. Теоретические аспекты орнамента, как вида искусства</w:t>
      </w:r>
    </w:p>
    <w:p w:rsidR="00F06A5D" w:rsidRPr="00F06A5D" w:rsidRDefault="00F06A5D" w:rsidP="00F06A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ИДЗ №1</w:t>
      </w: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«Орнамент как вид искусства»</w:t>
      </w:r>
    </w:p>
    <w:p w:rsidR="00F06A5D" w:rsidRPr="00F06A5D" w:rsidRDefault="00F06A5D" w:rsidP="00F06A5D">
      <w:pPr>
        <w:tabs>
          <w:tab w:val="left" w:pos="43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Найти в дополнительной литературе различные варианты использования орнамента различных эпох. </w:t>
      </w:r>
    </w:p>
    <w:p w:rsidR="00F06A5D" w:rsidRPr="00F06A5D" w:rsidRDefault="00F06A5D" w:rsidP="00F06A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ИДЗ №2</w:t>
      </w: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«Виды орнаментов»</w:t>
      </w:r>
    </w:p>
    <w:p w:rsidR="00F06A5D" w:rsidRPr="00F06A5D" w:rsidRDefault="00F06A5D" w:rsidP="00F06A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Найти в дополнительной литературе исторические примеры классификации орнамента: по видам построения, по объемным признакам, по содержанию. Составить электронный альбом с аналогами.</w:t>
      </w:r>
    </w:p>
    <w:p w:rsidR="00F06A5D" w:rsidRPr="00F06A5D" w:rsidRDefault="00F06A5D" w:rsidP="00F06A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ИДЗ №3</w:t>
      </w: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«Законы и правила построения орнаментальной композиции»</w:t>
      </w:r>
    </w:p>
    <w:p w:rsidR="00F06A5D" w:rsidRPr="00F06A5D" w:rsidRDefault="00F06A5D" w:rsidP="00F06A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Найти в дополнительной литературе примеры построения орнаментальных композиций в изделиях декоративно-прикладного искусства и народных промыслов. Составить электронный альбом.</w:t>
      </w:r>
    </w:p>
    <w:p w:rsidR="00F06A5D" w:rsidRPr="00F06A5D" w:rsidRDefault="00F06A5D" w:rsidP="00F06A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  <w:t>2. Раздел: Основные законы построение орнаментальных композиций</w:t>
      </w:r>
    </w:p>
    <w:p w:rsidR="00F06A5D" w:rsidRPr="00F06A5D" w:rsidRDefault="00F06A5D" w:rsidP="00F06A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ИДЗ №4</w:t>
      </w: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«Построение орнаментальных композиций»</w:t>
      </w:r>
    </w:p>
    <w:p w:rsidR="00F06A5D" w:rsidRPr="00F06A5D" w:rsidRDefault="00F06A5D" w:rsidP="00F06A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Найти в дополнительной литературе примеры построения </w:t>
      </w:r>
      <w:r w:rsidRPr="00F06A5D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 xml:space="preserve">ленточного раппорта (каймы) </w:t>
      </w: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изделиях декоративно-прикладного искусства и народных промыслов. Анализ найденных образцов. Составить электронный альбом.</w:t>
      </w:r>
    </w:p>
    <w:p w:rsidR="00F06A5D" w:rsidRPr="00F06A5D" w:rsidRDefault="00F06A5D" w:rsidP="00F06A5D">
      <w:pPr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Раздел: Орнамент в художественном металле</w:t>
      </w:r>
    </w:p>
    <w:p w:rsidR="00F06A5D" w:rsidRPr="00F06A5D" w:rsidRDefault="00F06A5D" w:rsidP="00F06A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ИДЗ</w:t>
      </w:r>
      <w:r w:rsidRPr="00F06A5D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  <w:t xml:space="preserve"> №5</w:t>
      </w:r>
      <w:r w:rsidRPr="00F06A5D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</w:t>
      </w: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«Изучение, анализ и создание орнаментальных композиций, связанных с технологиями обработки металла»</w:t>
      </w:r>
    </w:p>
    <w:p w:rsidR="00F06A5D" w:rsidRPr="00F06A5D" w:rsidRDefault="00F06A5D" w:rsidP="00F06A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Найти в дополнительной литературе примеры орнаментальных композиций в изделиях декоративно-прикладного искусства и народных промыслов (художественный металл) по следующим позициям: филигрань, чеканка, чернь, Златоустовская гравюра, ковка, всечка, литье, перегородчатая эмаль.</w:t>
      </w:r>
    </w:p>
    <w:p w:rsidR="00F06A5D" w:rsidRPr="00F06A5D" w:rsidRDefault="00F06A5D" w:rsidP="00F06A5D">
      <w:pPr>
        <w:spacing w:after="0" w:line="240" w:lineRule="auto"/>
        <w:ind w:firstLine="720"/>
        <w:rPr>
          <w:rFonts w:ascii="Calibri" w:eastAsia="Times New Roman" w:hAnsi="Calibri" w:cs="Times New Roman"/>
          <w:lang w:val="ru-RU" w:eastAsia="ru-RU"/>
        </w:rPr>
      </w:pPr>
    </w:p>
    <w:p w:rsidR="00F06A5D" w:rsidRDefault="00F06A5D">
      <w:pPr>
        <w:rPr>
          <w:lang w:val="ru-RU"/>
        </w:rPr>
      </w:pPr>
      <w:r>
        <w:rPr>
          <w:lang w:val="ru-RU"/>
        </w:rPr>
        <w:br w:type="page"/>
      </w:r>
    </w:p>
    <w:p w:rsidR="00F06A5D" w:rsidRPr="00F06A5D" w:rsidRDefault="00F06A5D" w:rsidP="00F06A5D">
      <w:pPr>
        <w:keepNext/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x-none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x-none"/>
        </w:rPr>
        <w:lastRenderedPageBreak/>
        <w:t>Приложение 2</w:t>
      </w:r>
    </w:p>
    <w:p w:rsidR="00F06A5D" w:rsidRPr="00F06A5D" w:rsidRDefault="00F06A5D" w:rsidP="00F06A5D">
      <w:pPr>
        <w:keepNext/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0"/>
          <w:lang w:val="x-none" w:eastAsia="x-none"/>
        </w:rPr>
      </w:pPr>
      <w:r w:rsidRPr="00F06A5D">
        <w:rPr>
          <w:rFonts w:ascii="Times New Roman" w:eastAsia="Times New Roman" w:hAnsi="Times New Roman" w:cs="Times New Roman"/>
          <w:b/>
          <w:iCs/>
          <w:sz w:val="24"/>
          <w:szCs w:val="24"/>
          <w:lang w:val="x-none" w:eastAsia="x-none"/>
        </w:rPr>
        <w:t>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8"/>
        <w:gridCol w:w="4730"/>
        <w:gridCol w:w="7847"/>
      </w:tblGrid>
      <w:tr w:rsidR="00F06A5D" w:rsidRPr="00F06A5D" w:rsidTr="001031F4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06A5D" w:rsidRPr="00F06A5D" w:rsidRDefault="00F06A5D" w:rsidP="00F0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Структурный элемент </w:t>
            </w: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компетенции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06A5D" w:rsidRPr="00F06A5D" w:rsidRDefault="00F06A5D" w:rsidP="00F0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Планируемые результаты обучения 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06A5D" w:rsidRPr="00F06A5D" w:rsidRDefault="00F06A5D" w:rsidP="00F0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F06A5D" w:rsidRPr="00F33EE8" w:rsidTr="001031F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6A5D" w:rsidRPr="00F06A5D" w:rsidRDefault="00F06A5D" w:rsidP="00F06A5D">
            <w:pPr>
              <w:tabs>
                <w:tab w:val="num" w:pos="720"/>
                <w:tab w:val="num" w:pos="756"/>
                <w:tab w:val="num" w:pos="9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ОПК-1 способность владеть рисунком, умением использовать рисунки в практике составления композиции и перерабатывать их в направлении проектирования любого объекта, иметь навыки линейно-конструктивного построения и понимать принципы выбора техники исполнения конкретного рисунка</w:t>
            </w:r>
          </w:p>
        </w:tc>
      </w:tr>
      <w:tr w:rsidR="00F06A5D" w:rsidRPr="00F33EE8" w:rsidTr="001031F4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6A5D" w:rsidRPr="00F06A5D" w:rsidRDefault="00F06A5D" w:rsidP="00F0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6A5D" w:rsidRPr="00F06A5D" w:rsidRDefault="00F06A5D" w:rsidP="00F0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основы составления композиции планшетов,</w:t>
            </w:r>
          </w:p>
          <w:p w:rsidR="00F06A5D" w:rsidRPr="00F06A5D" w:rsidRDefault="00F06A5D" w:rsidP="00F0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основы композиционной организации рабочего пространства изделий ДПИ,</w:t>
            </w:r>
          </w:p>
          <w:p w:rsidR="00F06A5D" w:rsidRPr="00F06A5D" w:rsidRDefault="00F06A5D" w:rsidP="00F0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техники и технологические процессы создания изделий из металла,</w:t>
            </w:r>
          </w:p>
          <w:p w:rsidR="00F06A5D" w:rsidRPr="00F06A5D" w:rsidRDefault="00F06A5D" w:rsidP="00F0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основные принципы построения чертежей необходимой для проектирования сложности.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6A5D" w:rsidRPr="00F06A5D" w:rsidRDefault="00F06A5D" w:rsidP="00F06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>Теоретические вопросы</w:t>
            </w:r>
          </w:p>
          <w:p w:rsidR="00F06A5D" w:rsidRPr="00F06A5D" w:rsidRDefault="00F06A5D" w:rsidP="00F06A5D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>Абстрактное мышление, синтез и анализ, как методы познания.</w:t>
            </w:r>
          </w:p>
          <w:p w:rsidR="00F06A5D" w:rsidRPr="00F06A5D" w:rsidRDefault="00F06A5D" w:rsidP="00F06A5D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>Художественно-образный подход как один из основных методов составления орнаментальной композиции.</w:t>
            </w:r>
          </w:p>
          <w:p w:rsidR="00F06A5D" w:rsidRPr="00F06A5D" w:rsidRDefault="00F06A5D" w:rsidP="00F06A5D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виды технологических процессов обработки художественного металла.</w:t>
            </w:r>
          </w:p>
          <w:p w:rsidR="00F06A5D" w:rsidRPr="00F06A5D" w:rsidRDefault="00F06A5D" w:rsidP="00F06A5D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>Метод проектно-графического моделирования изделий декоративно-прикладного искусства с орнаментальными вставками, не противоречащими техникам художественной обработки металла.</w:t>
            </w:r>
          </w:p>
        </w:tc>
      </w:tr>
      <w:tr w:rsidR="00F06A5D" w:rsidRPr="00F33EE8" w:rsidTr="001031F4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6A5D" w:rsidRPr="00F06A5D" w:rsidRDefault="00F06A5D" w:rsidP="00F0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6A5D" w:rsidRPr="00F06A5D" w:rsidRDefault="00F06A5D" w:rsidP="00F0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пользоваться разнообразными изобразительными средствами и материалами рисунком,</w:t>
            </w:r>
          </w:p>
          <w:p w:rsidR="00F06A5D" w:rsidRPr="00F06A5D" w:rsidRDefault="00F06A5D" w:rsidP="00F0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использовать рисунки в практике составления композиции и перерабатывать их в направлении проектирования любого объекта,</w:t>
            </w:r>
          </w:p>
          <w:p w:rsidR="00F06A5D" w:rsidRPr="00F06A5D" w:rsidRDefault="00F06A5D" w:rsidP="00F0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дифференцировать орнаментальные композиции в соответствии техникам выполнения изделий их металла.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6A5D" w:rsidRPr="00F06A5D" w:rsidRDefault="00F06A5D" w:rsidP="00F06A5D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Практические задания:</w:t>
            </w:r>
          </w:p>
          <w:p w:rsidR="00F06A5D" w:rsidRPr="00F06A5D" w:rsidRDefault="00F06A5D" w:rsidP="00F06A5D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Анализ и синтез различных видов декора применительно проектируемым изделиям декоративно-прикладного искусства и народных промыслов.</w:t>
            </w:r>
          </w:p>
          <w:p w:rsidR="00F06A5D" w:rsidRPr="00F06A5D" w:rsidRDefault="00F06A5D" w:rsidP="00F06A5D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Просчитывать технологические цепочки, применяемые в области декоративно-прикладного искусства и народных промыслов. Акцент на изделиях из металла.</w:t>
            </w:r>
          </w:p>
          <w:p w:rsidR="00F06A5D" w:rsidRPr="00F06A5D" w:rsidRDefault="00F06A5D" w:rsidP="00F06A5D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>Визуализировать виды, стили и семантическое прочтение орнаментальных композиций, использующихся в процессе проектирования изделий</w:t>
            </w: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декоративно-прикладного искусства и народных промыслов</w:t>
            </w:r>
            <w:r w:rsidRPr="00F06A5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>.</w:t>
            </w:r>
          </w:p>
        </w:tc>
      </w:tr>
      <w:tr w:rsidR="00F06A5D" w:rsidRPr="00F33EE8" w:rsidTr="001031F4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6A5D" w:rsidRPr="00F06A5D" w:rsidRDefault="00F06A5D" w:rsidP="00F0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Владеть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6A5D" w:rsidRPr="00F06A5D" w:rsidRDefault="00F06A5D" w:rsidP="00F0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рисунком, </w:t>
            </w:r>
          </w:p>
          <w:p w:rsidR="00F06A5D" w:rsidRPr="00F06A5D" w:rsidRDefault="00F06A5D" w:rsidP="00F0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графическими навыками,</w:t>
            </w:r>
          </w:p>
          <w:p w:rsidR="00F06A5D" w:rsidRPr="00F06A5D" w:rsidRDefault="00F06A5D" w:rsidP="00F0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умением использовать рисунки в практике составления орнаментальных композиций, применяемых для декорирования художественных изделиях из металла в </w:t>
            </w: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соответствии с технологическими процессами.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06A5D" w:rsidRPr="00F06A5D" w:rsidRDefault="00F06A5D" w:rsidP="00F06A5D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lastRenderedPageBreak/>
              <w:t>Задания на решение задач из профессиональной области (комплексные задания):</w:t>
            </w:r>
          </w:p>
          <w:p w:rsidR="00F06A5D" w:rsidRPr="00F06A5D" w:rsidRDefault="00F06A5D" w:rsidP="00F06A5D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Использовать специальную литературу для поиска дополнительной информации видов, стилей и семантики орнаментальных композиций, </w:t>
            </w:r>
          </w:p>
          <w:p w:rsidR="00F06A5D" w:rsidRPr="00F06A5D" w:rsidRDefault="00F06A5D" w:rsidP="00F06A5D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>Воспроизведение классических, традиционных видов орнаментов.</w:t>
            </w:r>
          </w:p>
          <w:p w:rsidR="00F06A5D" w:rsidRPr="00F06A5D" w:rsidRDefault="00F06A5D" w:rsidP="00F06A5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Составление своих орнаментальных композиций в соответствии с </w:t>
            </w:r>
            <w:r w:rsidRPr="00F06A5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lastRenderedPageBreak/>
              <w:t>семантическим прочтением.</w:t>
            </w: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Алгоритм работы, этапы выполнения.</w:t>
            </w:r>
          </w:p>
          <w:p w:rsidR="00F06A5D" w:rsidRPr="00F06A5D" w:rsidRDefault="00F06A5D" w:rsidP="00F06A5D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>Оптимальное сочетание образного решения орнамента, материала, технологических цепочек.</w:t>
            </w:r>
          </w:p>
        </w:tc>
      </w:tr>
      <w:tr w:rsidR="00F06A5D" w:rsidRPr="00F33EE8" w:rsidTr="001031F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6A5D" w:rsidRPr="00F06A5D" w:rsidRDefault="00F06A5D" w:rsidP="00F06A5D">
            <w:pPr>
              <w:tabs>
                <w:tab w:val="num" w:pos="720"/>
                <w:tab w:val="num" w:pos="756"/>
                <w:tab w:val="num" w:pos="9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ПК-3 способность собирать, анализировать и систематизировать подготовительный материал при проектировании изделий декоративно-прикладного искусства и народных промыслов</w:t>
            </w:r>
          </w:p>
        </w:tc>
      </w:tr>
      <w:tr w:rsidR="00F06A5D" w:rsidRPr="00F33EE8" w:rsidTr="001031F4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6A5D" w:rsidRPr="00F06A5D" w:rsidRDefault="00F06A5D" w:rsidP="00F0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6A5D" w:rsidRPr="00F06A5D" w:rsidRDefault="00F06A5D" w:rsidP="00F06A5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- </w:t>
            </w: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способы собрания, анализа, синтеза и систематизации информации об изделиях из металла в декоративно-прикладном искусстве,</w:t>
            </w:r>
          </w:p>
          <w:p w:rsidR="00F06A5D" w:rsidRPr="00F06A5D" w:rsidRDefault="00F06A5D" w:rsidP="00F06A5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основы организации и содержание проектной работы,</w:t>
            </w:r>
          </w:p>
          <w:p w:rsidR="00F06A5D" w:rsidRPr="00F06A5D" w:rsidRDefault="00F06A5D" w:rsidP="00F0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семантику орнамента,</w:t>
            </w:r>
          </w:p>
          <w:p w:rsidR="00F06A5D" w:rsidRPr="00F06A5D" w:rsidRDefault="00F06A5D" w:rsidP="00F06A5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основы комплексных функциональных и композиционных решений.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6A5D" w:rsidRPr="00F06A5D" w:rsidRDefault="00F06A5D" w:rsidP="00F06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>Теоретические вопросы</w:t>
            </w:r>
          </w:p>
          <w:p w:rsidR="00F06A5D" w:rsidRPr="00F06A5D" w:rsidRDefault="00F06A5D" w:rsidP="00F06A5D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Функции изделий декоративно-прикладного искусства и народных промыслов. Сочетание орнаментального ряда. </w:t>
            </w:r>
          </w:p>
          <w:p w:rsidR="00F06A5D" w:rsidRPr="00F06A5D" w:rsidRDefault="00F06A5D" w:rsidP="00F06A5D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>Навыки объемно-пространственного мышления на разных этапах разработки орнамента.</w:t>
            </w:r>
          </w:p>
          <w:p w:rsidR="00F06A5D" w:rsidRPr="00F06A5D" w:rsidRDefault="00F06A5D" w:rsidP="00F06A5D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>Роль орнамента в образном решении изделий декоративно-прикладного искусства и народных промыслов</w:t>
            </w: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F06A5D" w:rsidRPr="00F06A5D" w:rsidRDefault="00F06A5D" w:rsidP="00F06A5D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Информацию о различных технологиях в области изготовления художественных изделий из металла (выпиловка, ковка, литье, чеканка и т.д.)</w:t>
            </w:r>
          </w:p>
          <w:p w:rsidR="00F06A5D" w:rsidRPr="00F06A5D" w:rsidRDefault="00F06A5D" w:rsidP="00F06A5D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>Необходимые меры безопасности в процессе работы.</w:t>
            </w:r>
          </w:p>
        </w:tc>
      </w:tr>
      <w:tr w:rsidR="00F06A5D" w:rsidRPr="00F33EE8" w:rsidTr="001031F4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6A5D" w:rsidRPr="00F06A5D" w:rsidRDefault="00F06A5D" w:rsidP="00F0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6A5D" w:rsidRPr="00F06A5D" w:rsidRDefault="00F06A5D" w:rsidP="00F06A5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</w:t>
            </w: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собрать, анализировать и синтезировать информацию об изделиях из металла в декоративно-прикладном искусстве и народных промыслах,</w:t>
            </w:r>
          </w:p>
          <w:p w:rsidR="00F06A5D" w:rsidRPr="00F06A5D" w:rsidRDefault="00F06A5D" w:rsidP="00F06A5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 xml:space="preserve">- </w:t>
            </w:r>
            <w:r w:rsidRPr="00F06A5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изображать изделия декоративно-прикладного искусства и народных промыслов адаптировано материалам и техникам,</w:t>
            </w:r>
          </w:p>
          <w:p w:rsidR="00F06A5D" w:rsidRPr="00F06A5D" w:rsidRDefault="00F06A5D" w:rsidP="00F06A5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- составлять технологические карты изделий ДПИ из металла.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06A5D" w:rsidRPr="00F06A5D" w:rsidRDefault="00F06A5D" w:rsidP="00F06A5D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Практические задания:</w:t>
            </w:r>
          </w:p>
          <w:p w:rsidR="00F06A5D" w:rsidRPr="00F06A5D" w:rsidRDefault="00F06A5D" w:rsidP="00F06A5D">
            <w:pPr>
              <w:numPr>
                <w:ilvl w:val="0"/>
                <w:numId w:val="16"/>
              </w:numPr>
              <w:tabs>
                <w:tab w:val="num" w:pos="756"/>
                <w:tab w:val="num" w:pos="92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Поиск и использование дополнительной литературы,</w:t>
            </w:r>
            <w:r w:rsidRPr="00F06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новой информации в области орнаментального искусства в условиях производства эксклюзивных художественных изделий из металла, новых технологий и материалов.</w:t>
            </w:r>
          </w:p>
          <w:p w:rsidR="00F06A5D" w:rsidRPr="00F06A5D" w:rsidRDefault="00F06A5D" w:rsidP="00F06A5D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>Использовать и грамотно сочетать традиционные и новые формы орнаментов.</w:t>
            </w:r>
          </w:p>
          <w:p w:rsidR="00F06A5D" w:rsidRPr="00F06A5D" w:rsidRDefault="00F06A5D" w:rsidP="00F06A5D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>Сочетать орнаментальные композиции и формы проектируемого изделия с техникой художественного металла.</w:t>
            </w:r>
          </w:p>
          <w:p w:rsidR="00F06A5D" w:rsidRPr="00F06A5D" w:rsidRDefault="00F06A5D" w:rsidP="00F06A5D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>Грамотное соотношение деталей раппорта проектируемого орнамента.</w:t>
            </w:r>
          </w:p>
        </w:tc>
      </w:tr>
      <w:tr w:rsidR="00F06A5D" w:rsidRPr="00F33EE8" w:rsidTr="001031F4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6A5D" w:rsidRPr="00F06A5D" w:rsidRDefault="00F06A5D" w:rsidP="00F0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Владеть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6A5D" w:rsidRPr="00F06A5D" w:rsidRDefault="00F06A5D" w:rsidP="00F06A5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- творческим подходом к поставленным задачам при сборе информации и аналогов в области художественной обработки </w:t>
            </w:r>
            <w:r w:rsidRPr="00F06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 xml:space="preserve">металла, </w:t>
            </w:r>
          </w:p>
          <w:p w:rsidR="00F06A5D" w:rsidRPr="00F06A5D" w:rsidRDefault="00F06A5D" w:rsidP="00F06A5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основными приемами синтеза собранного материала,</w:t>
            </w:r>
          </w:p>
          <w:p w:rsidR="00F06A5D" w:rsidRPr="00F06A5D" w:rsidRDefault="00F06A5D" w:rsidP="00F06A5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умением использовать собранный материал при проектировании собственных изделий из металла.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6A5D" w:rsidRPr="00F06A5D" w:rsidRDefault="00F06A5D" w:rsidP="00F06A5D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lastRenderedPageBreak/>
              <w:t>Задания на решение задач из профессиональной области (комплексные задания):</w:t>
            </w:r>
          </w:p>
          <w:p w:rsidR="00F06A5D" w:rsidRPr="00F06A5D" w:rsidRDefault="00F06A5D" w:rsidP="00F06A5D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Сбор аналогов изделий декоративно-прикладного искусства и </w:t>
            </w:r>
            <w:r w:rsidRPr="00F06A5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lastRenderedPageBreak/>
              <w:t>народных промыслов с различным орнаментальным рядом.</w:t>
            </w:r>
          </w:p>
          <w:p w:rsidR="00F06A5D" w:rsidRPr="00F06A5D" w:rsidRDefault="00F06A5D" w:rsidP="00F06A5D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Анализ технологических цепочек, подбора соответствующих данному </w:t>
            </w:r>
            <w:r w:rsidRPr="00F06A5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>изделию декоративно-прикладного искусства и народных промыслов</w:t>
            </w: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технологий.</w:t>
            </w:r>
          </w:p>
          <w:p w:rsidR="00F06A5D" w:rsidRPr="00F06A5D" w:rsidRDefault="00F06A5D" w:rsidP="00F06A5D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>Анализ предприятий художественного производства изделий декоративно-прикладного искусства и народных промыслов, занимающихся производством изделий декоративно-прикладного искусства и народных промыслов.</w:t>
            </w:r>
          </w:p>
        </w:tc>
      </w:tr>
      <w:tr w:rsidR="00F06A5D" w:rsidRPr="00F33EE8" w:rsidTr="001031F4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6A5D" w:rsidRPr="00F06A5D" w:rsidRDefault="00F06A5D" w:rsidP="00F06A5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ПК-8 способность копировать бытовые изделия традиционного прикладного искусства</w:t>
            </w:r>
          </w:p>
        </w:tc>
      </w:tr>
      <w:tr w:rsidR="00F06A5D" w:rsidRPr="00F33EE8" w:rsidTr="001031F4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6A5D" w:rsidRPr="00F06A5D" w:rsidRDefault="00F06A5D" w:rsidP="00F0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6A5D" w:rsidRPr="00F06A5D" w:rsidRDefault="00F06A5D" w:rsidP="00F06A5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- способы копирования художественных изделий из металла,</w:t>
            </w:r>
          </w:p>
          <w:p w:rsidR="00F06A5D" w:rsidRPr="00F06A5D" w:rsidRDefault="00F06A5D" w:rsidP="00F06A5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- варианты изображения художественных изделий из металла,</w:t>
            </w:r>
          </w:p>
          <w:p w:rsidR="00F06A5D" w:rsidRPr="00F06A5D" w:rsidRDefault="00F06A5D" w:rsidP="00F06A5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- технологические особенности выполнения художественных изделий из металла.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6A5D" w:rsidRPr="00F06A5D" w:rsidRDefault="00F06A5D" w:rsidP="00F06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>Теоретические вопросы</w:t>
            </w:r>
          </w:p>
          <w:p w:rsidR="00F06A5D" w:rsidRPr="00F06A5D" w:rsidRDefault="00F06A5D" w:rsidP="00F06A5D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>Этапы обмеров существующих исторических образцов изделий декоративно-прикладного искусства и народных промыслов;</w:t>
            </w:r>
          </w:p>
          <w:p w:rsidR="00F06A5D" w:rsidRPr="00F06A5D" w:rsidRDefault="00F06A5D" w:rsidP="00F06A5D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>Стили в орнаментальном искусстве;</w:t>
            </w:r>
          </w:p>
          <w:p w:rsidR="00F06A5D" w:rsidRPr="00F06A5D" w:rsidRDefault="00F06A5D" w:rsidP="00F06A5D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Виды орнаментов; </w:t>
            </w:r>
          </w:p>
          <w:p w:rsidR="00F06A5D" w:rsidRPr="00F06A5D" w:rsidRDefault="00F06A5D" w:rsidP="00F06A5D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>Понятийный аппарат орнамента: м</w:t>
            </w: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отив, раппорт, ритм, симметрия и ее виды, ритм в орнаменте, метричность, статика, динамика.</w:t>
            </w:r>
          </w:p>
          <w:p w:rsidR="00F06A5D" w:rsidRPr="00F06A5D" w:rsidRDefault="00F06A5D" w:rsidP="00F06A5D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Значимость графических средств в формировании художественного образа орнаментальной композиции, выразительные средства орнаментальной композиции.</w:t>
            </w:r>
          </w:p>
          <w:p w:rsidR="00F06A5D" w:rsidRPr="00F06A5D" w:rsidRDefault="00F06A5D" w:rsidP="00F06A5D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Законы построения орнаментальной композиции.</w:t>
            </w:r>
          </w:p>
          <w:p w:rsidR="00F06A5D" w:rsidRPr="00F06A5D" w:rsidRDefault="00F06A5D" w:rsidP="00F06A5D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>Требования, предъявляемые к изделиям декоративно-прикладного искусства и народных промыслов.</w:t>
            </w:r>
          </w:p>
        </w:tc>
      </w:tr>
      <w:tr w:rsidR="00F06A5D" w:rsidRPr="00F33EE8" w:rsidTr="001031F4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6A5D" w:rsidRPr="00F06A5D" w:rsidRDefault="00F06A5D" w:rsidP="00F0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6A5D" w:rsidRPr="00F06A5D" w:rsidRDefault="00F06A5D" w:rsidP="00F06A5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- измерять физические параметры художественных изделий из металла,</w:t>
            </w:r>
          </w:p>
          <w:p w:rsidR="00F06A5D" w:rsidRPr="00F06A5D" w:rsidRDefault="00F06A5D" w:rsidP="00F06A5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- воспроизводить цвет, фактуру и блеск материала,</w:t>
            </w:r>
          </w:p>
          <w:p w:rsidR="00F06A5D" w:rsidRPr="00F06A5D" w:rsidRDefault="00F06A5D" w:rsidP="00F06A5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- производить обмеры реальных изделий в техниках художественной обработки металла.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6A5D" w:rsidRPr="00F06A5D" w:rsidRDefault="00F06A5D" w:rsidP="00F06A5D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Практические задания:</w:t>
            </w:r>
          </w:p>
          <w:p w:rsidR="00F06A5D" w:rsidRPr="00F06A5D" w:rsidRDefault="00F06A5D" w:rsidP="00F06A5D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F06A5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ru-RU"/>
              </w:rPr>
              <w:t>остроение</w:t>
            </w:r>
            <w:r w:rsidRPr="00F06A5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 орнаментов в полосе:</w:t>
            </w:r>
            <w:r w:rsidRPr="00F06A5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ru-RU"/>
              </w:rPr>
              <w:t xml:space="preserve"> </w:t>
            </w:r>
          </w:p>
          <w:p w:rsidR="00F06A5D" w:rsidRPr="00F06A5D" w:rsidRDefault="00F06A5D" w:rsidP="00F06A5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ru-RU"/>
              </w:rPr>
              <w:t xml:space="preserve">с </w:t>
            </w:r>
            <w:r w:rsidRPr="00F06A5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  <w:t>линейными решениями мотива,</w:t>
            </w:r>
            <w:r w:rsidRPr="00F06A5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 xml:space="preserve"> используя следующие сочетания:</w:t>
            </w:r>
            <w:r w:rsidRPr="00F06A5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 xml:space="preserve"> только прямые линии, прямые линии и равномерные кривые, прямые линии и динамические кривые,</w:t>
            </w:r>
            <w:r w:rsidRPr="00F06A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 xml:space="preserve"> равномерные и динамические кривые,</w:t>
            </w:r>
            <w:r w:rsidRPr="00F06A5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 xml:space="preserve"> линии всех трех видов.</w:t>
            </w:r>
          </w:p>
          <w:p w:rsidR="00F06A5D" w:rsidRPr="00F06A5D" w:rsidRDefault="00F06A5D" w:rsidP="00F06A5D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 w:eastAsia="ru-RU"/>
              </w:rPr>
              <w:t xml:space="preserve">с различными графическими </w:t>
            </w:r>
            <w:r w:rsidRPr="00F06A5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 xml:space="preserve">средствами решения мотива: </w:t>
            </w:r>
            <w:r w:rsidRPr="00F06A5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/>
              </w:rPr>
              <w:t xml:space="preserve">линия, </w:t>
            </w:r>
            <w:r w:rsidRPr="00F06A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lastRenderedPageBreak/>
              <w:t xml:space="preserve">пятно, </w:t>
            </w:r>
            <w:r w:rsidRPr="00F06A5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>линия и пятно.</w:t>
            </w:r>
          </w:p>
          <w:p w:rsidR="00F06A5D" w:rsidRPr="00F06A5D" w:rsidRDefault="00F06A5D" w:rsidP="00F06A5D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 xml:space="preserve">с разным ритмическим строем: </w:t>
            </w: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повтор (по форме, размеру, повороту, фактуре, цвету и т. д.), чередование (по форме, размеру, повороту, фактуре, цвету и т. д.), прогрессия (по форме, размеру, повороту, фактуре, цвету и т. д.).</w:t>
            </w:r>
          </w:p>
        </w:tc>
      </w:tr>
      <w:tr w:rsidR="00F06A5D" w:rsidRPr="00F33EE8" w:rsidTr="001031F4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6A5D" w:rsidRPr="00F06A5D" w:rsidRDefault="00F06A5D" w:rsidP="00F0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6A5D" w:rsidRPr="00F06A5D" w:rsidRDefault="00F06A5D" w:rsidP="00F06A5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- необходимыми графическими навыками изображения художественных изделий из металла на бумаге,</w:t>
            </w:r>
          </w:p>
          <w:p w:rsidR="00F06A5D" w:rsidRPr="00F06A5D" w:rsidRDefault="00F06A5D" w:rsidP="00F06A5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- измерительными инструментами,</w:t>
            </w:r>
          </w:p>
          <w:p w:rsidR="00F06A5D" w:rsidRPr="00F06A5D" w:rsidRDefault="00F06A5D" w:rsidP="00F06A5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- технологиями художественной обработки металла,</w:t>
            </w:r>
          </w:p>
          <w:p w:rsidR="00F06A5D" w:rsidRPr="00F06A5D" w:rsidRDefault="00F06A5D" w:rsidP="00F0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приемами объемного и плоскостного моделирования орнамента в изделиях ДПИ;</w:t>
            </w:r>
          </w:p>
          <w:p w:rsidR="00F06A5D" w:rsidRPr="00F06A5D" w:rsidRDefault="00F06A5D" w:rsidP="00F0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средствами композиции, используемыми в построении орнамента и в художественном проектировании изделий ДПИ.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6A5D" w:rsidRPr="00F06A5D" w:rsidRDefault="00F06A5D" w:rsidP="00F06A5D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Задания на решение задач из профессиональной области (комплексные задания):</w:t>
            </w:r>
          </w:p>
          <w:p w:rsidR="00F06A5D" w:rsidRPr="00F06A5D" w:rsidRDefault="00F06A5D" w:rsidP="00F06A5D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Разработка орнамента в применении к декоративно-прикладной деятельности в области металла: филигрань, чеканка, чернь, Златоустовская гравюра, ковка, всечка, литье, перегородчатая эмаль.</w:t>
            </w:r>
          </w:p>
          <w:p w:rsidR="00F06A5D" w:rsidRPr="00F06A5D" w:rsidRDefault="00F06A5D" w:rsidP="00F06A5D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>Подбирать и составлять орнаментальные композиции в соответствии с формой, предназначением и технологическими процессами проектируемых изделий.</w:t>
            </w:r>
          </w:p>
          <w:p w:rsidR="00F06A5D" w:rsidRPr="00F06A5D" w:rsidRDefault="00F06A5D" w:rsidP="00F06A5D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Имитация цвета и блеска металлов: серебро, золото, медь, латунь, нейзильбер или мельхиор. </w:t>
            </w:r>
            <w:r w:rsidRPr="00F06A5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Достоверная передача </w:t>
            </w: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фактуры и предполагаемых художественных техник моделируемых объектов.</w:t>
            </w:r>
          </w:p>
          <w:p w:rsidR="00F06A5D" w:rsidRPr="00F06A5D" w:rsidRDefault="00F06A5D" w:rsidP="00F06A5D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Акцент на образном и решении моделируемых изделий. </w:t>
            </w:r>
          </w:p>
        </w:tc>
      </w:tr>
      <w:tr w:rsidR="00F06A5D" w:rsidRPr="00F33EE8" w:rsidTr="001031F4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6A5D" w:rsidRPr="00F06A5D" w:rsidRDefault="00F06A5D" w:rsidP="00F06A5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>ПК-9</w:t>
            </w: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F06A5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>способность варьировать изделия декоративно-прикладного и народного искусства с новыми технологическими процессами</w:t>
            </w:r>
          </w:p>
        </w:tc>
      </w:tr>
      <w:tr w:rsidR="00F06A5D" w:rsidRPr="00F06A5D" w:rsidTr="001031F4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6A5D" w:rsidRPr="00F06A5D" w:rsidRDefault="00F06A5D" w:rsidP="00F0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6A5D" w:rsidRPr="00F06A5D" w:rsidRDefault="00F06A5D" w:rsidP="00F0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основные понятия декоративно-прикладного и народного искусства,</w:t>
            </w:r>
          </w:p>
          <w:p w:rsidR="00F06A5D" w:rsidRPr="00F06A5D" w:rsidRDefault="00F06A5D" w:rsidP="00F0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основные виды технологических процессов художественного металла,</w:t>
            </w:r>
          </w:p>
          <w:p w:rsidR="00F06A5D" w:rsidRPr="00F06A5D" w:rsidRDefault="00F06A5D" w:rsidP="00F0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новые технологические процессы в области художественного металла</w:t>
            </w:r>
          </w:p>
          <w:p w:rsidR="00F06A5D" w:rsidRPr="00F06A5D" w:rsidRDefault="00F06A5D" w:rsidP="00F06A5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новые тенденции в образном, орнаментальном и стилевом решениях в области художественного металла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6A5D" w:rsidRPr="00F06A5D" w:rsidRDefault="00F06A5D" w:rsidP="00F06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>Теоретические вопросы:</w:t>
            </w:r>
          </w:p>
          <w:p w:rsidR="00F06A5D" w:rsidRPr="00F06A5D" w:rsidRDefault="00F06A5D" w:rsidP="00F06A5D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Основные виды декоративно-прикладного искусства и народных промыслов. Сделать акцент на Уральском регионе.</w:t>
            </w:r>
          </w:p>
          <w:p w:rsidR="00F06A5D" w:rsidRPr="00F06A5D" w:rsidRDefault="00F06A5D" w:rsidP="00F06A5D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Анализ и синтез различных видов плоскостного и объемного декора изделий декоративно-прикладного искусства и народных промыслов.</w:t>
            </w:r>
          </w:p>
          <w:p w:rsidR="00F06A5D" w:rsidRPr="00F06A5D" w:rsidRDefault="00F06A5D" w:rsidP="00F06A5D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Технологические цепочки, применяемые в области декоративно-прикладного искусства и народных промыслов. </w:t>
            </w:r>
          </w:p>
          <w:p w:rsidR="00F06A5D" w:rsidRPr="00F06A5D" w:rsidRDefault="00F06A5D" w:rsidP="00F06A5D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Визуализировать виды, стили и семантическое прочтение орнаментальных композиций, использующихся в процессе </w:t>
            </w:r>
            <w:r w:rsidRPr="00F06A5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lastRenderedPageBreak/>
              <w:t>проектирования изделий</w:t>
            </w: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декоративно-прикладного искусства и народных промыслов</w:t>
            </w:r>
            <w:r w:rsidRPr="00F06A5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>. Сделать акцент на области художественного металла</w:t>
            </w:r>
          </w:p>
        </w:tc>
      </w:tr>
      <w:tr w:rsidR="00F06A5D" w:rsidRPr="00F33EE8" w:rsidTr="001031F4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6A5D" w:rsidRPr="00F06A5D" w:rsidRDefault="00F06A5D" w:rsidP="00F0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Уметь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6A5D" w:rsidRPr="00F06A5D" w:rsidRDefault="00F06A5D" w:rsidP="00F0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абстрактно мыслить,</w:t>
            </w:r>
          </w:p>
          <w:p w:rsidR="00F06A5D" w:rsidRPr="00F06A5D" w:rsidRDefault="00F06A5D" w:rsidP="00F0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анализировать различные виды декоративно-прикладного искусства и народных промыслов,</w:t>
            </w:r>
          </w:p>
          <w:p w:rsidR="00F06A5D" w:rsidRPr="00F06A5D" w:rsidRDefault="00F06A5D" w:rsidP="00F0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выделять технологические цепочки, применяемые в области художественного металла,</w:t>
            </w:r>
          </w:p>
          <w:p w:rsidR="00F06A5D" w:rsidRPr="00F06A5D" w:rsidRDefault="00F06A5D" w:rsidP="00F0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составлять технологические цепочки, необходимые для выполнения определенного изделия,</w:t>
            </w:r>
          </w:p>
          <w:p w:rsidR="00F06A5D" w:rsidRPr="00F06A5D" w:rsidRDefault="00F06A5D" w:rsidP="00F0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разрабатывать орнамент в соответствии с проектной идеей, основанной на концептуальном, творческом подходе; </w:t>
            </w:r>
          </w:p>
          <w:p w:rsidR="00F06A5D" w:rsidRPr="00F06A5D" w:rsidRDefault="00F06A5D" w:rsidP="00F0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создавать гармоничные формы изделий декоративно-прикладного искусства через комплекс функциональных и композиционно-орнаментальных решений,</w:t>
            </w:r>
          </w:p>
          <w:p w:rsidR="00F06A5D" w:rsidRPr="00F06A5D" w:rsidRDefault="00F06A5D" w:rsidP="00F0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выявлять технологические цепочки в современных произведениях декоративно-прикладного искусства и народных промыслов.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6A5D" w:rsidRPr="00F06A5D" w:rsidRDefault="00F06A5D" w:rsidP="00F06A5D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Практические задания:</w:t>
            </w:r>
          </w:p>
          <w:p w:rsidR="00F06A5D" w:rsidRPr="00F06A5D" w:rsidRDefault="00F06A5D" w:rsidP="00F06A5D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Производить анализ традиционных изделий декоративно-прикладного искусства и народных промыслов.</w:t>
            </w:r>
          </w:p>
          <w:p w:rsidR="00F06A5D" w:rsidRPr="00F06A5D" w:rsidRDefault="00F06A5D" w:rsidP="00F06A5D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Определять технологические цепочки, применяемые в определенном изделии декоративно-прикладного искусства и народных промыслов.</w:t>
            </w:r>
          </w:p>
          <w:p w:rsidR="00F06A5D" w:rsidRPr="00F06A5D" w:rsidRDefault="00F06A5D" w:rsidP="00F06A5D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Разрабатывать орнаментальный ряд для определенного вида деятельности в </w:t>
            </w:r>
            <w:r w:rsidRPr="00F06A5D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декоративно-прикладном искусстве и народных промыслах.</w:t>
            </w:r>
          </w:p>
          <w:p w:rsidR="00F06A5D" w:rsidRPr="00F06A5D" w:rsidRDefault="00F06A5D" w:rsidP="00F06A5D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Сочетать форму изделия </w:t>
            </w:r>
            <w:r w:rsidRPr="00F06A5D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декоративно-прикладного искусства и народных промыслов с проектируемым орнаментом.</w:t>
            </w:r>
          </w:p>
          <w:p w:rsidR="00F06A5D" w:rsidRPr="00F06A5D" w:rsidRDefault="00F06A5D" w:rsidP="00F06A5D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Избегать противоречия декора изделия и его предназначения, технологических особенностей. </w:t>
            </w:r>
          </w:p>
        </w:tc>
      </w:tr>
      <w:tr w:rsidR="00F06A5D" w:rsidRPr="00F06A5D" w:rsidTr="001031F4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6A5D" w:rsidRPr="00F06A5D" w:rsidRDefault="00F06A5D" w:rsidP="00F0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Владеть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6A5D" w:rsidRPr="00F06A5D" w:rsidRDefault="00F06A5D" w:rsidP="00F0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навыками работы со специальной литературой, сбором материала по видам декоративно-прикладного искусства и народных промыслов,</w:t>
            </w:r>
          </w:p>
          <w:p w:rsidR="00F06A5D" w:rsidRPr="00F06A5D" w:rsidRDefault="00F06A5D" w:rsidP="00F0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анализом технологических цепочек, применяемых в декоративно-прикладном </w:t>
            </w: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искусстве и народных промыслах разных стран, разного временного периода и разных стилей.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6A5D" w:rsidRPr="00F06A5D" w:rsidRDefault="00F06A5D" w:rsidP="00F06A5D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lastRenderedPageBreak/>
              <w:t>Задания на решение задач из профессиональной области (комплексные задания):</w:t>
            </w:r>
          </w:p>
          <w:p w:rsidR="00F06A5D" w:rsidRPr="00F06A5D" w:rsidRDefault="00F06A5D" w:rsidP="00F06A5D">
            <w:pPr>
              <w:numPr>
                <w:ilvl w:val="0"/>
                <w:numId w:val="23"/>
              </w:numPr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Поиск в дополнительной литературе различных вариантов использования орнамента различных эпох. Составить электронный альбом.</w:t>
            </w:r>
          </w:p>
          <w:p w:rsidR="00F06A5D" w:rsidRPr="00F06A5D" w:rsidRDefault="00F06A5D" w:rsidP="00F06A5D">
            <w:pPr>
              <w:numPr>
                <w:ilvl w:val="0"/>
                <w:numId w:val="23"/>
              </w:numPr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Поиск в дополнительной литературе исторических примеров </w:t>
            </w: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классификации орнамента: по видам построения, по объемным признакам, по содержанию. Составить электронный альбом с аналогами.</w:t>
            </w:r>
          </w:p>
          <w:p w:rsidR="00F06A5D" w:rsidRPr="00F06A5D" w:rsidRDefault="00F06A5D" w:rsidP="00F06A5D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Поиск в дополнительной литературе примеров построения орнаментальных композиций в изделиях декоративно-прикладного искусства и народных промыслов. Составить электронный альбом.</w:t>
            </w:r>
          </w:p>
        </w:tc>
      </w:tr>
    </w:tbl>
    <w:p w:rsidR="00F06A5D" w:rsidRPr="00F06A5D" w:rsidRDefault="00F06A5D" w:rsidP="00F06A5D">
      <w:pPr>
        <w:rPr>
          <w:rFonts w:ascii="Calibri" w:eastAsia="Times New Roman" w:hAnsi="Calibri" w:cs="Times New Roman"/>
          <w:b/>
          <w:lang w:val="ru-RU" w:eastAsia="ru-RU"/>
        </w:rPr>
      </w:pPr>
    </w:p>
    <w:p w:rsidR="00F06A5D" w:rsidRPr="00F06A5D" w:rsidRDefault="00F06A5D" w:rsidP="00F06A5D">
      <w:pPr>
        <w:rPr>
          <w:rFonts w:ascii="Calibri" w:eastAsia="Times New Roman" w:hAnsi="Calibri" w:cs="Times New Roman"/>
          <w:b/>
          <w:lang w:val="ru-RU" w:eastAsia="ru-RU"/>
        </w:rPr>
        <w:sectPr w:rsidR="00F06A5D" w:rsidRPr="00F06A5D" w:rsidSect="00F06A5D">
          <w:type w:val="continuous"/>
          <w:pgSz w:w="16840" w:h="11907" w:orient="landscape"/>
          <w:pgMar w:top="851" w:right="851" w:bottom="1701" w:left="1134" w:header="720" w:footer="720" w:gutter="0"/>
          <w:cols w:space="720"/>
        </w:sectPr>
      </w:pPr>
    </w:p>
    <w:p w:rsidR="00F06A5D" w:rsidRPr="00F06A5D" w:rsidRDefault="00F06A5D" w:rsidP="00F06A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Порядок проведения промежуточной аттестации, показатели и критерии оценивания:</w:t>
      </w:r>
    </w:p>
    <w:p w:rsidR="00F06A5D" w:rsidRPr="00F06A5D" w:rsidRDefault="00F06A5D" w:rsidP="00F06A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Формами итогового контроля по дисциплине «Орнамент в изделиях декоративно-прикладного искусства» являются: зачет. Он проводится в форме просмотров заданий и итогового проекта в присутствии комиссии, состоящей из членов кафедры. Просмотры проводятся согласно Положению об организации и проведении художественных просмотров и защит на кафедре художественной обработки материалов.</w:t>
      </w:r>
    </w:p>
    <w:p w:rsidR="00F06A5D" w:rsidRPr="00F06A5D" w:rsidRDefault="00F06A5D" w:rsidP="00F06A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соответствии с программой по конкретной дисциплине определяются следующие </w:t>
      </w:r>
      <w:r w:rsidRPr="00F06A5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условия</w:t>
      </w: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F06A5D" w:rsidRPr="00F06A5D" w:rsidRDefault="00F06A5D" w:rsidP="00F06A5D">
      <w:pPr>
        <w:numPr>
          <w:ilvl w:val="0"/>
          <w:numId w:val="28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объем практической работы, которую должен выполнить студент за каждый семестр,</w:t>
      </w:r>
    </w:p>
    <w:p w:rsidR="00F06A5D" w:rsidRPr="00F06A5D" w:rsidRDefault="00F06A5D" w:rsidP="00F06A5D">
      <w:pPr>
        <w:numPr>
          <w:ilvl w:val="0"/>
          <w:numId w:val="28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учебно-творческие задачи каждого задания;</w:t>
      </w:r>
    </w:p>
    <w:p w:rsidR="00F06A5D" w:rsidRPr="00F06A5D" w:rsidRDefault="00F06A5D" w:rsidP="00F06A5D">
      <w:pPr>
        <w:numPr>
          <w:ilvl w:val="0"/>
          <w:numId w:val="28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размер;</w:t>
      </w:r>
    </w:p>
    <w:p w:rsidR="00F06A5D" w:rsidRPr="00F06A5D" w:rsidRDefault="00F06A5D" w:rsidP="00F06A5D">
      <w:pPr>
        <w:numPr>
          <w:ilvl w:val="0"/>
          <w:numId w:val="28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часы, отведенные для выполнения каждого задания.</w:t>
      </w:r>
    </w:p>
    <w:p w:rsidR="00F06A5D" w:rsidRPr="00F06A5D" w:rsidRDefault="00F06A5D" w:rsidP="00F06A5D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Методические рекомендации для подготовки к зачету:</w:t>
      </w:r>
    </w:p>
    <w:p w:rsidR="00F06A5D" w:rsidRPr="00F06A5D" w:rsidRDefault="00F06A5D" w:rsidP="00F06A5D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Зачет является неотъемлемой частью учебного процесса и призван закрепить и упорядочить знания студента, полученные на занятиях и самостоятельно. На проведение зачета не отводятся специальные часы, он проходит в рамках занятий по расписанию.</w:t>
      </w:r>
    </w:p>
    <w:p w:rsidR="00F06A5D" w:rsidRPr="00F06A5D" w:rsidRDefault="00F06A5D" w:rsidP="00F06A5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F06A5D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За пройденный семестр студенты отчитываются практическими работами, выставляемыми на просмотр. Под </w:t>
      </w:r>
      <w:r w:rsidRPr="00F06A5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художественными просмотрами</w:t>
      </w:r>
      <w:r w:rsidRPr="00F06A5D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на можно понимать </w:t>
      </w:r>
      <w:r w:rsidRPr="00F06A5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форму контроля </w:t>
      </w:r>
      <w:r w:rsidRPr="00F06A5D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совместной учебной деятельности студентов и преподавателей по специальным дисциплинам.</w:t>
      </w:r>
      <w:r w:rsidRPr="00F06A5D">
        <w:rPr>
          <w:rFonts w:ascii="Times New Roman" w:eastAsia="Times New Roman" w:hAnsi="Times New Roman" w:cs="Times New Roman"/>
          <w:bCs/>
          <w:sz w:val="24"/>
          <w:szCs w:val="24"/>
          <w:lang w:val="ru-RU" w:eastAsia="x-none"/>
        </w:rPr>
        <w:t xml:space="preserve"> </w:t>
      </w:r>
      <w:r w:rsidRPr="00F06A5D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Просмотр проводится в конце каждого семестра и является </w:t>
      </w:r>
      <w:r w:rsidRPr="00F06A5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формой итогового контроля</w:t>
      </w:r>
      <w:r w:rsidRPr="00F06A5D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. Но по мере необходимости художественные просмотры могут проводиться в середине семестра, в виде предварительных просмотров. В этом случае они являются </w:t>
      </w:r>
      <w:r w:rsidRPr="00F06A5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формой промежуточного контроля, на основе которого ставится аттестация</w:t>
      </w:r>
      <w:r w:rsidRPr="00F06A5D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.</w:t>
      </w:r>
    </w:p>
    <w:p w:rsidR="00F06A5D" w:rsidRPr="00F06A5D" w:rsidRDefault="00F06A5D" w:rsidP="00F06A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просмотре определяется </w:t>
      </w:r>
      <w:r w:rsidRPr="00F06A5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качество </w:t>
      </w: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освоения и понимания учебной программы студентами, на основе выполнения вышеперечисленных условий. На просмотре студенты выставляют аудиторные и самостоятельные работы по ведущим дисциплинам. Рядом должна располагаться табличка, где указывается Ф.И.О. студента, № группы, Ф.И.О. ведущих преподавателей. Оценка студенческих работ происходит </w:t>
      </w:r>
      <w:r w:rsidRPr="00F06A5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методом экспертных оценок.</w:t>
      </w: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роли экспертов выступают преподаватели ведущей кафедры.</w:t>
      </w:r>
    </w:p>
    <w:p w:rsidR="00F06A5D" w:rsidRPr="00F06A5D" w:rsidRDefault="00F06A5D" w:rsidP="00F06A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подготовке к зачету особое внимание следует обратить на следующие моменты:</w:t>
      </w:r>
    </w:p>
    <w:p w:rsidR="00F06A5D" w:rsidRPr="00F06A5D" w:rsidRDefault="00F06A5D" w:rsidP="00F06A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Возможности использования различных стилей составления орнаментальных композиций при различных способах обработки металла.</w:t>
      </w:r>
    </w:p>
    <w:p w:rsidR="00F06A5D" w:rsidRPr="00F06A5D" w:rsidRDefault="00F06A5D" w:rsidP="00F06A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История орнаментальных композиций.</w:t>
      </w:r>
    </w:p>
    <w:p w:rsidR="00F06A5D" w:rsidRPr="00F06A5D" w:rsidRDefault="00F06A5D" w:rsidP="00F06A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Отличия орнаментальных композиционных решений при различном использовании в изделиях художественного металла.</w:t>
      </w:r>
    </w:p>
    <w:p w:rsidR="00F06A5D" w:rsidRPr="00F06A5D" w:rsidRDefault="00F06A5D" w:rsidP="00F06A5D">
      <w:pPr>
        <w:widowControl w:val="0"/>
        <w:tabs>
          <w:tab w:val="left" w:pos="10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F06A5D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На просмотр выставляются следующие законченные работы:</w:t>
      </w:r>
    </w:p>
    <w:p w:rsidR="00F06A5D" w:rsidRPr="00F06A5D" w:rsidRDefault="00F06A5D" w:rsidP="00F06A5D">
      <w:pPr>
        <w:numPr>
          <w:ilvl w:val="0"/>
          <w:numId w:val="2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Альбом (папка формат А4) с практическими работами по темам: «Законы и правила построения орнаментальной композиции», «Построение орнаментальных композиций» (10 -15 листов, выполненных гелиевой ручкой).</w:t>
      </w:r>
      <w:r w:rsidRPr="00F06A5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</w:p>
    <w:p w:rsidR="00F06A5D" w:rsidRPr="00F06A5D" w:rsidRDefault="00F06A5D" w:rsidP="00F06A5D">
      <w:pPr>
        <w:numPr>
          <w:ilvl w:val="0"/>
          <w:numId w:val="2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Электронный альбом «Орнамент в различных технологиях обработки металла».</w:t>
      </w:r>
      <w:r w:rsidRPr="00F06A5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Альбом должен содержать аналоги изделий из металла, выполненных в различных технологиях: филигрань, чеканка, чернь, Златоустовская гравюра, ковка, всечка, литье, перегородчатая эмаль, плоскостная гравюра. </w:t>
      </w:r>
    </w:p>
    <w:p w:rsidR="00F06A5D" w:rsidRPr="00F06A5D" w:rsidRDefault="00F06A5D" w:rsidP="00F06A5D">
      <w:pPr>
        <w:numPr>
          <w:ilvl w:val="0"/>
          <w:numId w:val="2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Планшет «Орнамент в металле» На планшете должны быть представлены разработанные геометрический, растительный или зооморфный орнаменты (по выбору студента) в полосе, круге или квадрате с привязкой к конкретному декоративно-прикладному изделию в металле и к определенной технологии. Задание выполняется на планшете (550 х </w:t>
      </w:r>
      <w:smartTag w:uri="urn:schemas-microsoft-com:office:smarttags" w:element="metricconverter">
        <w:smartTagPr>
          <w:attr w:name="ProductID" w:val="750 мм"/>
        </w:smartTagPr>
        <w:r w:rsidRPr="00F06A5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750 мм</w:t>
        </w:r>
      </w:smartTag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 акварелью (по необходимости) тушью и подписывается: сверху – название планшета «Орнамент в металле», снизу – фамилия студента, группа и фамилия ведущего преподавателя.</w:t>
      </w:r>
    </w:p>
    <w:p w:rsidR="00F06A5D" w:rsidRPr="00F06A5D" w:rsidRDefault="00F06A5D" w:rsidP="00F06A5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F06A5D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Перечень дополнительных заданий для самостоятельной работы:</w:t>
      </w:r>
    </w:p>
    <w:p w:rsidR="00F06A5D" w:rsidRPr="00F06A5D" w:rsidRDefault="00F06A5D" w:rsidP="00F06A5D">
      <w:pPr>
        <w:widowControl w:val="0"/>
        <w:numPr>
          <w:ilvl w:val="0"/>
          <w:numId w:val="27"/>
        </w:numPr>
        <w:tabs>
          <w:tab w:val="left" w:pos="1009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lastRenderedPageBreak/>
        <w:t>Составить словарь терминов по теории орнамента для использования в профессиональной деятельности.</w:t>
      </w:r>
    </w:p>
    <w:p w:rsidR="00F06A5D" w:rsidRPr="00F06A5D" w:rsidRDefault="00F06A5D" w:rsidP="00F06A5D">
      <w:pPr>
        <w:widowControl w:val="0"/>
        <w:numPr>
          <w:ilvl w:val="0"/>
          <w:numId w:val="27"/>
        </w:numPr>
        <w:tabs>
          <w:tab w:val="left" w:pos="1009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Подбор аналогов, иллюстраций.</w:t>
      </w:r>
    </w:p>
    <w:p w:rsidR="00F06A5D" w:rsidRPr="00F06A5D" w:rsidRDefault="00F06A5D" w:rsidP="00F06A5D">
      <w:pPr>
        <w:tabs>
          <w:tab w:val="left" w:pos="8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Критериями оценки результатов самостоятельной работы студента являются:</w:t>
      </w:r>
    </w:p>
    <w:p w:rsidR="00F06A5D" w:rsidRPr="00F06A5D" w:rsidRDefault="00F06A5D" w:rsidP="00F06A5D">
      <w:pPr>
        <w:numPr>
          <w:ilvl w:val="0"/>
          <w:numId w:val="29"/>
        </w:numPr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уровень освоения учебного материала;</w:t>
      </w:r>
    </w:p>
    <w:p w:rsidR="00F06A5D" w:rsidRPr="00F06A5D" w:rsidRDefault="00F06A5D" w:rsidP="00F06A5D">
      <w:pPr>
        <w:numPr>
          <w:ilvl w:val="0"/>
          <w:numId w:val="29"/>
        </w:numPr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умение использовать теоретические знания при выполнении практических работ;</w:t>
      </w:r>
    </w:p>
    <w:p w:rsidR="00F06A5D" w:rsidRPr="00F06A5D" w:rsidRDefault="00F06A5D" w:rsidP="00F06A5D">
      <w:pPr>
        <w:numPr>
          <w:ilvl w:val="0"/>
          <w:numId w:val="29"/>
        </w:numPr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полнота общеучебных представлений, знаний и умений по изучаемой теме, к которой относится данная самостоятельная работа;</w:t>
      </w:r>
    </w:p>
    <w:p w:rsidR="00F06A5D" w:rsidRPr="00F06A5D" w:rsidRDefault="00F06A5D" w:rsidP="00F06A5D">
      <w:pPr>
        <w:numPr>
          <w:ilvl w:val="0"/>
          <w:numId w:val="29"/>
        </w:numPr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обоснованность и четкость изложения ответа на поставленный по внеаудиторной самостоятельной работе вопрос;</w:t>
      </w:r>
    </w:p>
    <w:p w:rsidR="00F06A5D" w:rsidRPr="00F06A5D" w:rsidRDefault="00F06A5D" w:rsidP="00F06A5D">
      <w:pPr>
        <w:numPr>
          <w:ilvl w:val="0"/>
          <w:numId w:val="29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самостоятельное выполнение практического задания.</w:t>
      </w:r>
    </w:p>
    <w:p w:rsidR="00F06A5D" w:rsidRPr="00F06A5D" w:rsidRDefault="00F06A5D" w:rsidP="00F06A5D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Критерии оценки</w:t>
      </w: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зачета:</w:t>
      </w:r>
    </w:p>
    <w:p w:rsidR="00F06A5D" w:rsidRPr="00F06A5D" w:rsidRDefault="00F06A5D" w:rsidP="00F06A5D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(в соответствии с формируемыми компетенциями и планируемыми результатами обучения):</w:t>
      </w:r>
    </w:p>
    <w:p w:rsidR="00F06A5D" w:rsidRPr="00F06A5D" w:rsidRDefault="00F06A5D" w:rsidP="00F06A5D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«Зачтено» ставится за</w:t>
      </w:r>
    </w:p>
    <w:p w:rsidR="00F06A5D" w:rsidRPr="00F06A5D" w:rsidRDefault="00F06A5D" w:rsidP="00F06A5D">
      <w:pPr>
        <w:numPr>
          <w:ilvl w:val="0"/>
          <w:numId w:val="26"/>
        </w:numPr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Полностью выполненный объем заданий.</w:t>
      </w:r>
    </w:p>
    <w:p w:rsidR="00F06A5D" w:rsidRPr="00F06A5D" w:rsidRDefault="00F06A5D" w:rsidP="00F06A5D">
      <w:pPr>
        <w:numPr>
          <w:ilvl w:val="0"/>
          <w:numId w:val="26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Наличие основных понятий о методах, техниках и приемах разработки орнамента для изделий из метала в изученных технологиях.</w:t>
      </w:r>
    </w:p>
    <w:p w:rsidR="00F06A5D" w:rsidRPr="00F06A5D" w:rsidRDefault="00F06A5D" w:rsidP="00F06A5D">
      <w:pPr>
        <w:numPr>
          <w:ilvl w:val="0"/>
          <w:numId w:val="26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Наличие полной информации о различных технологических приемах в ювелирном деле, филиграни, чеканке, черни, Златоустовской гравюре, ковке, всечке, литье, перегородчатой эмали, плоскостной гравюре. </w:t>
      </w:r>
    </w:p>
    <w:p w:rsidR="00F06A5D" w:rsidRPr="00F06A5D" w:rsidRDefault="00F06A5D" w:rsidP="00F06A5D">
      <w:pPr>
        <w:numPr>
          <w:ilvl w:val="0"/>
          <w:numId w:val="26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Самостоятельный выбор оптимальных технологических решений при создании творческих работ. </w:t>
      </w:r>
    </w:p>
    <w:p w:rsidR="00F06A5D" w:rsidRPr="00F06A5D" w:rsidRDefault="00F06A5D" w:rsidP="00F06A5D">
      <w:pPr>
        <w:numPr>
          <w:ilvl w:val="0"/>
          <w:numId w:val="26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Наличие необходимых знаний в области орнамента, проектирования объемных изделий.</w:t>
      </w:r>
    </w:p>
    <w:p w:rsidR="00F06A5D" w:rsidRPr="00F06A5D" w:rsidRDefault="00F06A5D" w:rsidP="00F06A5D">
      <w:pPr>
        <w:numPr>
          <w:ilvl w:val="0"/>
          <w:numId w:val="26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Владение понятийным аппаратом в области орнаментального искусства.</w:t>
      </w:r>
    </w:p>
    <w:p w:rsidR="00F06A5D" w:rsidRPr="00F06A5D" w:rsidRDefault="00F06A5D" w:rsidP="00F06A5D">
      <w:pPr>
        <w:numPr>
          <w:ilvl w:val="0"/>
          <w:numId w:val="26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Владение навыками анализа технологических цепочек.</w:t>
      </w:r>
    </w:p>
    <w:p w:rsidR="00F06A5D" w:rsidRPr="00F06A5D" w:rsidRDefault="00F06A5D" w:rsidP="00F06A5D">
      <w:pPr>
        <w:numPr>
          <w:ilvl w:val="0"/>
          <w:numId w:val="26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Владение навыками соответствующего поведения при возникновении чрезвычайных ситуаций в условиях художественного производства.</w:t>
      </w:r>
    </w:p>
    <w:p w:rsidR="00F06A5D" w:rsidRPr="00F06A5D" w:rsidRDefault="00F06A5D" w:rsidP="00F06A5D">
      <w:pPr>
        <w:numPr>
          <w:ilvl w:val="0"/>
          <w:numId w:val="26"/>
        </w:numPr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Качественно выполненные упражнения и задания:</w:t>
      </w:r>
    </w:p>
    <w:p w:rsidR="00F06A5D" w:rsidRPr="00F06A5D" w:rsidRDefault="00F06A5D" w:rsidP="00F06A5D">
      <w:pPr>
        <w:numPr>
          <w:ilvl w:val="0"/>
          <w:numId w:val="25"/>
        </w:numPr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Грамотное использование изобразительных и графических средств выражения.</w:t>
      </w:r>
    </w:p>
    <w:p w:rsidR="00F06A5D" w:rsidRPr="00F06A5D" w:rsidRDefault="00F06A5D" w:rsidP="00F06A5D">
      <w:pPr>
        <w:widowControl w:val="0"/>
        <w:numPr>
          <w:ilvl w:val="0"/>
          <w:numId w:val="25"/>
        </w:numPr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Сохранение пропорций композиции и законов композиции построения орнамента. </w:t>
      </w:r>
    </w:p>
    <w:p w:rsidR="00F06A5D" w:rsidRPr="00F06A5D" w:rsidRDefault="00F06A5D" w:rsidP="00F06A5D">
      <w:pPr>
        <w:widowControl w:val="0"/>
        <w:numPr>
          <w:ilvl w:val="0"/>
          <w:numId w:val="25"/>
        </w:numPr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Художественно-образные и композиционные средства передачи характера материала в изделии.</w:t>
      </w:r>
    </w:p>
    <w:p w:rsidR="00F06A5D" w:rsidRPr="00F06A5D" w:rsidRDefault="00F06A5D" w:rsidP="00F06A5D">
      <w:pPr>
        <w:widowControl w:val="0"/>
        <w:numPr>
          <w:ilvl w:val="0"/>
          <w:numId w:val="25"/>
        </w:numPr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Знание основных видов, жанров, стилей орнамента в произведениях декоративно-прикладного искусства и народных промыслов (художественный металл).</w:t>
      </w:r>
    </w:p>
    <w:p w:rsidR="00F06A5D" w:rsidRPr="00F06A5D" w:rsidRDefault="00F06A5D" w:rsidP="00F06A5D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«Не зачтено» ставится за</w:t>
      </w:r>
    </w:p>
    <w:p w:rsidR="00F06A5D" w:rsidRPr="00F06A5D" w:rsidRDefault="00F06A5D" w:rsidP="00F06A5D">
      <w:pPr>
        <w:numPr>
          <w:ilvl w:val="0"/>
          <w:numId w:val="30"/>
        </w:numPr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Выполненный объем заданий менее 50%.</w:t>
      </w:r>
    </w:p>
    <w:p w:rsidR="00F06A5D" w:rsidRPr="00F06A5D" w:rsidRDefault="00F06A5D" w:rsidP="00F06A5D">
      <w:pPr>
        <w:numPr>
          <w:ilvl w:val="0"/>
          <w:numId w:val="30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Отсутствие основных понятий о методах, техниках и приемах создания моделей проектируемых объемных изделий из металла.</w:t>
      </w:r>
    </w:p>
    <w:p w:rsidR="00F06A5D" w:rsidRPr="00F06A5D" w:rsidRDefault="00F06A5D" w:rsidP="00F06A5D">
      <w:pPr>
        <w:numPr>
          <w:ilvl w:val="0"/>
          <w:numId w:val="30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Недостаточное наличие информации о различных технологических приемах ювелирном деле, филиграни, чеканке, черни, Златоустовской гравюре, ковке, всечке, литье, перегородчатой эмали, плоскостной гравюре. </w:t>
      </w:r>
    </w:p>
    <w:p w:rsidR="00F06A5D" w:rsidRPr="00F06A5D" w:rsidRDefault="00F06A5D" w:rsidP="00F06A5D">
      <w:pPr>
        <w:numPr>
          <w:ilvl w:val="0"/>
          <w:numId w:val="30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Несамостоятельный выбор оптимальных технологических решений при создании творческих работ. </w:t>
      </w:r>
    </w:p>
    <w:p w:rsidR="00F06A5D" w:rsidRPr="00F06A5D" w:rsidRDefault="00F06A5D" w:rsidP="00F06A5D">
      <w:pPr>
        <w:numPr>
          <w:ilvl w:val="0"/>
          <w:numId w:val="30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Недостаточное присутствие необходимых знаний в области орнамента, проектирования объемных изделий.</w:t>
      </w:r>
    </w:p>
    <w:p w:rsidR="00F06A5D" w:rsidRPr="00F06A5D" w:rsidRDefault="00F06A5D" w:rsidP="00F06A5D">
      <w:pPr>
        <w:numPr>
          <w:ilvl w:val="0"/>
          <w:numId w:val="30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Недостаточное владение понятийным аппаратом в области орнаментального искусства.</w:t>
      </w:r>
    </w:p>
    <w:p w:rsidR="00F06A5D" w:rsidRPr="00F06A5D" w:rsidRDefault="00F06A5D" w:rsidP="00F06A5D">
      <w:pPr>
        <w:numPr>
          <w:ilvl w:val="0"/>
          <w:numId w:val="30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Недостаточное владение навыками анализа технологических цепочек.</w:t>
      </w:r>
    </w:p>
    <w:p w:rsidR="00F06A5D" w:rsidRPr="00F06A5D" w:rsidRDefault="00F06A5D" w:rsidP="00F06A5D">
      <w:pPr>
        <w:numPr>
          <w:ilvl w:val="0"/>
          <w:numId w:val="30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Недостаточное владение навыками соответствующего поведения при возникновении чрезвычайных ситуаций в условиях художественного производства.</w:t>
      </w:r>
    </w:p>
    <w:p w:rsidR="00F06A5D" w:rsidRPr="00F06A5D" w:rsidRDefault="00F06A5D" w:rsidP="00F06A5D">
      <w:pPr>
        <w:numPr>
          <w:ilvl w:val="0"/>
          <w:numId w:val="30"/>
        </w:numPr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Некачественно выполненные упражнения и задания:</w:t>
      </w:r>
    </w:p>
    <w:p w:rsidR="00F06A5D" w:rsidRPr="00F06A5D" w:rsidRDefault="00F06A5D" w:rsidP="00F06A5D">
      <w:pPr>
        <w:numPr>
          <w:ilvl w:val="0"/>
          <w:numId w:val="31"/>
        </w:numPr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Неграмотное использование изобразительных и графических средств выражения.</w:t>
      </w:r>
    </w:p>
    <w:p w:rsidR="00F06A5D" w:rsidRPr="00F06A5D" w:rsidRDefault="00F06A5D" w:rsidP="00F06A5D">
      <w:pPr>
        <w:widowControl w:val="0"/>
        <w:numPr>
          <w:ilvl w:val="0"/>
          <w:numId w:val="31"/>
        </w:numPr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Неудачное сочетание пропорций композиции и законов композиции построения орнамента. </w:t>
      </w:r>
    </w:p>
    <w:p w:rsidR="00F06A5D" w:rsidRPr="00F06A5D" w:rsidRDefault="00F06A5D" w:rsidP="00F06A5D">
      <w:pPr>
        <w:widowControl w:val="0"/>
        <w:numPr>
          <w:ilvl w:val="0"/>
          <w:numId w:val="31"/>
        </w:numPr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Неграмотно использованные художественно-образные и композиционные средства передачи характера материала в изделии.</w:t>
      </w:r>
    </w:p>
    <w:p w:rsidR="00F06A5D" w:rsidRPr="00F06A5D" w:rsidRDefault="00F06A5D" w:rsidP="00F06A5D">
      <w:pPr>
        <w:widowControl w:val="0"/>
        <w:numPr>
          <w:ilvl w:val="0"/>
          <w:numId w:val="31"/>
        </w:numPr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Плохое знание основных видов, жанров, стилей орнамента в произведениях декоративно-прикладного искусства и народных промыслов (художественный металл).</w:t>
      </w:r>
    </w:p>
    <w:p w:rsidR="00F06A5D" w:rsidRPr="00F06A5D" w:rsidRDefault="00F06A5D" w:rsidP="00F06A5D">
      <w:pPr>
        <w:spacing w:after="0" w:line="240" w:lineRule="auto"/>
        <w:ind w:firstLine="720"/>
        <w:rPr>
          <w:rFonts w:eastAsiaTheme="minorHAnsi"/>
          <w:lang w:val="ru-RU"/>
        </w:rPr>
      </w:pPr>
    </w:p>
    <w:p w:rsidR="00F9405A" w:rsidRPr="00FB2F2C" w:rsidRDefault="00F9405A" w:rsidP="00F06A5D">
      <w:pPr>
        <w:spacing w:after="0" w:line="240" w:lineRule="auto"/>
        <w:ind w:firstLine="720"/>
        <w:rPr>
          <w:lang w:val="ru-RU"/>
        </w:rPr>
      </w:pPr>
    </w:p>
    <w:sectPr w:rsidR="00F9405A" w:rsidRPr="00FB2F2C" w:rsidSect="00A70AD8">
      <w:type w:val="continuous"/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58B" w:rsidRDefault="0008058B" w:rsidP="00A70AD8">
      <w:pPr>
        <w:spacing w:after="0" w:line="240" w:lineRule="auto"/>
      </w:pPr>
      <w:r>
        <w:separator/>
      </w:r>
    </w:p>
  </w:endnote>
  <w:endnote w:type="continuationSeparator" w:id="0">
    <w:p w:rsidR="0008058B" w:rsidRDefault="0008058B" w:rsidP="00A70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58B" w:rsidRDefault="0008058B" w:rsidP="00A70AD8">
      <w:pPr>
        <w:spacing w:after="0" w:line="240" w:lineRule="auto"/>
      </w:pPr>
      <w:r>
        <w:separator/>
      </w:r>
    </w:p>
  </w:footnote>
  <w:footnote w:type="continuationSeparator" w:id="0">
    <w:p w:rsidR="0008058B" w:rsidRDefault="0008058B" w:rsidP="00A70A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0C89"/>
    <w:multiLevelType w:val="hybridMultilevel"/>
    <w:tmpl w:val="3774B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8764E"/>
    <w:multiLevelType w:val="hybridMultilevel"/>
    <w:tmpl w:val="59269C36"/>
    <w:lvl w:ilvl="0" w:tplc="87EA88B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025C12"/>
    <w:multiLevelType w:val="hybridMultilevel"/>
    <w:tmpl w:val="D632C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E44CDF"/>
    <w:multiLevelType w:val="hybridMultilevel"/>
    <w:tmpl w:val="7366A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2258FA"/>
    <w:multiLevelType w:val="hybridMultilevel"/>
    <w:tmpl w:val="88A8F704"/>
    <w:lvl w:ilvl="0" w:tplc="D88C28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81C9C"/>
    <w:multiLevelType w:val="hybridMultilevel"/>
    <w:tmpl w:val="E894F346"/>
    <w:lvl w:ilvl="0" w:tplc="8A6AA8CA">
      <w:start w:val="1"/>
      <w:numFmt w:val="decimal"/>
      <w:lvlText w:val="%1."/>
      <w:lvlJc w:val="left"/>
      <w:pPr>
        <w:ind w:left="1116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6" w15:restartNumberingAfterBreak="0">
    <w:nsid w:val="0CCE66C6"/>
    <w:multiLevelType w:val="hybridMultilevel"/>
    <w:tmpl w:val="2F3EE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57F62BB"/>
    <w:multiLevelType w:val="hybridMultilevel"/>
    <w:tmpl w:val="E2765E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7EE3CD2"/>
    <w:multiLevelType w:val="hybridMultilevel"/>
    <w:tmpl w:val="F11A3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B8188A"/>
    <w:multiLevelType w:val="hybridMultilevel"/>
    <w:tmpl w:val="E8CA50B2"/>
    <w:lvl w:ilvl="0" w:tplc="FD426D70">
      <w:start w:val="1"/>
      <w:numFmt w:val="decimal"/>
      <w:lvlText w:val="%1."/>
      <w:lvlJc w:val="left"/>
      <w:pPr>
        <w:ind w:left="1116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10" w15:restartNumberingAfterBreak="0">
    <w:nsid w:val="1C9064A7"/>
    <w:multiLevelType w:val="hybridMultilevel"/>
    <w:tmpl w:val="6D362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3D6260"/>
    <w:multiLevelType w:val="hybridMultilevel"/>
    <w:tmpl w:val="1908916E"/>
    <w:lvl w:ilvl="0" w:tplc="891C67D6">
      <w:start w:val="1"/>
      <w:numFmt w:val="decimal"/>
      <w:lvlText w:val="%1."/>
      <w:lvlJc w:val="left"/>
      <w:pPr>
        <w:ind w:left="1069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17D6041"/>
    <w:multiLevelType w:val="hybridMultilevel"/>
    <w:tmpl w:val="11A09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204577"/>
    <w:multiLevelType w:val="hybridMultilevel"/>
    <w:tmpl w:val="F1C6E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1505E6"/>
    <w:multiLevelType w:val="hybridMultilevel"/>
    <w:tmpl w:val="B596EC46"/>
    <w:lvl w:ilvl="0" w:tplc="853A9E2A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701C3B"/>
    <w:multiLevelType w:val="hybridMultilevel"/>
    <w:tmpl w:val="8DD0E2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6A87FB2"/>
    <w:multiLevelType w:val="hybridMultilevel"/>
    <w:tmpl w:val="349A5D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36D7E9B"/>
    <w:multiLevelType w:val="hybridMultilevel"/>
    <w:tmpl w:val="B6963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C436A4"/>
    <w:multiLevelType w:val="hybridMultilevel"/>
    <w:tmpl w:val="86BAF324"/>
    <w:lvl w:ilvl="0" w:tplc="5C4066F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9D4231"/>
    <w:multiLevelType w:val="multilevel"/>
    <w:tmpl w:val="0BDC4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4EB95601"/>
    <w:multiLevelType w:val="hybridMultilevel"/>
    <w:tmpl w:val="62223B7C"/>
    <w:lvl w:ilvl="0" w:tplc="0419000F">
      <w:start w:val="1"/>
      <w:numFmt w:val="decimal"/>
      <w:lvlText w:val="%1."/>
      <w:lvlJc w:val="left"/>
      <w:pPr>
        <w:tabs>
          <w:tab w:val="num" w:pos="954"/>
        </w:tabs>
        <w:ind w:left="964" w:hanging="254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8444FE"/>
    <w:multiLevelType w:val="hybridMultilevel"/>
    <w:tmpl w:val="EE666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EF2174"/>
    <w:multiLevelType w:val="hybridMultilevel"/>
    <w:tmpl w:val="156E6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2371E5"/>
    <w:multiLevelType w:val="hybridMultilevel"/>
    <w:tmpl w:val="6FFA5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BE4603"/>
    <w:multiLevelType w:val="hybridMultilevel"/>
    <w:tmpl w:val="59CE9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E77C4F"/>
    <w:multiLevelType w:val="hybridMultilevel"/>
    <w:tmpl w:val="5C28D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6E52C7"/>
    <w:multiLevelType w:val="hybridMultilevel"/>
    <w:tmpl w:val="C0DEB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1248EE"/>
    <w:multiLevelType w:val="hybridMultilevel"/>
    <w:tmpl w:val="2E921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D2724E"/>
    <w:multiLevelType w:val="hybridMultilevel"/>
    <w:tmpl w:val="E0384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85530C"/>
    <w:multiLevelType w:val="multilevel"/>
    <w:tmpl w:val="0BDC4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 w15:restartNumberingAfterBreak="0">
    <w:nsid w:val="7E8E70C4"/>
    <w:multiLevelType w:val="hybridMultilevel"/>
    <w:tmpl w:val="C5B08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9"/>
  </w:num>
  <w:num w:numId="4">
    <w:abstractNumId w:val="29"/>
  </w:num>
  <w:num w:numId="5">
    <w:abstractNumId w:val="21"/>
  </w:num>
  <w:num w:numId="6">
    <w:abstractNumId w:val="1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25"/>
  </w:num>
  <w:num w:numId="11">
    <w:abstractNumId w:val="0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11"/>
  </w:num>
  <w:num w:numId="20">
    <w:abstractNumId w:val="26"/>
  </w:num>
  <w:num w:numId="21">
    <w:abstractNumId w:val="24"/>
  </w:num>
  <w:num w:numId="22">
    <w:abstractNumId w:val="13"/>
  </w:num>
  <w:num w:numId="23">
    <w:abstractNumId w:val="4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15"/>
  </w:num>
  <w:num w:numId="27">
    <w:abstractNumId w:val="7"/>
  </w:num>
  <w:num w:numId="28">
    <w:abstractNumId w:val="16"/>
  </w:num>
  <w:num w:numId="29">
    <w:abstractNumId w:val="20"/>
  </w:num>
  <w:num w:numId="30">
    <w:abstractNumId w:val="30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8058B"/>
    <w:rsid w:val="001F0BC7"/>
    <w:rsid w:val="00301396"/>
    <w:rsid w:val="0033482B"/>
    <w:rsid w:val="00492A30"/>
    <w:rsid w:val="004D2105"/>
    <w:rsid w:val="005E20B9"/>
    <w:rsid w:val="00651D69"/>
    <w:rsid w:val="007B4D5C"/>
    <w:rsid w:val="008230E6"/>
    <w:rsid w:val="00883581"/>
    <w:rsid w:val="00A70AD8"/>
    <w:rsid w:val="00A84D1D"/>
    <w:rsid w:val="00A939BF"/>
    <w:rsid w:val="00BB2AAA"/>
    <w:rsid w:val="00D31453"/>
    <w:rsid w:val="00E209E2"/>
    <w:rsid w:val="00E57131"/>
    <w:rsid w:val="00E610FD"/>
    <w:rsid w:val="00F06A5D"/>
    <w:rsid w:val="00F33EE8"/>
    <w:rsid w:val="00F631E5"/>
    <w:rsid w:val="00F64A64"/>
    <w:rsid w:val="00F9405A"/>
    <w:rsid w:val="00F9559D"/>
    <w:rsid w:val="00FB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43C2950"/>
  <w15:docId w15:val="{260130D8-9DDF-41FF-B004-79DE7BB14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82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70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0AD8"/>
  </w:style>
  <w:style w:type="paragraph" w:styleId="a6">
    <w:name w:val="footer"/>
    <w:basedOn w:val="a"/>
    <w:link w:val="a7"/>
    <w:uiPriority w:val="99"/>
    <w:unhideWhenUsed/>
    <w:rsid w:val="00A70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0AD8"/>
  </w:style>
  <w:style w:type="character" w:styleId="a8">
    <w:name w:val="Hyperlink"/>
    <w:basedOn w:val="a0"/>
    <w:uiPriority w:val="99"/>
    <w:unhideWhenUsed/>
    <w:rsid w:val="007B4D5C"/>
    <w:rPr>
      <w:color w:val="0563C1" w:themeColor="hyperlink"/>
      <w:u w:val="single"/>
    </w:rPr>
  </w:style>
  <w:style w:type="character" w:customStyle="1" w:styleId="FontStyle16">
    <w:name w:val="Font Style16"/>
    <w:uiPriority w:val="99"/>
    <w:rsid w:val="00651D69"/>
    <w:rPr>
      <w:rFonts w:ascii="Times New Roman" w:hAnsi="Times New Roman" w:cs="Times New Roman"/>
      <w:b/>
      <w:bCs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F64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4A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gtu.informsystema.ru/uploader/fileUpload?name=3347.pdf&amp;show=dcatalogues/1/1138525/3347.pdf&amp;view=true%2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tudentlibrary.ru/doc/ISBN9785691015311-SCN0000/000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C6701-1168-462B-9CB9-0F24EE9D3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26</Pages>
  <Words>6434</Words>
  <Characters>36679</Characters>
  <Application>Microsoft Office Word</Application>
  <DocSecurity>0</DocSecurity>
  <Lines>305</Lines>
  <Paragraphs>86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2020-2021_b54_03_02-СДПб-20_67_plx_Орнамент в изделиях декоративно-прикладного искусства</vt:lpstr>
      <vt:lpstr>Лист1</vt:lpstr>
    </vt:vector>
  </TitlesOfParts>
  <Company>diakov.net</Company>
  <LinksUpToDate>false</LinksUpToDate>
  <CharactersWithSpaces>43027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2020-2021_b54_03_02-СДПб-20_67_plx_Орнамент в изделиях декоративно-прикладного искусства</dc:title>
  <dc:creator>FastReport.NET</dc:creator>
  <cp:lastModifiedBy>RePack by Diakov</cp:lastModifiedBy>
  <cp:revision>15</cp:revision>
  <dcterms:created xsi:type="dcterms:W3CDTF">2020-11-05T08:29:00Z</dcterms:created>
  <dcterms:modified xsi:type="dcterms:W3CDTF">2020-11-22T07:56:00Z</dcterms:modified>
</cp:coreProperties>
</file>