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A3" w:rsidRDefault="00D561B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237480" cy="8478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5E0">
        <w:br w:type="page"/>
      </w:r>
    </w:p>
    <w:p w:rsidR="001456A3" w:rsidRPr="00F41060" w:rsidRDefault="00D561B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7BB6035" wp14:editId="53535BD2">
            <wp:extent cx="5941060" cy="5874837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25E0" w:rsidRPr="00F410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131"/>
        </w:trPr>
        <w:tc>
          <w:tcPr>
            <w:tcW w:w="3119" w:type="dxa"/>
          </w:tcPr>
          <w:p w:rsidR="001456A3" w:rsidRDefault="001456A3"/>
        </w:tc>
        <w:tc>
          <w:tcPr>
            <w:tcW w:w="6238" w:type="dxa"/>
          </w:tcPr>
          <w:p w:rsidR="001456A3" w:rsidRDefault="001456A3"/>
        </w:tc>
      </w:tr>
      <w:tr w:rsidR="001456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Default="001456A3"/>
        </w:tc>
      </w:tr>
      <w:tr w:rsidR="001456A3">
        <w:trPr>
          <w:trHeight w:hRule="exact" w:val="13"/>
        </w:trPr>
        <w:tc>
          <w:tcPr>
            <w:tcW w:w="3119" w:type="dxa"/>
          </w:tcPr>
          <w:p w:rsidR="001456A3" w:rsidRDefault="001456A3"/>
        </w:tc>
        <w:tc>
          <w:tcPr>
            <w:tcW w:w="6238" w:type="dxa"/>
          </w:tcPr>
          <w:p w:rsidR="001456A3" w:rsidRDefault="001456A3"/>
        </w:tc>
      </w:tr>
      <w:tr w:rsidR="001456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Default="001456A3"/>
        </w:tc>
      </w:tr>
      <w:tr w:rsidR="001456A3">
        <w:trPr>
          <w:trHeight w:hRule="exact" w:val="96"/>
        </w:trPr>
        <w:tc>
          <w:tcPr>
            <w:tcW w:w="3119" w:type="dxa"/>
          </w:tcPr>
          <w:p w:rsidR="001456A3" w:rsidRDefault="001456A3"/>
        </w:tc>
        <w:tc>
          <w:tcPr>
            <w:tcW w:w="6238" w:type="dxa"/>
          </w:tcPr>
          <w:p w:rsidR="001456A3" w:rsidRDefault="001456A3"/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1456A3" w:rsidRPr="00D561B9">
        <w:trPr>
          <w:trHeight w:hRule="exact" w:val="138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1456A3" w:rsidRPr="00D561B9">
        <w:trPr>
          <w:trHeight w:hRule="exact" w:val="277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3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96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1456A3" w:rsidRPr="00D561B9">
        <w:trPr>
          <w:trHeight w:hRule="exact" w:val="138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1456A3" w:rsidRPr="00D561B9">
        <w:trPr>
          <w:trHeight w:hRule="exact" w:val="277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3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96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1456A3" w:rsidRPr="00D561B9">
        <w:trPr>
          <w:trHeight w:hRule="exact" w:val="138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1456A3" w:rsidRPr="00D561B9">
        <w:trPr>
          <w:trHeight w:hRule="exact" w:val="277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3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96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1456A3" w:rsidRPr="00D561B9">
        <w:trPr>
          <w:trHeight w:hRule="exact" w:val="138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555"/>
        </w:trPr>
        <w:tc>
          <w:tcPr>
            <w:tcW w:w="3119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456A3" w:rsidRPr="00D561B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человека;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изображений;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8"/>
        </w:trPr>
        <w:tc>
          <w:tcPr>
            <w:tcW w:w="1985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довузовской</w:t>
            </w:r>
            <w:proofErr w:type="spell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подготовки.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1456A3" w:rsidRPr="00D561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138"/>
        </w:trPr>
        <w:tc>
          <w:tcPr>
            <w:tcW w:w="1985" w:type="dxa"/>
          </w:tcPr>
          <w:p w:rsidR="001456A3" w:rsidRDefault="001456A3"/>
        </w:tc>
        <w:tc>
          <w:tcPr>
            <w:tcW w:w="7372" w:type="dxa"/>
          </w:tcPr>
          <w:p w:rsidR="001456A3" w:rsidRDefault="001456A3"/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277"/>
        </w:trPr>
        <w:tc>
          <w:tcPr>
            <w:tcW w:w="1985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456A3" w:rsidRPr="00D561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владеть современной шрифтовой культурой и компьютерными технологиями, применяемыми в дизайн-проектировании</w:t>
            </w:r>
          </w:p>
        </w:tc>
      </w:tr>
      <w:tr w:rsidR="001456A3" w:rsidRPr="00D561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овладения современной шрифтовой культурой и компьютерными технологиями, применяемыми в дизайн- проектировании</w:t>
            </w:r>
          </w:p>
        </w:tc>
      </w:tr>
      <w:tr w:rsidR="001456A3" w:rsidRPr="00D561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современную шрифтовую культуру и компьютерные технологии, применяемыми в дизайн-проектировании</w:t>
            </w:r>
          </w:p>
        </w:tc>
      </w:tr>
      <w:tr w:rsidR="001456A3" w:rsidRPr="00D561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владеть современной шрифтовой культурой и компьютерными технологиями, применяемыми в дизайн- проектировании</w:t>
            </w:r>
          </w:p>
        </w:tc>
      </w:tr>
      <w:tr w:rsidR="001456A3" w:rsidRPr="00D561B9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456A3" w:rsidRPr="00D561B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определения целей, отбора содержания, организации проектной работы, синтезирования набора возможных решений задачи или подходов к выполнению проекта,  разработки проектных идей, основанных на творческом подходе к поставленным задачам.</w:t>
            </w:r>
          </w:p>
        </w:tc>
      </w:tr>
      <w:tr w:rsidR="001456A3" w:rsidRPr="00D561B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цели, отбирать содержание, организовывать проектные работы, синтезировать набор возможных решений задачи или подходов к выполнению проекта, разрабатывать проектные идеи, основанные на творческом подходе к поставленным задачам.</w:t>
            </w:r>
          </w:p>
        </w:tc>
      </w:tr>
      <w:tr w:rsidR="001456A3" w:rsidRPr="00D561B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497"/>
        <w:gridCol w:w="399"/>
        <w:gridCol w:w="536"/>
        <w:gridCol w:w="627"/>
        <w:gridCol w:w="679"/>
        <w:gridCol w:w="530"/>
        <w:gridCol w:w="1538"/>
        <w:gridCol w:w="1637"/>
        <w:gridCol w:w="1245"/>
      </w:tblGrid>
      <w:tr w:rsidR="001456A3" w:rsidRPr="00D561B9">
        <w:trPr>
          <w:trHeight w:hRule="exact" w:val="285"/>
        </w:trPr>
        <w:tc>
          <w:tcPr>
            <w:tcW w:w="71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1456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8"/>
        </w:trPr>
        <w:tc>
          <w:tcPr>
            <w:tcW w:w="71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6A3" w:rsidRDefault="001456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56A3" w:rsidRDefault="001456A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</w:tr>
      <w:tr w:rsidR="001456A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</w:tr>
      <w:tr w:rsidR="001456A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Письменность-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Шрифтовая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прошлом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настоящем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шрифтовая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дальнейшее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техноизображений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распространении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техноизображений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</w:tr>
      <w:tr w:rsidR="001456A3" w:rsidRPr="00D561B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5E25E0">
              <w:rPr>
                <w:lang w:val="ru-RU"/>
              </w:rP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познавательных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наглядность.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предмета.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экспозиции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456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</w:tr>
      <w:tr w:rsidR="001456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</w:tr>
      <w:tr w:rsidR="001456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ОПК-4,ПК-4</w:t>
            </w:r>
          </w:p>
        </w:tc>
      </w:tr>
    </w:tbl>
    <w:p w:rsidR="001456A3" w:rsidRDefault="005E25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138"/>
        </w:trPr>
        <w:tc>
          <w:tcPr>
            <w:tcW w:w="9357" w:type="dxa"/>
          </w:tcPr>
          <w:p w:rsidR="001456A3" w:rsidRDefault="001456A3"/>
        </w:tc>
      </w:tr>
      <w:tr w:rsidR="001456A3" w:rsidRPr="00D561B9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про-программных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277"/>
        </w:trPr>
        <w:tc>
          <w:tcPr>
            <w:tcW w:w="9357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25E0">
              <w:rPr>
                <w:lang w:val="ru-RU"/>
              </w:rP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456A3">
        <w:trPr>
          <w:trHeight w:hRule="exact" w:val="138"/>
        </w:trPr>
        <w:tc>
          <w:tcPr>
            <w:tcW w:w="9357" w:type="dxa"/>
          </w:tcPr>
          <w:p w:rsidR="001456A3" w:rsidRDefault="001456A3"/>
        </w:tc>
      </w:tr>
      <w:tr w:rsidR="001456A3" w:rsidRPr="00D561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456A3">
        <w:trPr>
          <w:trHeight w:hRule="exact" w:val="138"/>
        </w:trPr>
        <w:tc>
          <w:tcPr>
            <w:tcW w:w="9357" w:type="dxa"/>
          </w:tcPr>
          <w:p w:rsidR="001456A3" w:rsidRDefault="001456A3"/>
        </w:tc>
      </w:tr>
      <w:tr w:rsidR="001456A3" w:rsidRPr="00D561B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456A3" w:rsidRPr="00D561B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E25E0">
              <w:rPr>
                <w:lang w:val="ru-RU"/>
              </w:rPr>
              <w:t xml:space="preserve"> </w:t>
            </w:r>
            <w:proofErr w:type="spellStart"/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4.Саляева,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proofErr w:type="spell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978-5-9967-1717-1.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/1/1532636/4100.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8"/>
        </w:trPr>
        <w:tc>
          <w:tcPr>
            <w:tcW w:w="9357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456A3" w:rsidRPr="00D561B9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Academia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=761287.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=994302.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9"/>
        </w:trPr>
        <w:tc>
          <w:tcPr>
            <w:tcW w:w="9357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456A3" w:rsidRPr="00D561B9">
        <w:trPr>
          <w:trHeight w:hRule="exact" w:val="28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"Визуальное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искусства"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1456A3" w:rsidRPr="00D561B9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 w:rsidP="00942A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искусства"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spell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25E0">
              <w:rPr>
                <w:lang w:val="ru-RU"/>
              </w:rPr>
              <w:t xml:space="preserve"> </w:t>
            </w:r>
            <w:proofErr w:type="gramStart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8"/>
        </w:trPr>
        <w:tc>
          <w:tcPr>
            <w:tcW w:w="42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277"/>
        </w:trPr>
        <w:tc>
          <w:tcPr>
            <w:tcW w:w="42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456A3">
        <w:trPr>
          <w:trHeight w:hRule="exact" w:val="555"/>
        </w:trPr>
        <w:tc>
          <w:tcPr>
            <w:tcW w:w="426" w:type="dxa"/>
          </w:tcPr>
          <w:p w:rsidR="001456A3" w:rsidRDefault="001456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818"/>
        </w:trPr>
        <w:tc>
          <w:tcPr>
            <w:tcW w:w="426" w:type="dxa"/>
          </w:tcPr>
          <w:p w:rsidR="001456A3" w:rsidRDefault="001456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826"/>
        </w:trPr>
        <w:tc>
          <w:tcPr>
            <w:tcW w:w="426" w:type="dxa"/>
          </w:tcPr>
          <w:p w:rsidR="001456A3" w:rsidRDefault="001456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555"/>
        </w:trPr>
        <w:tc>
          <w:tcPr>
            <w:tcW w:w="426" w:type="dxa"/>
          </w:tcPr>
          <w:p w:rsidR="001456A3" w:rsidRDefault="001456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285"/>
        </w:trPr>
        <w:tc>
          <w:tcPr>
            <w:tcW w:w="426" w:type="dxa"/>
          </w:tcPr>
          <w:p w:rsidR="001456A3" w:rsidRDefault="001456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138"/>
        </w:trPr>
        <w:tc>
          <w:tcPr>
            <w:tcW w:w="426" w:type="dxa"/>
          </w:tcPr>
          <w:p w:rsidR="001456A3" w:rsidRDefault="001456A3"/>
        </w:tc>
        <w:tc>
          <w:tcPr>
            <w:tcW w:w="1985" w:type="dxa"/>
          </w:tcPr>
          <w:p w:rsidR="001456A3" w:rsidRDefault="001456A3"/>
        </w:tc>
        <w:tc>
          <w:tcPr>
            <w:tcW w:w="3686" w:type="dxa"/>
          </w:tcPr>
          <w:p w:rsidR="001456A3" w:rsidRDefault="001456A3"/>
        </w:tc>
        <w:tc>
          <w:tcPr>
            <w:tcW w:w="3120" w:type="dxa"/>
          </w:tcPr>
          <w:p w:rsidR="001456A3" w:rsidRDefault="001456A3"/>
        </w:tc>
        <w:tc>
          <w:tcPr>
            <w:tcW w:w="143" w:type="dxa"/>
          </w:tcPr>
          <w:p w:rsidR="001456A3" w:rsidRDefault="001456A3"/>
        </w:tc>
      </w:tr>
      <w:tr w:rsidR="001456A3" w:rsidRPr="00D561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>
        <w:trPr>
          <w:trHeight w:hRule="exact" w:val="270"/>
        </w:trPr>
        <w:tc>
          <w:tcPr>
            <w:tcW w:w="42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14"/>
        </w:trPr>
        <w:tc>
          <w:tcPr>
            <w:tcW w:w="426" w:type="dxa"/>
          </w:tcPr>
          <w:p w:rsidR="001456A3" w:rsidRDefault="001456A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540"/>
        </w:trPr>
        <w:tc>
          <w:tcPr>
            <w:tcW w:w="426" w:type="dxa"/>
          </w:tcPr>
          <w:p w:rsidR="001456A3" w:rsidRDefault="001456A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1456A3"/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826"/>
        </w:trPr>
        <w:tc>
          <w:tcPr>
            <w:tcW w:w="426" w:type="dxa"/>
          </w:tcPr>
          <w:p w:rsidR="001456A3" w:rsidRDefault="001456A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555"/>
        </w:trPr>
        <w:tc>
          <w:tcPr>
            <w:tcW w:w="426" w:type="dxa"/>
          </w:tcPr>
          <w:p w:rsidR="001456A3" w:rsidRDefault="001456A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>
        <w:trPr>
          <w:trHeight w:hRule="exact" w:val="555"/>
        </w:trPr>
        <w:tc>
          <w:tcPr>
            <w:tcW w:w="426" w:type="dxa"/>
          </w:tcPr>
          <w:p w:rsidR="001456A3" w:rsidRDefault="001456A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Pr="005E25E0" w:rsidRDefault="005E25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E25E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6A3" w:rsidRDefault="005E25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456A3" w:rsidRDefault="001456A3"/>
        </w:tc>
      </w:tr>
      <w:tr w:rsidR="001456A3" w:rsidRPr="00D561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25E0">
              <w:rPr>
                <w:lang w:val="ru-RU"/>
              </w:rPr>
              <w:t xml:space="preserve"> </w:t>
            </w:r>
          </w:p>
        </w:tc>
      </w:tr>
      <w:tr w:rsidR="001456A3" w:rsidRPr="00D561B9">
        <w:trPr>
          <w:trHeight w:hRule="exact" w:val="138"/>
        </w:trPr>
        <w:tc>
          <w:tcPr>
            <w:tcW w:w="42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56A3" w:rsidRPr="005E25E0" w:rsidRDefault="001456A3">
            <w:pPr>
              <w:rPr>
                <w:lang w:val="ru-RU"/>
              </w:rPr>
            </w:pPr>
          </w:p>
        </w:tc>
      </w:tr>
      <w:tr w:rsidR="001456A3" w:rsidRPr="00D561B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25E0">
              <w:rPr>
                <w:lang w:val="ru-RU"/>
              </w:rPr>
              <w:t xml:space="preserve"> </w:t>
            </w:r>
          </w:p>
        </w:tc>
      </w:tr>
    </w:tbl>
    <w:p w:rsidR="001456A3" w:rsidRPr="005E25E0" w:rsidRDefault="005E25E0">
      <w:pPr>
        <w:rPr>
          <w:sz w:val="0"/>
          <w:szCs w:val="0"/>
          <w:lang w:val="ru-RU"/>
        </w:rPr>
      </w:pPr>
      <w:r w:rsidRPr="005E25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456A3" w:rsidRPr="00942A86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25E0">
              <w:rPr>
                <w:lang w:val="ru-RU"/>
              </w:rPr>
              <w:t xml:space="preserve"> 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E25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E25E0">
              <w:rPr>
                <w:lang w:val="ru-RU"/>
              </w:rPr>
              <w:t xml:space="preserve"> </w:t>
            </w:r>
          </w:p>
          <w:p w:rsidR="001456A3" w:rsidRDefault="005E25E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E25E0">
              <w:rPr>
                <w:lang w:val="ru-RU"/>
              </w:rPr>
              <w:t xml:space="preserve"> </w:t>
            </w:r>
            <w:r w:rsidRPr="005E2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E25E0">
              <w:rPr>
                <w:lang w:val="ru-RU"/>
              </w:rPr>
              <w:t xml:space="preserve"> </w:t>
            </w: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Pr="005E25E0" w:rsidRDefault="00942A86" w:rsidP="00942A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1456A3" w:rsidRDefault="005E25E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  <w:p w:rsidR="00942A86" w:rsidRDefault="00942A8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42A86" w:rsidRPr="005E25E0" w:rsidRDefault="00942A86" w:rsidP="00942A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1456A3" w:rsidRPr="005E25E0" w:rsidRDefault="005E25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25E0">
              <w:rPr>
                <w:lang w:val="ru-RU"/>
              </w:rPr>
              <w:t xml:space="preserve"> </w:t>
            </w:r>
          </w:p>
        </w:tc>
      </w:tr>
    </w:tbl>
    <w:p w:rsidR="001456A3" w:rsidRDefault="00942A86" w:rsidP="00942A8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1</w:t>
      </w: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ИДЗ №1. </w:t>
      </w: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Тема 1.2.</w:t>
      </w:r>
      <w:r w:rsidRPr="00942A86"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проектных изображений. 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1.Выполните практические задания к первой главе учебника Н.С. Ждановой. Подберите соответствующие изображения 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рекомендуемой литературы:</w:t>
      </w:r>
    </w:p>
    <w:p w:rsidR="00942A86" w:rsidRPr="00942A86" w:rsidRDefault="00942A86" w:rsidP="00942A86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1.Жданова Н.С.  Визуальное восприятие и дизайн в цифровом искусстве. Учебник. Магнитогорск: МГТУ, 2015 – 288 с. </w:t>
      </w:r>
    </w:p>
    <w:p w:rsidR="00942A86" w:rsidRPr="00942A86" w:rsidRDefault="00942A86" w:rsidP="00942A86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ИДЗ №2. </w:t>
      </w: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Тема 2.2. Роль графических изображений в п</w:t>
      </w:r>
      <w:r w:rsidRPr="00942A86">
        <w:rPr>
          <w:rFonts w:ascii="Times New Roman" w:hAnsi="Times New Roman" w:cs="Times New Roman"/>
          <w:sz w:val="24"/>
          <w:szCs w:val="24"/>
          <w:lang w:val="ru-RU"/>
        </w:rPr>
        <w:t>ознавательных процессах.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</w:t>
      </w: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 Внимательно рассмотрите нижеприведенный тест-рисунок по теме «Фруктово-ягодный букет». Найдите максимальное количество изображенных фруктов, пронумеруйте каждый из них. На отдельном листе напишите название каждого фрукта. Проверьте и оцените свой уровень внимания.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sz w:val="24"/>
          <w:szCs w:val="24"/>
          <w:lang w:val="ru-RU"/>
        </w:rPr>
        <w:t>Составьте графический тест на избирательность визуального восприятия.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рекомендуемой литературы:</w:t>
      </w: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Cs/>
          <w:sz w:val="24"/>
          <w:szCs w:val="24"/>
          <w:lang w:val="ru-RU"/>
        </w:rPr>
        <w:t>1.Жданова Н.С. Основы дизайна и проектно-графического моделирования. Магнитогорск: МаГУ, 2013 – 190 с.</w:t>
      </w:r>
    </w:p>
    <w:p w:rsidR="00942A86" w:rsidRPr="00942A86" w:rsidRDefault="00942A86" w:rsidP="00942A86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  <w:lang w:val="ru-RU"/>
        </w:rPr>
      </w:pP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ИДЗ №3. «Физиологическая основа зрительного восприятия». </w:t>
      </w:r>
    </w:p>
    <w:p w:rsidR="00942A86" w:rsidRPr="00F41060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Повторите, путем вычерчивания три схемы зрительного восприятия. Обратите внимание на название каждой составной части. </w:t>
      </w:r>
      <w:r w:rsidRPr="00F41060">
        <w:rPr>
          <w:rFonts w:ascii="Times New Roman" w:hAnsi="Times New Roman" w:cs="Times New Roman"/>
          <w:sz w:val="24"/>
          <w:szCs w:val="24"/>
          <w:lang w:val="ru-RU"/>
        </w:rPr>
        <w:t>Подготовьтесь к устному изложению устройства глаза и схем восприятия.</w:t>
      </w:r>
    </w:p>
    <w:p w:rsidR="00942A86" w:rsidRPr="00F41060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ИДЗ №4  </w:t>
      </w:r>
      <w:r w:rsidRPr="00942A86">
        <w:rPr>
          <w:rFonts w:ascii="Times New Roman" w:hAnsi="Times New Roman" w:cs="Times New Roman"/>
          <w:sz w:val="24"/>
          <w:szCs w:val="24"/>
          <w:lang w:val="ru-RU"/>
        </w:rPr>
        <w:t>2.3. Тема. Закономерности зрительного восприятия. Образная наглядность в изобразительном искусстве.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sz w:val="24"/>
          <w:szCs w:val="24"/>
          <w:lang w:val="ru-RU"/>
        </w:rPr>
        <w:t>1.Подберите в истории искусств портреты одной и той же личности с разными образными характеристиками. Опишите приемы достижения образной наглядности.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рекомендуемой литературы:</w:t>
      </w: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Cs/>
          <w:sz w:val="24"/>
          <w:szCs w:val="24"/>
          <w:lang w:val="ru-RU"/>
        </w:rPr>
        <w:t>1.Жданова Н.С. Основы дизайна и проектно-графического моделирования. Магнитогорск: МаГУ, 2013 – 190 с.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ИДЗ №5. </w:t>
      </w: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Тема 2.6.</w:t>
      </w:r>
      <w:r w:rsidRPr="00942A86">
        <w:rPr>
          <w:rFonts w:ascii="Times New Roman" w:hAnsi="Times New Roman" w:cs="Times New Roman"/>
          <w:sz w:val="24"/>
          <w:szCs w:val="24"/>
          <w:lang w:val="ru-RU"/>
        </w:rPr>
        <w:t xml:space="preserve"> Приемы создания проектной экспозиции с учетом визуального восприятия.</w:t>
      </w: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1.Проанализируйте данную преподавателем проектную экспозицию. </w:t>
      </w:r>
    </w:p>
    <w:p w:rsidR="00942A86" w:rsidRPr="00942A86" w:rsidRDefault="00942A86" w:rsidP="00942A86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942A86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рекомендуемой литературы:</w:t>
      </w:r>
    </w:p>
    <w:p w:rsidR="00942A86" w:rsidRDefault="00942A86" w:rsidP="00942A86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  <w:r w:rsidRPr="00942A86">
        <w:rPr>
          <w:sz w:val="24"/>
          <w:szCs w:val="24"/>
        </w:rPr>
        <w:t>1.Жданова Н.С. Основы дизайна и проектно-графического моделирования. Магнитогорск: МаГУ, 2013 – 190 с.</w:t>
      </w:r>
    </w:p>
    <w:p w:rsidR="00942A86" w:rsidRDefault="00942A86" w:rsidP="00942A86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</w:p>
    <w:p w:rsidR="00942A86" w:rsidRPr="00942A86" w:rsidRDefault="00942A86" w:rsidP="00942A86">
      <w:pPr>
        <w:pStyle w:val="2"/>
        <w:widowControl/>
        <w:autoSpaceDE/>
        <w:autoSpaceDN/>
        <w:adjustRightInd/>
        <w:spacing w:after="0" w:line="240" w:lineRule="auto"/>
        <w:ind w:left="0"/>
        <w:jc w:val="right"/>
        <w:rPr>
          <w:b/>
          <w:i/>
          <w:sz w:val="24"/>
          <w:szCs w:val="24"/>
        </w:rPr>
      </w:pPr>
      <w:r w:rsidRPr="00942A86">
        <w:rPr>
          <w:b/>
          <w:i/>
          <w:sz w:val="24"/>
          <w:szCs w:val="24"/>
        </w:rPr>
        <w:lastRenderedPageBreak/>
        <w:t>ПРИЛОЖЕНИЕ 2</w:t>
      </w: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42A86" w:rsidRPr="00942A86" w:rsidRDefault="00942A86" w:rsidP="00942A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A8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p w:rsidR="00942A86" w:rsidRPr="00942A86" w:rsidRDefault="00942A86" w:rsidP="0094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942A86" w:rsidRPr="009B78B9" w:rsidTr="00AA36F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B78B9" w:rsidRDefault="00942A86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B78B9" w:rsidRDefault="00942A86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B78B9" w:rsidRDefault="00942A86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42A86" w:rsidRPr="00D561B9" w:rsidTr="00AA36F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A86">
              <w:rPr>
                <w:rStyle w:val="FontStyle16"/>
                <w:i/>
                <w:sz w:val="24"/>
                <w:szCs w:val="24"/>
                <w:lang w:val="ru-RU"/>
              </w:rPr>
              <w:t xml:space="preserve">ОПК-4 - </w:t>
            </w:r>
            <w:r w:rsidRPr="00942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владеть современной шрифтовой культурой и компьютерными технологиями, применяемыми в дизайн-проектировании</w:t>
            </w:r>
          </w:p>
          <w:p w:rsidR="00942A86" w:rsidRPr="00942A86" w:rsidRDefault="00942A86" w:rsidP="00AA36F6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42A86" w:rsidRPr="00D561B9" w:rsidTr="00AA36F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-роль и значение современной шрифтовой культуры в процессе хранения и обработки 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942A86" w:rsidRPr="00942A86" w:rsidRDefault="00942A86" w:rsidP="00AA36F6">
            <w:pPr>
              <w:pStyle w:val="3"/>
              <w:spacing w:after="0"/>
              <w:ind w:left="142"/>
              <w:rPr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6. Формообразование букв и их наглядность, в объемном исполнении.</w:t>
            </w:r>
          </w:p>
          <w:p w:rsidR="00942A86" w:rsidRPr="00942A86" w:rsidRDefault="00942A86" w:rsidP="00AA36F6">
            <w:pPr>
              <w:pStyle w:val="3"/>
              <w:spacing w:after="0"/>
              <w:ind w:left="0"/>
              <w:rPr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 xml:space="preserve">  7.  Визуальное восприятие шрифтов и шрифтовых композиций на мониторе компьютера. </w:t>
            </w:r>
          </w:p>
        </w:tc>
      </w:tr>
      <w:tr w:rsidR="00942A86" w:rsidRPr="00D561B9" w:rsidTr="00AA36F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-использовать возможности современной шрифтовой культуры для хранения и обработки 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1.Практическое задание: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Задание на определение оптимального поля зрения. 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Измерьте страницу своей рабочей тетради с конспектами лекций.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Определите оптимальное расстояние вашего глаза до тетради.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Определите поля ясного зрения, если рекомендованное расстояние от глаза до книги -25-30 см. При построениях воспользуйтесь методом А.П.  Барышникова. 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A86" w:rsidRPr="00942A86" w:rsidRDefault="00942A86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2.Практическое задание по теме «Воссоздающее и творческое воображение»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Выполните три изображения куба со стороной 60 мм. Впишите в них по середине букву рубленного шрифта вашего варианта.    Построения произвести на основе закономерностей аксонометрического проецирования. Выберете изображение с наибольшей степенью наглядности, обоснуйте свой выбор.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Каждое изображение выполнить на формате А4, простой карандаш.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Сравните свое изображение с аналогичными буквами товарищей по группе. Сделайте вывод о зависимости формы предмета и выбором аксонометрической проекции, предоставляющей наивысшую степень наглядности.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42A86" w:rsidRPr="00D561B9" w:rsidTr="00AA36F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-способностью использовать современную шрифтовую культуру </w:t>
            </w: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для хранения и обработки 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Визуализируйте следующую информацию графическими способами.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Вариант 2</w:t>
            </w:r>
          </w:p>
          <w:p w:rsidR="00942A86" w:rsidRPr="00942A86" w:rsidRDefault="00942A86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1.Практическое задание по теме «Свойства </w:t>
            </w: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изображений»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Журнала «Дизайн и производство мебели» исследовал предпочтительные места приобретения мебели. Подавляющее количество россиян 37 % предпочитают покупать мебель у производителей, 28% в крупных мебельных центрах, 9% - в небольших мебельных магазинах, а остальные где придется.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 последней категории следует выделить мебель, купленную на выставках 5%, в элитном мебельном магазине 5%,, выполненную на заказ  12%. Для выполнения мебели на заказ половина покупателей приходит в магазин, а вторая половина вызывает мастера на дом.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Результаты представить на формате А4 в цвете.</w:t>
            </w:r>
          </w:p>
        </w:tc>
      </w:tr>
      <w:tr w:rsidR="00942A86" w:rsidRPr="00D561B9" w:rsidTr="00AA36F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A86">
              <w:rPr>
                <w:rStyle w:val="FontStyle16"/>
                <w:i/>
                <w:sz w:val="24"/>
                <w:szCs w:val="24"/>
                <w:lang w:val="ru-RU"/>
              </w:rPr>
              <w:lastRenderedPageBreak/>
              <w:t>ПК-4</w:t>
            </w:r>
            <w:r w:rsidRPr="00942A86">
              <w:rPr>
                <w:rStyle w:val="FontStyle16"/>
                <w:sz w:val="24"/>
                <w:szCs w:val="24"/>
                <w:lang w:val="ru-RU"/>
              </w:rPr>
              <w:t xml:space="preserve"> - </w:t>
            </w:r>
            <w:r w:rsidRPr="00942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  <w:p w:rsidR="00942A86" w:rsidRPr="00942A86" w:rsidRDefault="00942A86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42A86" w:rsidRPr="00D561B9" w:rsidTr="00AA36F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-способы определения целей, отбора содержания, организацию творческой работы, синтезированию набора возможных решений различных познавательных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Общие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закономерности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процесса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восприятия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Устройство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человеческого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глаза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Зрительные восприятия и их взаимосвязь с мышлением человека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Пространственные представления и их взаимосвязь с памятью и речью.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Внимание и его воздействие на зрительное восприятие.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Восприятие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пространства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Восприятие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изображений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Свойства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изображений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Образная наглядность и области ее применения.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Функциональная наглядность и области ее применения.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 xml:space="preserve">Структурная наглядность и области ее применения. 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Невизуальные свойства изображений и способы их передачи.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Общая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классификация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изображений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. 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Основные виды изображений и области их применения.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Виды изображений, применяемые в проектировании. Кроки – опорные схемы образной наглядности.</w:t>
            </w:r>
          </w:p>
          <w:p w:rsidR="00942A86" w:rsidRPr="009B78B9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lastRenderedPageBreak/>
              <w:t>Аксонометрические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9B78B9">
              <w:rPr>
                <w:i/>
                <w:sz w:val="24"/>
                <w:szCs w:val="24"/>
              </w:rPr>
              <w:t>перспективные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i/>
                <w:sz w:val="24"/>
                <w:szCs w:val="24"/>
              </w:rPr>
              <w:t>изображения</w:t>
            </w:r>
            <w:proofErr w:type="spellEnd"/>
            <w:r w:rsidRPr="009B78B9">
              <w:rPr>
                <w:i/>
                <w:sz w:val="24"/>
                <w:szCs w:val="24"/>
              </w:rPr>
              <w:t>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Наброски и зарисовки, их роль в  процессе проектирования.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Ортогональные чертежи - как способ визуализации информации.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Чертежи с числовыми отметками – опорные схемы функциональной наглядности.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 xml:space="preserve">Практические приемы визуализации информации разными видами изображений. </w:t>
            </w:r>
          </w:p>
          <w:p w:rsidR="00942A86" w:rsidRPr="00942A86" w:rsidRDefault="00942A86" w:rsidP="00942A86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942A86">
              <w:rPr>
                <w:i/>
                <w:sz w:val="24"/>
                <w:szCs w:val="24"/>
                <w:lang w:val="ru-RU"/>
              </w:rPr>
              <w:t>Организация оптимальных условий восприятия выставочного пространства.</w:t>
            </w:r>
          </w:p>
          <w:p w:rsidR="00942A86" w:rsidRPr="00942A86" w:rsidRDefault="00942A86" w:rsidP="00AA36F6">
            <w:pPr>
              <w:spacing w:after="0" w:line="240" w:lineRule="auto"/>
              <w:ind w:left="502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942A86" w:rsidRPr="009B78B9" w:rsidTr="00AA36F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9B78B9">
              <w:rPr>
                <w:i/>
                <w:sz w:val="24"/>
                <w:szCs w:val="24"/>
              </w:rPr>
              <w:t>определять цели, отбирать содержание, организовывать творческую работу, синтезировать набор возможных решений различных познавательных задач</w:t>
            </w:r>
            <w:r w:rsidRPr="009B78B9">
              <w:rPr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42A86" w:rsidRDefault="00942A86" w:rsidP="00AA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1.Практическое задание;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Упражнение на развитие логического и ассоциативного мышления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.Выберите слово по своему варианту. Составьте 10 предложений, которые начинаются с начальных букв этого слова. Например, «ПОРОГ» - «пусть отдохнут ребята около горы», «поспал, отдохнул, расслабился отец Григорий», «Перец острый –рот обжог горячо» и т.д.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2.Перечислите максимальное количество синонимов к выбранному слову.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3.Придумайте ассоциативные названия к окружающим вас предметам. 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4.Выберите по своему варианту два слова, к примеру, КАНАВА и ТРЕСКА. Придумайте слова, где каждое последующее будет начинаться с первых двух букв предыдущего. Канава – варево - волос – осетр – треска (цепочка из 9-10 слов).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5.Напишите, как можно больше характеристик представленной линии, выраженных прилагательными.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6.Напишите, как можно больше характеристик данного предмета, выраженных прилагательными.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2.Практическое задание по теме «Пространственные представления и процесс их формирования»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Выполнить чертеж технической прокладки, изменив форму детали по ее словестному описанию. Форма заготовки для всех одинакова, представлена в виде чертежа. Индивидуальные описания изменения формы представлено по </w:t>
            </w: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вариантам.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Чертеж выполняется на формате А4, простым карандашом с соблюдением ЕСКД.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3. Практическое задание по теме: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«Классификация изображений»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Произведите классификацию представленных изображений в соответствии с закономерностями зрительного восприятия: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1.Символизирующие обобщенные признаки объекта (чертеж-схема, рисунок-схема);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2.Адекватные зрительному восприятию (рисунок, набросок. зарисовка; перспективное изображение);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3.Корректирующее зрительное восприятие (аксонометрическое изображение);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4.Получаемое при одностороннем направлении зрительного восприятия 9проекции с числовыми отметками, карты, развертки);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5.Расчленяющее зрительное восприятие (ортогональный чертеж).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Заполните таблицу, содержащую четыре столбца: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-порядковый номер;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-название группы изображений;</w:t>
            </w:r>
          </w:p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42A86" w:rsidRPr="00D561B9" w:rsidTr="00AA36F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B78B9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A86" w:rsidRPr="00942A86" w:rsidRDefault="00942A86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-способностью к определению целей, отбору содержания, организации творческой работы, синтезированию набора возможных решений задачи</w:t>
            </w:r>
            <w:r w:rsidRPr="00942A86">
              <w:rPr>
                <w:rStyle w:val="FontStyle16"/>
                <w:i/>
                <w:sz w:val="24"/>
                <w:szCs w:val="24"/>
                <w:lang w:val="ru-RU"/>
              </w:rPr>
              <w:t>.</w:t>
            </w:r>
            <w:r w:rsidRPr="00942A8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A86" w:rsidRPr="00942A86" w:rsidRDefault="00942A86" w:rsidP="00AA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1.Практическое задание по теме </w:t>
            </w:r>
            <w:r w:rsidRPr="00942A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«Анализ проектной экспозиции»: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Произвести анализ проектной экспозиции и с учетом визуального восприятия.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Анализ произвести с опорой на следующие вопросы: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-Каково назначение и название проекта?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-Есть ли единство между заявленным названием проекта и представленными изображениями?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-Какое изображение на данном проекте считать главным?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-Попадает ли главное изображение в визуальный центр экспозиции?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-Является ли главное изображение композиционным центром экспозиции?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изображения относятся ко второму и третьему порядку и как они соподчиняются главному?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-Сколько дополнительных изображений использовано в проекте? К каким типам изображений они относятся?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-Какие типы изображений представлены на проектной экспозиции?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дополнительные изображения увеличивают информационную емкость проекта?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элементы использовал дизайнер для усиления графической выразительности?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-Оправдано ли колористическое решение всей экспозиции?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42A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-В каком соотношении находится информационная емкость и графическая выразительность?</w:t>
            </w: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942A86" w:rsidRPr="00942A86" w:rsidRDefault="00942A86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942A86" w:rsidRPr="00942A86" w:rsidRDefault="00942A86" w:rsidP="00942A8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942A86" w:rsidRPr="00942A8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94F"/>
    <w:multiLevelType w:val="hybridMultilevel"/>
    <w:tmpl w:val="A884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6A3"/>
    <w:rsid w:val="001F0BC7"/>
    <w:rsid w:val="005E25E0"/>
    <w:rsid w:val="00942A86"/>
    <w:rsid w:val="00A25445"/>
    <w:rsid w:val="00D31453"/>
    <w:rsid w:val="00D561B9"/>
    <w:rsid w:val="00E209E2"/>
    <w:rsid w:val="00ED204F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942A86"/>
    <w:rPr>
      <w:rFonts w:ascii="Georgia" w:hAnsi="Georgia" w:cs="Georgia"/>
      <w:sz w:val="12"/>
      <w:szCs w:val="12"/>
    </w:rPr>
  </w:style>
  <w:style w:type="paragraph" w:styleId="2">
    <w:name w:val="Body Text Indent 2"/>
    <w:basedOn w:val="a"/>
    <w:link w:val="20"/>
    <w:rsid w:val="00942A8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42A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2A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2A86"/>
    <w:rPr>
      <w:sz w:val="16"/>
      <w:szCs w:val="16"/>
    </w:rPr>
  </w:style>
  <w:style w:type="character" w:customStyle="1" w:styleId="FontStyle16">
    <w:name w:val="Font Style16"/>
    <w:rsid w:val="00942A86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note text"/>
    <w:basedOn w:val="a"/>
    <w:link w:val="a4"/>
    <w:rsid w:val="00942A8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42A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_"/>
    <w:link w:val="21"/>
    <w:rsid w:val="00942A86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2A86"/>
    <w:pPr>
      <w:shd w:val="clear" w:color="auto" w:fill="FFFFFF"/>
      <w:spacing w:after="240" w:line="0" w:lineRule="atLeast"/>
    </w:pPr>
    <w:rPr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F4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2933</Words>
  <Characters>22643</Characters>
  <Application>Microsoft Office Word</Application>
  <DocSecurity>0</DocSecurity>
  <Lines>188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2020-2021_b54_03_02-СДПб-20_67_plx_Теория и практика графических изображений</vt:lpstr>
      <vt:lpstr>Лист1</vt:lpstr>
    </vt:vector>
  </TitlesOfParts>
  <Company>SPecialiST RePack</Company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2020-2021_b54_03_02-СДПб-20_67_plx_Теория и практика графических изображений</dc:title>
  <dc:creator>FastReport.NET</dc:creator>
  <cp:lastModifiedBy>Пользователь Windows</cp:lastModifiedBy>
  <cp:revision>7</cp:revision>
  <cp:lastPrinted>2020-11-20T06:01:00Z</cp:lastPrinted>
  <dcterms:created xsi:type="dcterms:W3CDTF">2020-10-09T04:01:00Z</dcterms:created>
  <dcterms:modified xsi:type="dcterms:W3CDTF">2020-11-20T07:37:00Z</dcterms:modified>
</cp:coreProperties>
</file>