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6" w:type="dxa"/>
        <w:jc w:val="center"/>
        <w:tblInd w:w="17" w:type="dxa"/>
        <w:tblLook w:val="00BF"/>
      </w:tblPr>
      <w:tblGrid>
        <w:gridCol w:w="103"/>
        <w:gridCol w:w="863"/>
        <w:gridCol w:w="8623"/>
        <w:gridCol w:w="1427"/>
      </w:tblGrid>
      <w:tr w:rsidR="00725A38" w:rsidRPr="00441268" w:rsidTr="002D178B">
        <w:trPr>
          <w:cantSplit/>
          <w:trHeight w:val="854"/>
          <w:jc w:val="center"/>
        </w:trPr>
        <w:tc>
          <w:tcPr>
            <w:tcW w:w="966" w:type="dxa"/>
            <w:gridSpan w:val="2"/>
          </w:tcPr>
          <w:p w:rsidR="00725A38" w:rsidRPr="00441268" w:rsidRDefault="00CF0EEF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-181979</wp:posOffset>
                  </wp:positionH>
                  <wp:positionV relativeFrom="paragraph">
                    <wp:posOffset>-348018</wp:posOffset>
                  </wp:positionV>
                  <wp:extent cx="7241559" cy="9116704"/>
                  <wp:effectExtent l="19050" t="0" r="0" b="0"/>
                  <wp:wrapNone/>
                  <wp:docPr id="7" name="Рисунок 2" descr="E:\рабочие программы 2022-2023\воспитание\Тит лист для зао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чие программы 2022-2023\воспитание\Тит лист для зао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7272" b="2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559" cy="911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A38" w:rsidRPr="00441268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0" w:type="dxa"/>
            <w:gridSpan w:val="2"/>
            <w:vAlign w:val="center"/>
          </w:tcPr>
          <w:p w:rsidR="00725A38" w:rsidRPr="00441268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441268">
              <w:rPr>
                <w:rFonts w:eastAsia="Times New Roman" w:cs="Times New Roman"/>
                <w:szCs w:val="24"/>
                <w:lang w:eastAsia="ru-RU"/>
              </w:rPr>
              <w:br/>
              <w:t>РОССИЙСКОЙ ФЕДЕРАЦИИ</w:t>
            </w:r>
          </w:p>
          <w:p w:rsidR="00725A38" w:rsidRPr="00441268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725A38" w:rsidRPr="00441268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высшего образования </w:t>
            </w:r>
          </w:p>
          <w:p w:rsidR="00725A38" w:rsidRPr="00441268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  <w:tr w:rsidR="002D178B" w:rsidTr="002D178B">
        <w:tblPrEx>
          <w:jc w:val="left"/>
          <w:tblCellMar>
            <w:left w:w="0" w:type="dxa"/>
            <w:right w:w="0" w:type="dxa"/>
          </w:tblCellMar>
          <w:tblLook w:val="04A0"/>
        </w:tblPrEx>
        <w:trPr>
          <w:gridBefore w:val="1"/>
          <w:gridAfter w:val="1"/>
          <w:wBefore w:w="103" w:type="dxa"/>
          <w:wAfter w:w="1427" w:type="dxa"/>
          <w:trHeight w:hRule="exact" w:val="2067"/>
        </w:trPr>
        <w:tc>
          <w:tcPr>
            <w:tcW w:w="948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178B" w:rsidRPr="001A3F63" w:rsidRDefault="002D178B" w:rsidP="00F206BA">
            <w:pPr>
              <w:spacing w:line="240" w:lineRule="auto"/>
              <w:jc w:val="right"/>
              <w:rPr>
                <w:rFonts w:cs="Times New Roman"/>
                <w:color w:val="000000"/>
                <w:szCs w:val="24"/>
              </w:rPr>
            </w:pPr>
          </w:p>
          <w:p w:rsidR="002D178B" w:rsidRPr="001A3F63" w:rsidRDefault="002D178B" w:rsidP="00F206BA">
            <w:pPr>
              <w:spacing w:line="240" w:lineRule="auto"/>
              <w:jc w:val="right"/>
              <w:rPr>
                <w:rFonts w:cs="Times New Roman"/>
                <w:color w:val="000000"/>
                <w:szCs w:val="24"/>
              </w:rPr>
            </w:pPr>
          </w:p>
          <w:p w:rsidR="002D178B" w:rsidRPr="0024061B" w:rsidRDefault="002D178B" w:rsidP="00F206BA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>УТВЕРЖДАЮ</w:t>
            </w:r>
          </w:p>
          <w:p w:rsidR="002D178B" w:rsidRPr="0024061B" w:rsidRDefault="002D178B" w:rsidP="00F206BA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 xml:space="preserve">Директор </w:t>
            </w:r>
            <w:proofErr w:type="spellStart"/>
            <w:r w:rsidRPr="0024061B">
              <w:rPr>
                <w:rFonts w:cs="Times New Roman"/>
                <w:color w:val="000000"/>
                <w:szCs w:val="24"/>
              </w:rPr>
              <w:t>ИЭиАС</w:t>
            </w:r>
            <w:proofErr w:type="spellEnd"/>
          </w:p>
          <w:p w:rsidR="002D178B" w:rsidRPr="0024061B" w:rsidRDefault="002D178B" w:rsidP="00F206BA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>_________________ В.Р. Храмшин</w:t>
            </w:r>
          </w:p>
          <w:p w:rsidR="002D178B" w:rsidRPr="0024061B" w:rsidRDefault="002D178B" w:rsidP="00F206BA">
            <w:pPr>
              <w:spacing w:line="240" w:lineRule="auto"/>
              <w:jc w:val="right"/>
              <w:rPr>
                <w:szCs w:val="24"/>
              </w:rPr>
            </w:pPr>
          </w:p>
          <w:p w:rsidR="002D178B" w:rsidRDefault="007D62E7" w:rsidP="007D62E7">
            <w:pPr>
              <w:spacing w:line="240" w:lineRule="auto"/>
              <w:jc w:val="right"/>
              <w:rPr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10</w:t>
            </w:r>
            <w:r w:rsidR="002D178B">
              <w:rPr>
                <w:rFonts w:cs="Times New Roman"/>
                <w:color w:val="000000"/>
                <w:szCs w:val="24"/>
              </w:rPr>
              <w:t>.0</w:t>
            </w:r>
            <w:r>
              <w:rPr>
                <w:rFonts w:cs="Times New Roman"/>
                <w:color w:val="000000"/>
                <w:szCs w:val="24"/>
              </w:rPr>
              <w:t>2</w:t>
            </w:r>
            <w:r w:rsidR="002D178B">
              <w:rPr>
                <w:rFonts w:cs="Times New Roman"/>
                <w:color w:val="000000"/>
                <w:szCs w:val="24"/>
              </w:rPr>
              <w:t>.202</w:t>
            </w:r>
            <w:r>
              <w:rPr>
                <w:rFonts w:cs="Times New Roman"/>
                <w:color w:val="000000"/>
                <w:szCs w:val="24"/>
              </w:rPr>
              <w:t>3</w:t>
            </w:r>
            <w:r w:rsidR="002D178B">
              <w:rPr>
                <w:rFonts w:cs="Times New Roman"/>
                <w:color w:val="000000"/>
                <w:szCs w:val="24"/>
              </w:rPr>
              <w:t xml:space="preserve"> г.</w:t>
            </w:r>
          </w:p>
        </w:tc>
      </w:tr>
    </w:tbl>
    <w:p w:rsidR="00725A38" w:rsidRPr="00441268" w:rsidRDefault="00725A38" w:rsidP="00275BD2">
      <w:pPr>
        <w:autoSpaceDE w:val="0"/>
        <w:autoSpaceDN w:val="0"/>
        <w:adjustRightInd w:val="0"/>
        <w:spacing w:before="1200"/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441268">
        <w:rPr>
          <w:rFonts w:eastAsia="Times New Roman" w:cs="Times New Roman"/>
          <w:b/>
          <w:szCs w:val="24"/>
          <w:lang w:eastAsia="ru-RU"/>
        </w:rPr>
        <w:t xml:space="preserve">РАБОЧАЯ ПРОГРАММА </w:t>
      </w:r>
      <w:r w:rsidR="00862EC2" w:rsidRPr="00441268">
        <w:rPr>
          <w:rFonts w:eastAsia="Times New Roman" w:cs="Times New Roman"/>
          <w:b/>
          <w:szCs w:val="24"/>
          <w:lang w:eastAsia="ru-RU"/>
        </w:rPr>
        <w:t>ВОСПИТАНИЯ</w:t>
      </w:r>
    </w:p>
    <w:p w:rsidR="00725A38" w:rsidRPr="00441268" w:rsidRDefault="00725A38" w:rsidP="00275BD2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725A38" w:rsidRPr="00441268" w:rsidRDefault="002D178B" w:rsidP="00275BD2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24061B">
        <w:rPr>
          <w:rFonts w:cs="Times New Roman"/>
          <w:color w:val="000000"/>
          <w:szCs w:val="24"/>
        </w:rPr>
        <w:t>09.0</w:t>
      </w:r>
      <w:r w:rsidR="00E05089" w:rsidRPr="00043081">
        <w:rPr>
          <w:rFonts w:cs="Times New Roman"/>
          <w:color w:val="000000"/>
          <w:szCs w:val="24"/>
        </w:rPr>
        <w:t>3</w:t>
      </w:r>
      <w:r w:rsidRPr="0024061B">
        <w:rPr>
          <w:rFonts w:cs="Times New Roman"/>
          <w:color w:val="000000"/>
          <w:szCs w:val="24"/>
        </w:rPr>
        <w:t>.01</w:t>
      </w:r>
      <w:r w:rsidRPr="0024061B">
        <w:t xml:space="preserve"> </w:t>
      </w:r>
      <w:r w:rsidR="00CF29FD">
        <w:rPr>
          <w:rFonts w:cs="Times New Roman"/>
          <w:color w:val="000000"/>
          <w:szCs w:val="24"/>
        </w:rPr>
        <w:t>Информатика и вычислительная техника</w:t>
      </w:r>
    </w:p>
    <w:p w:rsidR="00725A38" w:rsidRPr="00441268" w:rsidRDefault="00725A38" w:rsidP="00275BD2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Направленность (профиль/ специализация) программы </w:t>
      </w:r>
    </w:p>
    <w:p w:rsidR="002D178B" w:rsidRPr="00E05089" w:rsidRDefault="00E05089" w:rsidP="002D178B">
      <w:pPr>
        <w:autoSpaceDE w:val="0"/>
        <w:autoSpaceDN w:val="0"/>
        <w:adjustRightInd w:val="0"/>
        <w:ind w:firstLine="0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Программное обеспечение средств вычислительной техники и автоматизированных систем</w:t>
      </w:r>
    </w:p>
    <w:p w:rsidR="003D76A3" w:rsidRPr="00441268" w:rsidRDefault="003D76A3" w:rsidP="001E3817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- </w:t>
      </w:r>
      <w:proofErr w:type="spellStart"/>
      <w:r w:rsidR="00E05089">
        <w:rPr>
          <w:rFonts w:cs="Times New Roman"/>
          <w:color w:val="000000"/>
          <w:szCs w:val="24"/>
        </w:rPr>
        <w:t>бакалавриат</w:t>
      </w:r>
      <w:proofErr w:type="spellEnd"/>
    </w:p>
    <w:p w:rsidR="00725A38" w:rsidRPr="00441268" w:rsidRDefault="00725A38" w:rsidP="00275BD2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725A38" w:rsidRPr="00B92BC9" w:rsidRDefault="00B92BC9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  <w:r>
        <w:rPr>
          <w:rFonts w:eastAsia="Times New Roman" w:cs="Times New Roman"/>
          <w:bCs/>
          <w:color w:val="000000" w:themeColor="text1"/>
          <w:szCs w:val="24"/>
          <w:lang w:eastAsia="ru-RU"/>
        </w:rPr>
        <w:t>Заочная</w:t>
      </w:r>
    </w:p>
    <w:p w:rsidR="00F14BDF" w:rsidRPr="00B92BC9" w:rsidRDefault="00F14BDF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F14BDF" w:rsidRPr="00B92BC9" w:rsidRDefault="00F14BDF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F14BDF" w:rsidRPr="00B92BC9" w:rsidRDefault="00F14BDF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3D76A3" w:rsidRPr="00441268" w:rsidRDefault="003D76A3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3D76A3" w:rsidRPr="00441268" w:rsidRDefault="003D76A3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1E3817" w:rsidRPr="00441268" w:rsidRDefault="001E3817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725A38" w:rsidRPr="00441268" w:rsidRDefault="00725A38" w:rsidP="003D76A3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Магнитогорск</w:t>
      </w:r>
      <w:r w:rsidR="00275BD2" w:rsidRPr="00441268">
        <w:rPr>
          <w:rFonts w:eastAsia="Times New Roman" w:cs="Times New Roman"/>
          <w:bCs/>
          <w:szCs w:val="24"/>
          <w:lang w:eastAsia="ru-RU"/>
        </w:rPr>
        <w:t>, 20</w:t>
      </w:r>
      <w:r w:rsidR="003D76A3" w:rsidRPr="00441268">
        <w:rPr>
          <w:rFonts w:eastAsia="Times New Roman" w:cs="Times New Roman"/>
          <w:bCs/>
          <w:szCs w:val="24"/>
          <w:lang w:eastAsia="ru-RU"/>
        </w:rPr>
        <w:t>2</w:t>
      </w:r>
      <w:r w:rsidR="007D62E7">
        <w:rPr>
          <w:rFonts w:eastAsia="Times New Roman" w:cs="Times New Roman"/>
          <w:bCs/>
          <w:szCs w:val="24"/>
          <w:lang w:eastAsia="ru-RU"/>
        </w:rPr>
        <w:t>3</w:t>
      </w:r>
      <w:r w:rsidRPr="00441268">
        <w:rPr>
          <w:szCs w:val="24"/>
        </w:rPr>
        <w:br w:type="page"/>
      </w:r>
    </w:p>
    <w:p w:rsidR="00725A38" w:rsidRDefault="0048727F" w:rsidP="00AB4897">
      <w:pPr>
        <w:rPr>
          <w:rFonts w:cs="Times New Roman"/>
          <w:color w:val="000000"/>
          <w:szCs w:val="24"/>
        </w:rPr>
      </w:pPr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-154959</wp:posOffset>
            </wp:positionH>
            <wp:positionV relativeFrom="paragraph">
              <wp:posOffset>-416256</wp:posOffset>
            </wp:positionV>
            <wp:extent cx="6688825" cy="9239534"/>
            <wp:effectExtent l="19050" t="0" r="0" b="0"/>
            <wp:wrapNone/>
            <wp:docPr id="3" name="Рисунок 1" descr="РПД 2023 АВБ-23-1(2)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Д 2023 АВБ-23-1(2)...jpeg"/>
                    <pic:cNvPicPr/>
                  </pic:nvPicPr>
                  <pic:blipFill>
                    <a:blip r:embed="rId8" cstate="print"/>
                    <a:srcRect r="2357" b="1997"/>
                    <a:stretch>
                      <a:fillRect/>
                    </a:stretch>
                  </pic:blipFill>
                  <pic:spPr>
                    <a:xfrm>
                      <a:off x="0" y="0"/>
                      <a:ext cx="6688825" cy="9239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A38" w:rsidRPr="00441268">
        <w:rPr>
          <w:szCs w:val="24"/>
        </w:rPr>
        <w:t>Рабочая программа воспитания разработана на основе ФГОС ВО</w:t>
      </w:r>
      <w:r w:rsidR="002D178B" w:rsidRPr="002D178B">
        <w:rPr>
          <w:szCs w:val="24"/>
        </w:rPr>
        <w:t xml:space="preserve"> </w:t>
      </w:r>
      <w:r w:rsidR="002D178B" w:rsidRPr="0024061B">
        <w:rPr>
          <w:rFonts w:cs="Times New Roman"/>
          <w:color w:val="000000"/>
          <w:szCs w:val="24"/>
        </w:rPr>
        <w:t>по</w:t>
      </w:r>
      <w:r w:rsidR="002D178B" w:rsidRPr="0024061B">
        <w:t xml:space="preserve"> </w:t>
      </w:r>
      <w:r w:rsidR="002D178B" w:rsidRPr="0024061B">
        <w:rPr>
          <w:rFonts w:cs="Times New Roman"/>
          <w:color w:val="000000"/>
          <w:szCs w:val="24"/>
        </w:rPr>
        <w:t>направлению</w:t>
      </w:r>
      <w:r w:rsidR="002D178B" w:rsidRPr="0024061B">
        <w:t xml:space="preserve"> </w:t>
      </w:r>
      <w:r w:rsidR="002D178B" w:rsidRPr="0024061B">
        <w:rPr>
          <w:rFonts w:cs="Times New Roman"/>
          <w:color w:val="000000"/>
          <w:szCs w:val="24"/>
        </w:rPr>
        <w:t>подготовки</w:t>
      </w:r>
      <w:r w:rsidR="002D178B" w:rsidRPr="0024061B">
        <w:t xml:space="preserve"> </w:t>
      </w:r>
      <w:r w:rsidR="002D178B" w:rsidRPr="0024061B">
        <w:rPr>
          <w:rFonts w:cs="Times New Roman"/>
          <w:color w:val="000000"/>
          <w:szCs w:val="24"/>
        </w:rPr>
        <w:t>09.0</w:t>
      </w:r>
      <w:r w:rsidR="00E05089">
        <w:rPr>
          <w:rFonts w:cs="Times New Roman"/>
          <w:color w:val="000000"/>
          <w:szCs w:val="24"/>
        </w:rPr>
        <w:t>3</w:t>
      </w:r>
      <w:r w:rsidR="002D178B" w:rsidRPr="0024061B">
        <w:rPr>
          <w:rFonts w:cs="Times New Roman"/>
          <w:color w:val="000000"/>
          <w:szCs w:val="24"/>
        </w:rPr>
        <w:t>.01</w:t>
      </w:r>
      <w:r w:rsidR="002D178B" w:rsidRPr="0024061B">
        <w:t xml:space="preserve"> </w:t>
      </w:r>
      <w:r w:rsidR="00F14BDF" w:rsidRPr="00F14BDF">
        <w:rPr>
          <w:rFonts w:cs="Times New Roman"/>
          <w:color w:val="000000"/>
          <w:szCs w:val="24"/>
        </w:rPr>
        <w:t>Информатика и вычислительная техника</w:t>
      </w:r>
      <w:r w:rsidR="00F14BDF">
        <w:rPr>
          <w:rFonts w:cs="Times New Roman"/>
          <w:color w:val="000000"/>
          <w:szCs w:val="24"/>
        </w:rPr>
        <w:t xml:space="preserve">, утвержденного </w:t>
      </w:r>
      <w:r w:rsidR="00043081" w:rsidRPr="00A24457">
        <w:rPr>
          <w:rFonts w:cs="Times New Roman"/>
          <w:color w:val="000000"/>
          <w:szCs w:val="24"/>
        </w:rPr>
        <w:t>приказ</w:t>
      </w:r>
      <w:r w:rsidR="00F14BDF">
        <w:rPr>
          <w:rFonts w:cs="Times New Roman"/>
          <w:color w:val="000000"/>
          <w:szCs w:val="24"/>
        </w:rPr>
        <w:t>ом</w:t>
      </w:r>
      <w:r w:rsidR="00043081" w:rsidRPr="00A24457">
        <w:t xml:space="preserve"> </w:t>
      </w:r>
      <w:proofErr w:type="spellStart"/>
      <w:r w:rsidR="00043081" w:rsidRPr="00A24457">
        <w:rPr>
          <w:rFonts w:cs="Times New Roman"/>
          <w:color w:val="000000"/>
          <w:szCs w:val="24"/>
        </w:rPr>
        <w:t>Минобрнауки</w:t>
      </w:r>
      <w:proofErr w:type="spellEnd"/>
      <w:r w:rsidR="00043081" w:rsidRPr="00A24457">
        <w:t xml:space="preserve"> </w:t>
      </w:r>
      <w:r w:rsidR="00043081" w:rsidRPr="00A24457">
        <w:rPr>
          <w:rFonts w:cs="Times New Roman"/>
          <w:color w:val="000000"/>
          <w:szCs w:val="24"/>
        </w:rPr>
        <w:t>от</w:t>
      </w:r>
      <w:r w:rsidR="00043081" w:rsidRPr="00A24457">
        <w:t xml:space="preserve"> </w:t>
      </w:r>
      <w:r w:rsidR="00F14BDF">
        <w:t>31</w:t>
      </w:r>
      <w:r w:rsidR="00043081" w:rsidRPr="00A24457">
        <w:rPr>
          <w:rFonts w:cs="Times New Roman"/>
          <w:color w:val="000000"/>
          <w:szCs w:val="24"/>
        </w:rPr>
        <w:t>.0</w:t>
      </w:r>
      <w:r w:rsidR="00F14BDF">
        <w:rPr>
          <w:rFonts w:cs="Times New Roman"/>
          <w:color w:val="000000"/>
          <w:szCs w:val="24"/>
        </w:rPr>
        <w:t>5</w:t>
      </w:r>
      <w:r w:rsidR="00043081" w:rsidRPr="00A24457">
        <w:rPr>
          <w:rFonts w:cs="Times New Roman"/>
          <w:color w:val="000000"/>
          <w:szCs w:val="24"/>
        </w:rPr>
        <w:t>.2017</w:t>
      </w:r>
      <w:r w:rsidR="00043081" w:rsidRPr="00A24457">
        <w:t xml:space="preserve"> </w:t>
      </w:r>
      <w:r w:rsidR="00043081" w:rsidRPr="00A24457">
        <w:rPr>
          <w:rFonts w:cs="Times New Roman"/>
          <w:color w:val="000000"/>
          <w:szCs w:val="24"/>
        </w:rPr>
        <w:t>г.</w:t>
      </w:r>
      <w:r w:rsidR="00043081" w:rsidRPr="00A24457">
        <w:t xml:space="preserve"> </w:t>
      </w:r>
      <w:r w:rsidR="00043081" w:rsidRPr="00A24457">
        <w:rPr>
          <w:rFonts w:cs="Times New Roman"/>
          <w:color w:val="000000"/>
          <w:szCs w:val="24"/>
        </w:rPr>
        <w:t>№</w:t>
      </w:r>
      <w:r w:rsidR="00043081" w:rsidRPr="00A24457">
        <w:t xml:space="preserve"> </w:t>
      </w:r>
      <w:r w:rsidR="00F14BDF">
        <w:rPr>
          <w:rFonts w:cs="Times New Roman"/>
          <w:color w:val="000000"/>
          <w:szCs w:val="24"/>
        </w:rPr>
        <w:t>481</w:t>
      </w:r>
      <w:r w:rsidR="00E05089">
        <w:rPr>
          <w:rFonts w:cs="Times New Roman"/>
          <w:color w:val="000000"/>
          <w:szCs w:val="24"/>
        </w:rPr>
        <w:t>.</w:t>
      </w:r>
    </w:p>
    <w:p w:rsidR="00F14BDF" w:rsidRDefault="00F14BDF" w:rsidP="00AB4897">
      <w:pPr>
        <w:rPr>
          <w:rFonts w:cs="Times New Roman"/>
          <w:color w:val="000000"/>
          <w:szCs w:val="24"/>
        </w:rPr>
      </w:pPr>
    </w:p>
    <w:p w:rsidR="00F14BDF" w:rsidRPr="002D178B" w:rsidRDefault="00F14BDF" w:rsidP="00AB4897">
      <w:pPr>
        <w:rPr>
          <w:szCs w:val="24"/>
        </w:rPr>
      </w:pPr>
    </w:p>
    <w:p w:rsidR="00F14BDF" w:rsidRDefault="00F14BDF" w:rsidP="00F14BDF">
      <w:pPr>
        <w:pStyle w:val="a6"/>
        <w:ind w:firstLine="567"/>
      </w:pPr>
      <w:r w:rsidRPr="00441268">
        <w:rPr>
          <w:i w:val="0"/>
        </w:rPr>
        <w:t>Рабочая программа обсуждена и утверждена на ученом совете</w:t>
      </w:r>
      <w:r w:rsidRPr="002D178B">
        <w:rPr>
          <w:i w:val="0"/>
        </w:rPr>
        <w:t xml:space="preserve"> </w:t>
      </w:r>
      <w:r>
        <w:rPr>
          <w:i w:val="0"/>
          <w:color w:val="000000" w:themeColor="text1"/>
        </w:rPr>
        <w:t xml:space="preserve">института энергетики и автоматизированных систем </w:t>
      </w:r>
      <w:r w:rsidRPr="00F14BDF">
        <w:rPr>
          <w:i w:val="0"/>
          <w:color w:val="000000" w:themeColor="text1"/>
        </w:rPr>
        <w:t>10.02.2023 г. Протокол № 7</w:t>
      </w:r>
    </w:p>
    <w:p w:rsidR="00F14BDF" w:rsidRDefault="00F14BDF" w:rsidP="00F14BDF">
      <w:pPr>
        <w:rPr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14BDF" w:rsidTr="00F14B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4BDF" w:rsidRDefault="00F14BDF" w:rsidP="00F14BDF">
            <w:pPr>
              <w:spacing w:line="240" w:lineRule="auto"/>
              <w:jc w:val="right"/>
              <w:rPr>
                <w:szCs w:val="24"/>
              </w:rPr>
            </w:pPr>
            <w:r>
              <w:t xml:space="preserve">Директор </w:t>
            </w:r>
            <w:proofErr w:type="spellStart"/>
            <w:r>
              <w:t>ИЭиАС</w:t>
            </w:r>
            <w:proofErr w:type="spellEnd"/>
            <w:r>
              <w:t xml:space="preserve">                                                         </w:t>
            </w:r>
            <w:r>
              <w:rPr>
                <w:rFonts w:cs="Times New Roman"/>
                <w:color w:val="000000"/>
                <w:szCs w:val="24"/>
              </w:rPr>
              <w:t>________________</w:t>
            </w:r>
            <w: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В.Р.</w:t>
            </w:r>
            <w: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Храмшин</w:t>
            </w:r>
            <w:r>
              <w:t xml:space="preserve"> </w:t>
            </w:r>
          </w:p>
        </w:tc>
      </w:tr>
    </w:tbl>
    <w:p w:rsidR="00725A38" w:rsidRPr="00441268" w:rsidRDefault="00725A38" w:rsidP="00725A38">
      <w:pPr>
        <w:rPr>
          <w:szCs w:val="24"/>
        </w:rPr>
      </w:pPr>
    </w:p>
    <w:p w:rsidR="00725A38" w:rsidRPr="00441268" w:rsidRDefault="00725A38" w:rsidP="00725A38">
      <w:pPr>
        <w:rPr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43081" w:rsidTr="00B371C6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14BDF" w:rsidRDefault="00F14BDF" w:rsidP="00F14BDF">
            <w:pPr>
              <w:spacing w:line="240" w:lineRule="auto"/>
            </w:pPr>
            <w:r>
              <w:rPr>
                <w:rFonts w:cs="Times New Roman"/>
                <w:color w:val="000000"/>
                <w:szCs w:val="24"/>
              </w:rPr>
              <w:t>Рабочая</w:t>
            </w:r>
            <w: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программа</w:t>
            </w:r>
            <w:r>
              <w:t xml:space="preserve"> воспитания </w:t>
            </w:r>
            <w:r>
              <w:rPr>
                <w:rFonts w:cs="Times New Roman"/>
                <w:color w:val="000000"/>
                <w:szCs w:val="24"/>
              </w:rPr>
              <w:t>согласована:</w:t>
            </w:r>
            <w:r>
              <w:t xml:space="preserve"> </w:t>
            </w:r>
          </w:p>
          <w:p w:rsidR="00F14BDF" w:rsidRDefault="00F14BDF" w:rsidP="00B371C6">
            <w:pPr>
              <w:spacing w:line="240" w:lineRule="auto"/>
              <w:ind w:firstLine="756"/>
            </w:pPr>
          </w:p>
          <w:p w:rsidR="00F14BDF" w:rsidRDefault="00F14BDF" w:rsidP="00B371C6">
            <w:pPr>
              <w:spacing w:line="240" w:lineRule="auto"/>
              <w:ind w:firstLine="756"/>
              <w:rPr>
                <w:rFonts w:cs="Times New Roman"/>
                <w:color w:val="000000"/>
                <w:szCs w:val="24"/>
              </w:rPr>
            </w:pPr>
          </w:p>
          <w:p w:rsidR="00CF29FD" w:rsidRDefault="00CF29FD" w:rsidP="00B371C6">
            <w:pPr>
              <w:spacing w:line="240" w:lineRule="auto"/>
              <w:ind w:firstLine="756"/>
              <w:rPr>
                <w:rFonts w:cs="Times New Roman"/>
                <w:color w:val="000000"/>
                <w:szCs w:val="24"/>
              </w:rPr>
            </w:pPr>
          </w:p>
          <w:p w:rsidR="00F14BDF" w:rsidRDefault="00F14BDF" w:rsidP="00B371C6">
            <w:pPr>
              <w:spacing w:line="240" w:lineRule="auto"/>
              <w:ind w:firstLine="756"/>
              <w:rPr>
                <w:rFonts w:cs="Times New Roman"/>
                <w:color w:val="000000"/>
                <w:szCs w:val="24"/>
              </w:rPr>
            </w:pPr>
          </w:p>
          <w:p w:rsidR="00043081" w:rsidRPr="00A24457" w:rsidRDefault="00043081" w:rsidP="00B371C6">
            <w:pPr>
              <w:spacing w:line="240" w:lineRule="auto"/>
              <w:ind w:firstLine="756"/>
              <w:rPr>
                <w:szCs w:val="24"/>
              </w:rPr>
            </w:pPr>
            <w:r w:rsidRPr="00A24457">
              <w:rPr>
                <w:rFonts w:cs="Times New Roman"/>
                <w:color w:val="000000"/>
                <w:szCs w:val="24"/>
              </w:rPr>
              <w:t>Вычислительной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техники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и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программирования</w:t>
            </w:r>
            <w:r w:rsidRPr="00A24457">
              <w:t xml:space="preserve"> </w:t>
            </w:r>
          </w:p>
          <w:p w:rsidR="00043081" w:rsidRDefault="007D62E7" w:rsidP="007D62E7">
            <w:pPr>
              <w:spacing w:line="240" w:lineRule="auto"/>
              <w:ind w:firstLine="756"/>
              <w:rPr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08</w:t>
            </w:r>
            <w:r w:rsidR="00043081">
              <w:rPr>
                <w:rFonts w:cs="Times New Roman"/>
                <w:color w:val="000000"/>
                <w:szCs w:val="24"/>
              </w:rPr>
              <w:t>.0</w:t>
            </w:r>
            <w:r>
              <w:rPr>
                <w:rFonts w:cs="Times New Roman"/>
                <w:color w:val="000000"/>
                <w:szCs w:val="24"/>
              </w:rPr>
              <w:t>2</w:t>
            </w:r>
            <w:r w:rsidR="00043081">
              <w:rPr>
                <w:rFonts w:cs="Times New Roman"/>
                <w:color w:val="000000"/>
                <w:szCs w:val="24"/>
              </w:rPr>
              <w:t>.202</w:t>
            </w:r>
            <w:r>
              <w:rPr>
                <w:rFonts w:cs="Times New Roman"/>
                <w:color w:val="000000"/>
                <w:szCs w:val="24"/>
              </w:rPr>
              <w:t>3</w:t>
            </w:r>
            <w:r w:rsidR="00043081">
              <w:rPr>
                <w:rFonts w:cs="Times New Roman"/>
                <w:color w:val="000000"/>
                <w:szCs w:val="24"/>
              </w:rPr>
              <w:t>,</w:t>
            </w:r>
            <w:r w:rsidR="00043081">
              <w:t xml:space="preserve"> </w:t>
            </w:r>
            <w:r w:rsidR="00043081">
              <w:rPr>
                <w:rFonts w:cs="Times New Roman"/>
                <w:color w:val="000000"/>
                <w:szCs w:val="24"/>
              </w:rPr>
              <w:t>протокол</w:t>
            </w:r>
            <w:r w:rsidR="00043081">
              <w:t xml:space="preserve"> </w:t>
            </w:r>
            <w:r w:rsidR="00043081">
              <w:rPr>
                <w:rFonts w:cs="Times New Roman"/>
                <w:color w:val="000000"/>
                <w:szCs w:val="24"/>
              </w:rPr>
              <w:t>№</w:t>
            </w:r>
            <w:r w:rsidR="00043081"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5</w:t>
            </w:r>
            <w:r w:rsidR="00043081">
              <w:t xml:space="preserve"> </w:t>
            </w:r>
          </w:p>
        </w:tc>
      </w:tr>
      <w:tr w:rsidR="00043081" w:rsidRPr="00A24457" w:rsidTr="00B371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3081" w:rsidRPr="00A24457" w:rsidRDefault="00043081" w:rsidP="00F14BDF">
            <w:pPr>
              <w:spacing w:line="240" w:lineRule="auto"/>
              <w:jc w:val="right"/>
              <w:rPr>
                <w:szCs w:val="24"/>
              </w:rPr>
            </w:pPr>
            <w:r w:rsidRPr="00A24457">
              <w:rPr>
                <w:rFonts w:cs="Times New Roman"/>
                <w:color w:val="000000"/>
                <w:szCs w:val="24"/>
              </w:rPr>
              <w:t>Зав.</w:t>
            </w:r>
            <w:r w:rsidRPr="00A24457">
              <w:t xml:space="preserve"> </w:t>
            </w:r>
            <w:r w:rsidR="00F14BDF" w:rsidRPr="00A24457">
              <w:rPr>
                <w:rFonts w:cs="Times New Roman"/>
                <w:color w:val="000000"/>
                <w:szCs w:val="24"/>
              </w:rPr>
              <w:t>К</w:t>
            </w:r>
            <w:r w:rsidRPr="00A24457">
              <w:rPr>
                <w:rFonts w:cs="Times New Roman"/>
                <w:color w:val="000000"/>
                <w:szCs w:val="24"/>
              </w:rPr>
              <w:t>афедрой</w:t>
            </w:r>
            <w:r w:rsidR="00F14BDF">
              <w:rPr>
                <w:rFonts w:cs="Times New Roman"/>
                <w:color w:val="000000"/>
                <w:szCs w:val="24"/>
              </w:rPr>
              <w:t xml:space="preserve"> </w:t>
            </w:r>
            <w:proofErr w:type="spellStart"/>
            <w:r w:rsidR="00F14BDF">
              <w:rPr>
                <w:rFonts w:cs="Times New Roman"/>
                <w:color w:val="000000"/>
                <w:szCs w:val="24"/>
              </w:rPr>
              <w:t>ВТиП</w:t>
            </w:r>
            <w:proofErr w:type="spellEnd"/>
            <w:r w:rsidR="00F14BDF">
              <w:t xml:space="preserve">                                                  </w:t>
            </w:r>
            <w:r w:rsidRPr="00A24457">
              <w:rPr>
                <w:rFonts w:cs="Times New Roman"/>
                <w:color w:val="000000"/>
                <w:szCs w:val="24"/>
              </w:rPr>
              <w:t>_________________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О.С.</w:t>
            </w:r>
            <w:r w:rsidRPr="00A24457">
              <w:t xml:space="preserve"> </w:t>
            </w:r>
            <w:proofErr w:type="spellStart"/>
            <w:r w:rsidRPr="00A24457">
              <w:rPr>
                <w:rFonts w:cs="Times New Roman"/>
                <w:color w:val="000000"/>
                <w:szCs w:val="24"/>
              </w:rPr>
              <w:t>Логунова</w:t>
            </w:r>
            <w:proofErr w:type="spellEnd"/>
            <w:r w:rsidRPr="00A24457">
              <w:t xml:space="preserve"> </w:t>
            </w:r>
          </w:p>
        </w:tc>
      </w:tr>
      <w:tr w:rsidR="00CF29FD" w:rsidRPr="00A24457" w:rsidTr="00B371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29FD" w:rsidRPr="00A24457" w:rsidRDefault="00CF29FD" w:rsidP="00F14BDF">
            <w:pPr>
              <w:spacing w:line="240" w:lineRule="auto"/>
              <w:jc w:val="right"/>
              <w:rPr>
                <w:rFonts w:cs="Times New Roman"/>
                <w:color w:val="000000"/>
                <w:szCs w:val="24"/>
              </w:rPr>
            </w:pPr>
          </w:p>
        </w:tc>
      </w:tr>
      <w:tr w:rsidR="00043081" w:rsidRPr="00A24457" w:rsidTr="00F14BDF">
        <w:trPr>
          <w:trHeight w:hRule="exact" w:val="277"/>
        </w:trPr>
        <w:tc>
          <w:tcPr>
            <w:tcW w:w="9370" w:type="dxa"/>
          </w:tcPr>
          <w:p w:rsidR="00043081" w:rsidRDefault="00043081" w:rsidP="00B371C6"/>
          <w:p w:rsidR="00CF29FD" w:rsidRDefault="00CF29FD" w:rsidP="00B371C6"/>
          <w:p w:rsidR="00CF29FD" w:rsidRPr="00A24457" w:rsidRDefault="00CF29FD" w:rsidP="00B371C6"/>
        </w:tc>
      </w:tr>
    </w:tbl>
    <w:p w:rsidR="00F14BDF" w:rsidRDefault="00F14BDF" w:rsidP="00F14BDF">
      <w:pPr>
        <w:tabs>
          <w:tab w:val="left" w:pos="7655"/>
        </w:tabs>
        <w:rPr>
          <w:szCs w:val="24"/>
        </w:rPr>
      </w:pPr>
      <w:r w:rsidRPr="002D178B">
        <w:rPr>
          <w:szCs w:val="24"/>
        </w:rPr>
        <w:t>Председатель совета обучающихся</w:t>
      </w:r>
      <w:r>
        <w:rPr>
          <w:szCs w:val="24"/>
        </w:rPr>
        <w:t xml:space="preserve">, </w:t>
      </w:r>
    </w:p>
    <w:p w:rsidR="00F14BDF" w:rsidRDefault="00F14BDF" w:rsidP="00F14BDF">
      <w:pPr>
        <w:tabs>
          <w:tab w:val="left" w:pos="7655"/>
        </w:tabs>
        <w:rPr>
          <w:szCs w:val="24"/>
        </w:rPr>
      </w:pPr>
      <w:r>
        <w:rPr>
          <w:szCs w:val="24"/>
        </w:rPr>
        <w:t xml:space="preserve">начальник отдела по молодежной политики          </w:t>
      </w:r>
      <w:r w:rsidRPr="00A24457">
        <w:rPr>
          <w:rFonts w:cs="Times New Roman"/>
          <w:color w:val="000000"/>
          <w:szCs w:val="24"/>
        </w:rPr>
        <w:t>_________________</w:t>
      </w:r>
      <w:r>
        <w:rPr>
          <w:rFonts w:cs="Times New Roman"/>
          <w:color w:val="000000"/>
          <w:szCs w:val="24"/>
        </w:rPr>
        <w:t xml:space="preserve"> </w:t>
      </w:r>
      <w:r>
        <w:rPr>
          <w:szCs w:val="24"/>
        </w:rPr>
        <w:t xml:space="preserve"> Д.В. Грач</w:t>
      </w:r>
      <w:r w:rsidRPr="00043081">
        <w:rPr>
          <w:szCs w:val="24"/>
        </w:rPr>
        <w:t>ё</w:t>
      </w:r>
      <w:r w:rsidRPr="002D178B">
        <w:rPr>
          <w:szCs w:val="24"/>
        </w:rPr>
        <w:t xml:space="preserve">в </w:t>
      </w:r>
    </w:p>
    <w:p w:rsidR="00CF29FD" w:rsidRPr="002D178B" w:rsidRDefault="00CF29FD" w:rsidP="00F14BDF">
      <w:pPr>
        <w:tabs>
          <w:tab w:val="left" w:pos="7655"/>
        </w:tabs>
        <w:rPr>
          <w:szCs w:val="24"/>
        </w:rPr>
      </w:pPr>
    </w:p>
    <w:p w:rsidR="00725A38" w:rsidRPr="00441268" w:rsidRDefault="00725A38" w:rsidP="00725A38">
      <w:pPr>
        <w:rPr>
          <w:szCs w:val="24"/>
        </w:rPr>
      </w:pPr>
    </w:p>
    <w:p w:rsidR="00F14BDF" w:rsidRDefault="00F14BDF" w:rsidP="00F14BDF">
      <w:pPr>
        <w:rPr>
          <w:szCs w:val="24"/>
        </w:rPr>
      </w:pPr>
      <w:r>
        <w:rPr>
          <w:szCs w:val="24"/>
        </w:rPr>
        <w:t>Председатель профкома студентов и</w:t>
      </w:r>
    </w:p>
    <w:p w:rsidR="00F14BDF" w:rsidRDefault="00F14BDF" w:rsidP="00F14BDF">
      <w:pPr>
        <w:rPr>
          <w:szCs w:val="24"/>
        </w:rPr>
      </w:pPr>
      <w:r>
        <w:rPr>
          <w:szCs w:val="24"/>
        </w:rPr>
        <w:t xml:space="preserve">аспирантов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    </w:t>
      </w:r>
      <w:r w:rsidRPr="00A24457">
        <w:rPr>
          <w:rFonts w:cs="Times New Roman"/>
          <w:color w:val="000000"/>
          <w:szCs w:val="24"/>
        </w:rPr>
        <w:t>_________________</w:t>
      </w:r>
      <w:r>
        <w:rPr>
          <w:szCs w:val="24"/>
        </w:rPr>
        <w:t xml:space="preserve"> С.И. </w:t>
      </w:r>
      <w:proofErr w:type="spellStart"/>
      <w:r>
        <w:rPr>
          <w:szCs w:val="24"/>
        </w:rPr>
        <w:t>Головей</w:t>
      </w:r>
      <w:proofErr w:type="spellEnd"/>
    </w:p>
    <w:p w:rsidR="00CF29FD" w:rsidRDefault="00CF29FD" w:rsidP="00F14BDF">
      <w:pPr>
        <w:rPr>
          <w:szCs w:val="24"/>
        </w:rPr>
      </w:pPr>
    </w:p>
    <w:p w:rsidR="00CF29FD" w:rsidRPr="00441268" w:rsidRDefault="00CF29FD" w:rsidP="00F14BDF">
      <w:pPr>
        <w:rPr>
          <w:szCs w:val="24"/>
        </w:rPr>
      </w:pPr>
    </w:p>
    <w:p w:rsidR="00AB4897" w:rsidRPr="002D178B" w:rsidRDefault="00AB4897" w:rsidP="00725A38">
      <w:pPr>
        <w:rPr>
          <w:rFonts w:eastAsia="Times New Roman" w:cs="Times New Roman"/>
          <w:iCs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043081" w:rsidTr="00B371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F29FD" w:rsidRDefault="00CF29FD" w:rsidP="00CF29FD">
            <w:pPr>
              <w:spacing w:line="240" w:lineRule="auto"/>
            </w:pPr>
            <w:r>
              <w:rPr>
                <w:rFonts w:cs="Times New Roman"/>
                <w:color w:val="000000"/>
                <w:szCs w:val="24"/>
              </w:rPr>
              <w:t>Рабочая</w:t>
            </w:r>
            <w:r>
              <w:t xml:space="preserve"> </w:t>
            </w:r>
            <w:r>
              <w:rPr>
                <w:rFonts w:cs="Times New Roman"/>
                <w:color w:val="000000"/>
                <w:szCs w:val="24"/>
              </w:rPr>
              <w:t>программа</w:t>
            </w:r>
            <w:r>
              <w:t xml:space="preserve"> воспитания </w:t>
            </w:r>
            <w:r>
              <w:rPr>
                <w:rFonts w:cs="Times New Roman"/>
                <w:color w:val="000000"/>
                <w:szCs w:val="24"/>
              </w:rPr>
              <w:t>разработана:</w:t>
            </w:r>
            <w:r>
              <w:t xml:space="preserve"> </w:t>
            </w:r>
          </w:p>
          <w:p w:rsidR="00043081" w:rsidRDefault="00043081" w:rsidP="00B371C6">
            <w:pPr>
              <w:spacing w:line="240" w:lineRule="auto"/>
              <w:ind w:firstLine="756"/>
              <w:rPr>
                <w:szCs w:val="24"/>
              </w:rPr>
            </w:pPr>
          </w:p>
        </w:tc>
      </w:tr>
      <w:tr w:rsidR="00043081" w:rsidRPr="00A24457" w:rsidTr="00B371C6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43081" w:rsidRPr="00A24457" w:rsidRDefault="00043081" w:rsidP="00CF29FD">
            <w:pPr>
              <w:spacing w:line="240" w:lineRule="auto"/>
              <w:rPr>
                <w:szCs w:val="24"/>
              </w:rPr>
            </w:pPr>
            <w:r w:rsidRPr="00A24457">
              <w:rPr>
                <w:rFonts w:cs="Times New Roman"/>
                <w:color w:val="000000"/>
                <w:szCs w:val="24"/>
              </w:rPr>
              <w:t>доцент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кафедры</w:t>
            </w:r>
            <w:r w:rsidRPr="00A24457">
              <w:t xml:space="preserve"> </w:t>
            </w:r>
            <w:proofErr w:type="spellStart"/>
            <w:r w:rsidRPr="00A24457">
              <w:rPr>
                <w:rFonts w:cs="Times New Roman"/>
                <w:color w:val="000000"/>
                <w:szCs w:val="24"/>
              </w:rPr>
              <w:t>ВТиП</w:t>
            </w:r>
            <w:proofErr w:type="spellEnd"/>
            <w:r w:rsidRPr="00A24457">
              <w:rPr>
                <w:rFonts w:cs="Times New Roman"/>
                <w:color w:val="000000"/>
                <w:szCs w:val="24"/>
              </w:rPr>
              <w:t>,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канд.</w:t>
            </w:r>
            <w:r w:rsidRPr="00A24457">
              <w:t xml:space="preserve"> </w:t>
            </w:r>
            <w:proofErr w:type="spellStart"/>
            <w:r w:rsidRPr="00A24457">
              <w:rPr>
                <w:rFonts w:cs="Times New Roman"/>
                <w:color w:val="000000"/>
                <w:szCs w:val="24"/>
              </w:rPr>
              <w:t>пед</w:t>
            </w:r>
            <w:proofErr w:type="spellEnd"/>
            <w:r w:rsidRPr="00A24457">
              <w:rPr>
                <w:rFonts w:cs="Times New Roman"/>
                <w:color w:val="000000"/>
                <w:szCs w:val="24"/>
              </w:rPr>
              <w:t>.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наук</w:t>
            </w:r>
            <w:r w:rsidRPr="00A24457">
              <w:t xml:space="preserve"> </w:t>
            </w:r>
            <w:r>
              <w:t xml:space="preserve"> </w:t>
            </w:r>
            <w:r w:rsidR="00CF29FD">
              <w:t xml:space="preserve">                 </w:t>
            </w:r>
            <w:r w:rsidRPr="00A24457">
              <w:rPr>
                <w:rFonts w:cs="Times New Roman"/>
                <w:color w:val="000000"/>
                <w:szCs w:val="24"/>
              </w:rPr>
              <w:t>_____________</w:t>
            </w:r>
            <w:r>
              <w:rPr>
                <w:rFonts w:cs="Times New Roman"/>
                <w:color w:val="000000"/>
                <w:szCs w:val="24"/>
              </w:rPr>
              <w:t xml:space="preserve">  </w:t>
            </w:r>
            <w:r w:rsidRPr="00A24457">
              <w:rPr>
                <w:rFonts w:cs="Times New Roman"/>
                <w:color w:val="000000"/>
                <w:szCs w:val="24"/>
              </w:rPr>
              <w:t>М.М.</w:t>
            </w:r>
            <w:r w:rsidRPr="00A24457">
              <w:t xml:space="preserve"> </w:t>
            </w:r>
            <w:r w:rsidRPr="00A24457">
              <w:rPr>
                <w:rFonts w:cs="Times New Roman"/>
                <w:color w:val="000000"/>
                <w:szCs w:val="24"/>
              </w:rPr>
              <w:t>Гладышева</w:t>
            </w:r>
            <w:r w:rsidRPr="00A24457">
              <w:t xml:space="preserve"> </w:t>
            </w:r>
          </w:p>
        </w:tc>
      </w:tr>
    </w:tbl>
    <w:p w:rsidR="00AB4897" w:rsidRDefault="00AB4897" w:rsidP="00725A38">
      <w:pPr>
        <w:rPr>
          <w:szCs w:val="24"/>
        </w:rPr>
      </w:pPr>
    </w:p>
    <w:p w:rsidR="00043081" w:rsidRDefault="00043081" w:rsidP="00725A38">
      <w:pPr>
        <w:rPr>
          <w:szCs w:val="24"/>
        </w:rPr>
      </w:pPr>
    </w:p>
    <w:p w:rsidR="00043081" w:rsidRPr="00441268" w:rsidRDefault="00043081" w:rsidP="00725A38">
      <w:pPr>
        <w:rPr>
          <w:szCs w:val="24"/>
        </w:rPr>
      </w:pPr>
    </w:p>
    <w:p w:rsidR="00AB4897" w:rsidRDefault="00AB4897" w:rsidP="00725A38">
      <w:pPr>
        <w:rPr>
          <w:szCs w:val="24"/>
        </w:rPr>
      </w:pPr>
    </w:p>
    <w:p w:rsidR="00AB4897" w:rsidRPr="00441268" w:rsidRDefault="00AB4897" w:rsidP="00725A38">
      <w:pPr>
        <w:rPr>
          <w:szCs w:val="24"/>
        </w:rPr>
      </w:pPr>
    </w:p>
    <w:p w:rsidR="00AB4897" w:rsidRPr="002D178B" w:rsidRDefault="00AB4897" w:rsidP="00AB4897">
      <w:pPr>
        <w:tabs>
          <w:tab w:val="left" w:pos="7655"/>
        </w:tabs>
        <w:rPr>
          <w:szCs w:val="24"/>
        </w:rPr>
      </w:pPr>
    </w:p>
    <w:p w:rsidR="00AB4897" w:rsidRPr="00441268" w:rsidRDefault="00AB4897" w:rsidP="00AB4897">
      <w:pPr>
        <w:rPr>
          <w:szCs w:val="24"/>
        </w:rPr>
      </w:pPr>
    </w:p>
    <w:p w:rsidR="00AA626A" w:rsidRPr="00441268" w:rsidRDefault="00AA626A" w:rsidP="00725A38">
      <w:pPr>
        <w:rPr>
          <w:szCs w:val="24"/>
        </w:rPr>
      </w:pPr>
    </w:p>
    <w:p w:rsidR="009501A4" w:rsidRPr="00441268" w:rsidRDefault="009501A4">
      <w:pPr>
        <w:spacing w:after="200"/>
        <w:ind w:firstLine="0"/>
        <w:jc w:val="left"/>
        <w:rPr>
          <w:szCs w:val="24"/>
        </w:rPr>
      </w:pPr>
      <w:r w:rsidRPr="00441268"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D8316E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D8316E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8316E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D8316E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_Toc67046568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8727F">
              <w:rPr>
                <w:rFonts w:ascii="Times New Roman" w:hAnsi="Times New Roman" w:cs="Times New Roman"/>
                <w:b/>
                <w:bCs/>
                <w:noProof/>
                <w:webHidden/>
                <w:sz w:val="24"/>
                <w:szCs w:val="24"/>
              </w:rPr>
              <w:t>Ошибка! Закладка не определена.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7338" w:rsidRPr="00441268" w:rsidRDefault="00D8316E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 xml:space="preserve">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7F5DDB">
        <w:rPr>
          <w:szCs w:val="24"/>
        </w:rPr>
        <w:t>общекультурных</w:t>
      </w:r>
      <w:r w:rsidR="0005424F" w:rsidRPr="007F5DDB">
        <w:rPr>
          <w:szCs w:val="24"/>
        </w:rPr>
        <w:t>/ универсальных</w:t>
      </w:r>
      <w:r w:rsidRPr="00441268">
        <w:rPr>
          <w:szCs w:val="24"/>
        </w:rPr>
        <w:t xml:space="preserve">, </w:t>
      </w:r>
      <w:proofErr w:type="spellStart"/>
      <w:r w:rsidRPr="00441268">
        <w:rPr>
          <w:szCs w:val="24"/>
        </w:rPr>
        <w:t>общепрофессиональных</w:t>
      </w:r>
      <w:proofErr w:type="spellEnd"/>
      <w:r w:rsidRPr="00441268">
        <w:rPr>
          <w:szCs w:val="24"/>
        </w:rPr>
        <w:t xml:space="preserve">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41268">
        <w:rPr>
          <w:szCs w:val="24"/>
        </w:rPr>
        <w:t>Сформированность</w:t>
      </w:r>
      <w:proofErr w:type="spellEnd"/>
      <w:r w:rsidRPr="00441268">
        <w:rPr>
          <w:szCs w:val="24"/>
        </w:rPr>
        <w:t xml:space="preserve"> профессионального интереса способствует положительному отношению обучающихся к выбранному</w:t>
      </w:r>
      <w:r w:rsidR="00233F98">
        <w:rPr>
          <w:szCs w:val="24"/>
        </w:rPr>
        <w:t xml:space="preserve"> направлению подготовки</w:t>
      </w:r>
      <w:r w:rsidRPr="00441268">
        <w:rPr>
          <w:szCs w:val="24"/>
        </w:rPr>
        <w:t xml:space="preserve"> </w:t>
      </w:r>
      <w:r w:rsidR="00E05089">
        <w:rPr>
          <w:rFonts w:cs="Times New Roman"/>
          <w:color w:val="000000"/>
          <w:szCs w:val="24"/>
        </w:rPr>
        <w:t>09.03</w:t>
      </w:r>
      <w:r w:rsidR="007F5DDB" w:rsidRPr="0024061B">
        <w:rPr>
          <w:rFonts w:cs="Times New Roman"/>
          <w:color w:val="000000"/>
          <w:szCs w:val="24"/>
        </w:rPr>
        <w:t>.01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ИНФОРМАТИКА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ВЫЧИСЛИТЕЛЬНАЯ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ТЕХНИКА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P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233F98">
        <w:rPr>
          <w:szCs w:val="24"/>
        </w:rPr>
        <w:t xml:space="preserve"> направлению подготовки </w:t>
      </w:r>
      <w:r w:rsidR="00E05089">
        <w:rPr>
          <w:rFonts w:cs="Times New Roman"/>
          <w:color w:val="000000"/>
          <w:szCs w:val="24"/>
        </w:rPr>
        <w:t>09.03</w:t>
      </w:r>
      <w:r w:rsidR="007F5DDB" w:rsidRPr="0024061B">
        <w:rPr>
          <w:rFonts w:cs="Times New Roman"/>
          <w:color w:val="000000"/>
          <w:szCs w:val="24"/>
        </w:rPr>
        <w:t>.01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ИНФОРМАТИКА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ВЫЧИСЛИТЕЛЬНАЯ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ТЕХНИКА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7F5DDB">
        <w:rPr>
          <w:szCs w:val="24"/>
        </w:rPr>
        <w:t>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7F5DDB">
        <w:rPr>
          <w:szCs w:val="24"/>
        </w:rPr>
        <w:t>по направлению подготовки</w:t>
      </w:r>
      <w:r w:rsidR="007F5DDB" w:rsidRPr="007F5DDB">
        <w:rPr>
          <w:szCs w:val="24"/>
        </w:rPr>
        <w:t xml:space="preserve"> 09.0</w:t>
      </w:r>
      <w:r w:rsidR="00E05089">
        <w:rPr>
          <w:szCs w:val="24"/>
        </w:rPr>
        <w:t>3</w:t>
      </w:r>
      <w:r w:rsidR="007F5DDB" w:rsidRPr="007F5DDB">
        <w:rPr>
          <w:szCs w:val="24"/>
        </w:rPr>
        <w:t>.01 ИНФОРМАТИКА И ВЫЧИСЛИТЕЛЬНАЯ ТЕХНИКА (уровень подготовки кадров высшей 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обучающихся,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обучающимися ценностно-нормативного и </w:t>
      </w:r>
      <w:proofErr w:type="spellStart"/>
      <w:r w:rsidRPr="00441268">
        <w:rPr>
          <w:szCs w:val="24"/>
        </w:rPr>
        <w:t>деятельностно-практического</w:t>
      </w:r>
      <w:proofErr w:type="spellEnd"/>
      <w:r w:rsidRPr="00441268">
        <w:rPr>
          <w:szCs w:val="24"/>
        </w:rP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7F5DDB">
        <w:rPr>
          <w:szCs w:val="24"/>
        </w:rPr>
        <w:t>по направлению</w:t>
      </w:r>
      <w:r w:rsidR="007F5DDB" w:rsidRPr="007F5DDB">
        <w:rPr>
          <w:szCs w:val="24"/>
        </w:rPr>
        <w:t xml:space="preserve"> </w:t>
      </w:r>
      <w:r w:rsidRPr="007F5DDB">
        <w:rPr>
          <w:szCs w:val="24"/>
        </w:rPr>
        <w:t>подготовки</w:t>
      </w:r>
      <w:r w:rsidR="007F5DDB">
        <w:rPr>
          <w:szCs w:val="24"/>
        </w:rPr>
        <w:t xml:space="preserve"> </w:t>
      </w:r>
      <w:r w:rsidR="00E05089">
        <w:rPr>
          <w:szCs w:val="24"/>
        </w:rPr>
        <w:t>09.03</w:t>
      </w:r>
      <w:r w:rsidR="007F5DDB" w:rsidRPr="007F5DDB">
        <w:rPr>
          <w:szCs w:val="24"/>
        </w:rPr>
        <w:t>.01 ИНФОРМАТИКА И ВЫЧИСЛИТЕЛЬНАЯ ТЕХНИКА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у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4786" w:type="dxa"/>
          </w:tcPr>
          <w:p w:rsidR="00432A84" w:rsidRPr="00F206BA" w:rsidRDefault="00AE5262" w:rsidP="009E5DDD">
            <w:pPr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AE5262" w:rsidRPr="00441268" w:rsidRDefault="00AE5262" w:rsidP="009E5DDD">
            <w:pPr>
              <w:ind w:firstLine="0"/>
              <w:jc w:val="left"/>
              <w:rPr>
                <w:szCs w:val="24"/>
                <w:highlight w:val="yellow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УК-3:</w:t>
            </w:r>
            <w:r w:rsidR="000F6F69" w:rsidRPr="00F206BA">
              <w:rPr>
                <w:rFonts w:cs="Times New Roman"/>
                <w:color w:val="000000"/>
                <w:sz w:val="24"/>
                <w:szCs w:val="24"/>
              </w:rPr>
              <w:t xml:space="preserve"> Способен осуществлять социальное взаимодействие и реализовывать свою роль в команде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432A84" w:rsidRPr="00F206BA" w:rsidRDefault="000F6F69" w:rsidP="009E5DDD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0F6F69" w:rsidRPr="00870A9C" w:rsidRDefault="00870A9C" w:rsidP="009E5DDD">
            <w:pPr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432A84" w:rsidRPr="00F206BA" w:rsidRDefault="000F6F69" w:rsidP="009E5DDD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0F6F69" w:rsidRPr="00441268" w:rsidRDefault="00F206BA" w:rsidP="00F206BA">
            <w:pPr>
              <w:ind w:firstLine="0"/>
              <w:jc w:val="left"/>
              <w:rPr>
                <w:szCs w:val="24"/>
                <w:highlight w:val="yellow"/>
              </w:rPr>
            </w:pPr>
            <w:r w:rsidRPr="00F206BA">
              <w:rPr>
                <w:szCs w:val="24"/>
              </w:rPr>
              <w:t>О</w:t>
            </w:r>
            <w:r w:rsidR="000F6F69" w:rsidRPr="00F206BA">
              <w:rPr>
                <w:szCs w:val="24"/>
              </w:rPr>
              <w:t>ПК-</w:t>
            </w:r>
            <w:r>
              <w:rPr>
                <w:szCs w:val="24"/>
              </w:rPr>
              <w:t>4</w:t>
            </w:r>
            <w:r w:rsidR="000F6F69" w:rsidRPr="00F206BA">
              <w:rPr>
                <w:szCs w:val="24"/>
              </w:rPr>
              <w:t xml:space="preserve">: </w:t>
            </w:r>
            <w:r w:rsidRPr="00F206BA">
              <w:rPr>
                <w:szCs w:val="24"/>
              </w:rPr>
              <w:t>Способен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432A84" w:rsidRDefault="000F6F69" w:rsidP="00870A9C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870A9C" w:rsidRPr="00870A9C" w:rsidRDefault="00870A9C" w:rsidP="00870A9C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5. Культурная и творческая деятельность</w:t>
            </w:r>
          </w:p>
        </w:tc>
        <w:tc>
          <w:tcPr>
            <w:tcW w:w="4786" w:type="dxa"/>
          </w:tcPr>
          <w:p w:rsidR="0086408F" w:rsidRDefault="00F206BA" w:rsidP="00F206BA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70A9C" w:rsidRPr="00870A9C" w:rsidRDefault="00870A9C" w:rsidP="00F206BA">
            <w:pPr>
              <w:pStyle w:val="Default"/>
            </w:pPr>
            <w:r w:rsidRPr="00F206BA">
              <w:t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432A84" w:rsidRPr="00F206BA" w:rsidRDefault="000A348F" w:rsidP="009E5DDD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0A348F" w:rsidRPr="00441268" w:rsidRDefault="000A348F" w:rsidP="00F206BA">
            <w:pPr>
              <w:pStyle w:val="Default"/>
              <w:rPr>
                <w:highlight w:val="yellow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432A84" w:rsidRPr="00F206BA" w:rsidRDefault="000A348F" w:rsidP="009E5DDD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F206BA" w:rsidRDefault="000A348F" w:rsidP="00F206BA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 w:rsidR="00F206BA">
              <w:t>)</w:t>
            </w:r>
          </w:p>
          <w:p w:rsidR="00F206BA" w:rsidRPr="00F206BA" w:rsidRDefault="00F206BA" w:rsidP="00F206BA">
            <w:pPr>
              <w:pStyle w:val="Default"/>
            </w:pPr>
            <w:r w:rsidRPr="00F206BA">
              <w:t>ОПК-5: Способен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F206BA" w:rsidRDefault="0086408F" w:rsidP="009E5DDD">
            <w:pPr>
              <w:pStyle w:val="Default"/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86408F" w:rsidRPr="00F206BA" w:rsidRDefault="00F206BA" w:rsidP="00F206BA">
            <w:pPr>
              <w:pStyle w:val="Default"/>
            </w:pPr>
            <w:r w:rsidRPr="00F206BA">
              <w:t>О</w:t>
            </w:r>
            <w:r w:rsidR="000A348F" w:rsidRPr="00F206BA">
              <w:t>ПК-</w:t>
            </w:r>
            <w:r w:rsidRPr="00F206BA">
              <w:t>3</w:t>
            </w:r>
            <w:r w:rsidR="000A348F" w:rsidRPr="00F206BA">
              <w:t xml:space="preserve">: </w:t>
            </w:r>
            <w:r w:rsidRPr="00F206BA">
              <w:t>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432A84" w:rsidRPr="00F206BA" w:rsidRDefault="0086408F" w:rsidP="009E5DDD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86408F" w:rsidRPr="00441268" w:rsidRDefault="00F206BA" w:rsidP="00F206BA">
            <w:pPr>
              <w:ind w:firstLine="0"/>
              <w:rPr>
                <w:szCs w:val="24"/>
                <w:highlight w:val="yellow"/>
              </w:rPr>
            </w:pPr>
            <w:r w:rsidRPr="00F206BA">
              <w:rPr>
                <w:szCs w:val="24"/>
              </w:rPr>
              <w:t>О</w:t>
            </w:r>
            <w:r w:rsidR="000A348F" w:rsidRPr="00F206BA">
              <w:rPr>
                <w:szCs w:val="24"/>
              </w:rPr>
              <w:t>ПК-</w:t>
            </w:r>
            <w:r w:rsidRPr="00F206BA">
              <w:rPr>
                <w:szCs w:val="24"/>
              </w:rPr>
              <w:t>2</w:t>
            </w:r>
            <w:r w:rsidR="000A348F" w:rsidRPr="00F206BA">
              <w:rPr>
                <w:szCs w:val="24"/>
              </w:rPr>
              <w:t xml:space="preserve">: </w:t>
            </w:r>
            <w:r w:rsidRPr="00F206BA">
              <w:rPr>
                <w:szCs w:val="24"/>
              </w:rPr>
              <w:t>Способен использовать современные информационные технологии и программные средства, в том числе отечественного производства, при решении задач профессиональной деятельности.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</w:t>
      </w:r>
      <w:proofErr w:type="spellStart"/>
      <w:r w:rsidRPr="00441268">
        <w:rPr>
          <w:rFonts w:cs="Times New Roman"/>
          <w:szCs w:val="24"/>
        </w:rPr>
        <w:t>антикоррупционного</w:t>
      </w:r>
      <w:proofErr w:type="spellEnd"/>
      <w:r w:rsidRPr="00441268">
        <w:rPr>
          <w:rFonts w:cs="Times New Roman"/>
          <w:szCs w:val="24"/>
        </w:rPr>
        <w:t xml:space="preserve">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социализации обучающихся на основе </w:t>
      </w:r>
      <w:proofErr w:type="spellStart"/>
      <w:r w:rsidRPr="00441268">
        <w:rPr>
          <w:szCs w:val="24"/>
        </w:rPr>
        <w:t>социокультурных</w:t>
      </w:r>
      <w:proofErr w:type="spellEnd"/>
      <w:r w:rsidRPr="00441268">
        <w:rPr>
          <w:szCs w:val="24"/>
        </w:rPr>
        <w:t xml:space="preserve">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обучающихся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</w:t>
      </w:r>
      <w:proofErr w:type="spellStart"/>
      <w:r w:rsidRPr="00441268">
        <w:rPr>
          <w:szCs w:val="24"/>
        </w:rPr>
        <w:t>досугового</w:t>
      </w:r>
      <w:proofErr w:type="spellEnd"/>
      <w:r w:rsidRPr="00441268">
        <w:rPr>
          <w:szCs w:val="24"/>
        </w:rPr>
        <w:t xml:space="preserve"> пространства для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</w:t>
      </w:r>
      <w:proofErr w:type="spellStart"/>
      <w:r w:rsidRPr="00441268">
        <w:rPr>
          <w:szCs w:val="24"/>
        </w:rPr>
        <w:t>целеполагания</w:t>
      </w:r>
      <w:proofErr w:type="spellEnd"/>
      <w:r w:rsidRPr="00441268">
        <w:rPr>
          <w:szCs w:val="24"/>
        </w:rPr>
        <w:t xml:space="preserve">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proofErr w:type="spellStart"/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>участвует</w:t>
      </w:r>
      <w:proofErr w:type="spellEnd"/>
      <w:r w:rsidRPr="00441268">
        <w:rPr>
          <w:szCs w:val="24"/>
        </w:rPr>
        <w:t xml:space="preserve">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обучающихся;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 xml:space="preserve">в </w:t>
      </w:r>
      <w:proofErr w:type="spellStart"/>
      <w:r w:rsidR="00367EA9" w:rsidRPr="00441268">
        <w:rPr>
          <w:rFonts w:cs="Times New Roman"/>
          <w:iCs/>
          <w:color w:val="000000"/>
          <w:szCs w:val="24"/>
        </w:rPr>
        <w:t>университете</w:t>
      </w:r>
      <w:r w:rsidRPr="00441268">
        <w:rPr>
          <w:rFonts w:cs="Times New Roman"/>
          <w:color w:val="000000"/>
          <w:szCs w:val="24"/>
        </w:rPr>
        <w:t>совместной</w:t>
      </w:r>
      <w:proofErr w:type="spellEnd"/>
      <w:r w:rsidRPr="00441268">
        <w:rPr>
          <w:rFonts w:cs="Times New Roman"/>
          <w:color w:val="000000"/>
          <w:szCs w:val="24"/>
        </w:rPr>
        <w:t xml:space="preserve">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204"/>
        <w:gridCol w:w="2072"/>
        <w:gridCol w:w="2255"/>
        <w:gridCol w:w="343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Результаты воспитания, социализации и саморазвития обучающихся 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Динамика личностного развития обучающихся 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870A9C">
              <w:t xml:space="preserve"> 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Pr="00441268">
              <w:t xml:space="preserve">совместной деятельности обучающихся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 xml:space="preserve">Наличие в 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="005C4C26" w:rsidRPr="00441268">
              <w:t xml:space="preserve">интересной, событийно насыщенной и личностно развивающей совместной деятельности обучающихся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="00870A9C">
              <w:rPr>
                <w:i/>
                <w:iCs/>
              </w:rPr>
              <w:t xml:space="preserve"> 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обучающихся и </w:t>
            </w:r>
            <w:r w:rsidR="00367EA9" w:rsidRPr="00441268">
              <w:t>НПР университета</w:t>
            </w:r>
            <w:r w:rsidR="00870A9C">
              <w:t xml:space="preserve"> 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обучающихся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="00870A9C">
        <w:rPr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870A9C">
        <w:rPr>
          <w:szCs w:val="24"/>
        </w:rPr>
        <w:t>ученом совете</w:t>
      </w:r>
      <w:r w:rsidR="00870A9C" w:rsidRPr="00870A9C">
        <w:rPr>
          <w:szCs w:val="24"/>
        </w:rPr>
        <w:t xml:space="preserve"> </w:t>
      </w:r>
      <w:r w:rsidR="00367EA9" w:rsidRPr="00A70FE4">
        <w:rPr>
          <w:szCs w:val="24"/>
        </w:rPr>
        <w:t>института</w:t>
      </w:r>
      <w:r w:rsidR="001F5078" w:rsidRPr="00A70FE4">
        <w:rPr>
          <w:iCs/>
          <w:szCs w:val="24"/>
        </w:rPr>
        <w:t xml:space="preserve"> </w:t>
      </w:r>
      <w:r w:rsidR="00870A9C" w:rsidRPr="00A70FE4">
        <w:rPr>
          <w:iCs/>
          <w:szCs w:val="24"/>
        </w:rPr>
        <w:t>энергетики</w:t>
      </w:r>
      <w:r w:rsidR="00870A9C">
        <w:rPr>
          <w:iCs/>
          <w:szCs w:val="24"/>
        </w:rPr>
        <w:t xml:space="preserve"> и автоматизированных систем</w:t>
      </w:r>
      <w:r w:rsidR="00367EA9" w:rsidRPr="00441268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>СПОСОБЫ КОНТРОЛЯ ЗА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 xml:space="preserve">ание и анализ </w:t>
      </w:r>
      <w:proofErr w:type="spellStart"/>
      <w:r w:rsidR="00632CC9" w:rsidRPr="00441268">
        <w:rPr>
          <w:szCs w:val="24"/>
        </w:rPr>
        <w:t>портфолио</w:t>
      </w:r>
      <w:proofErr w:type="spellEnd"/>
      <w:r w:rsidR="00632CC9" w:rsidRPr="00441268">
        <w:rPr>
          <w:szCs w:val="24"/>
        </w:rPr>
        <w:t xml:space="preserve">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Для определения среднего балла общего уровня воспитанности обучающихся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оказать помощь близким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знание основ здоровье</w:t>
            </w:r>
            <w:r w:rsidR="002A6DDC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 xml:space="preserve">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870A9C">
        <w:trPr>
          <w:trHeight w:val="2433"/>
        </w:trPr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</w:r>
            <w:r w:rsidR="0042509A"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 xml:space="preserve">9. Профилактика негативных явлений в </w:t>
            </w:r>
            <w:proofErr w:type="spellStart"/>
            <w:r w:rsidRPr="00441268">
              <w:t>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  <w:proofErr w:type="spellEnd"/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BF"/>
      </w:tblPr>
      <w:tblGrid>
        <w:gridCol w:w="966"/>
        <w:gridCol w:w="10063"/>
      </w:tblGrid>
      <w:tr w:rsidR="00F41BA4" w:rsidRPr="00441268" w:rsidTr="000F6F69">
        <w:trPr>
          <w:cantSplit/>
          <w:trHeight w:val="688"/>
        </w:trPr>
        <w:tc>
          <w:tcPr>
            <w:tcW w:w="438" w:type="pct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МИНИСТЕРСТВО НАУКИ И ВЫСШЕГО ОБРАЗОВАНИЯ РОССИЙСКОЙ ФЕДЕРАЦИИ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41BA4" w:rsidRPr="00441268" w:rsidRDefault="00AA12D3" w:rsidP="00F41BA4">
      <w:pPr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449579</wp:posOffset>
            </wp:positionH>
            <wp:positionV relativeFrom="paragraph">
              <wp:posOffset>-177165</wp:posOffset>
            </wp:positionV>
            <wp:extent cx="9420225" cy="657879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760" cy="65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35F" w:rsidRPr="00441268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szCs w:val="24"/>
          <w:highlight w:val="yellow"/>
          <w:lang w:eastAsia="ru-RU"/>
        </w:rPr>
      </w:pPr>
    </w:p>
    <w:p w:rsidR="0070535F" w:rsidRPr="00441268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szCs w:val="24"/>
          <w:highlight w:val="yellow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776"/>
      </w:tblGrid>
      <w:tr w:rsidR="00870A9C" w:rsidTr="00870A9C">
        <w:trPr>
          <w:trHeight w:hRule="exact" w:val="1666"/>
        </w:trPr>
        <w:tc>
          <w:tcPr>
            <w:tcW w:w="14776" w:type="dxa"/>
            <w:shd w:val="clear" w:color="000000" w:fill="FFFFFF"/>
            <w:tcMar>
              <w:left w:w="34" w:type="dxa"/>
              <w:right w:w="34" w:type="dxa"/>
            </w:tcMar>
          </w:tcPr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>УТВЕРЖДАЮ</w:t>
            </w:r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 xml:space="preserve">Директор </w:t>
            </w:r>
            <w:proofErr w:type="spellStart"/>
            <w:r w:rsidRPr="0024061B">
              <w:rPr>
                <w:rFonts w:cs="Times New Roman"/>
                <w:color w:val="000000"/>
                <w:szCs w:val="24"/>
              </w:rPr>
              <w:t>ИЭиАС</w:t>
            </w:r>
            <w:proofErr w:type="spellEnd"/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>_________________ В.Р. Храмшин</w:t>
            </w:r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</w:p>
          <w:p w:rsidR="00870A9C" w:rsidRDefault="007D62E7" w:rsidP="007D62E7">
            <w:pPr>
              <w:spacing w:line="240" w:lineRule="auto"/>
              <w:jc w:val="right"/>
              <w:rPr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10</w:t>
            </w:r>
            <w:r w:rsidR="00870A9C">
              <w:rPr>
                <w:rFonts w:cs="Times New Roman"/>
                <w:color w:val="000000"/>
                <w:szCs w:val="24"/>
              </w:rPr>
              <w:t>.0</w:t>
            </w:r>
            <w:r>
              <w:rPr>
                <w:rFonts w:cs="Times New Roman"/>
                <w:color w:val="000000"/>
                <w:szCs w:val="24"/>
              </w:rPr>
              <w:t>2</w:t>
            </w:r>
            <w:r w:rsidR="00870A9C">
              <w:rPr>
                <w:rFonts w:cs="Times New Roman"/>
                <w:color w:val="000000"/>
                <w:szCs w:val="24"/>
              </w:rPr>
              <w:t>.202</w:t>
            </w:r>
            <w:r>
              <w:rPr>
                <w:rFonts w:cs="Times New Roman"/>
                <w:color w:val="000000"/>
                <w:szCs w:val="24"/>
              </w:rPr>
              <w:t>3</w:t>
            </w:r>
            <w:r w:rsidR="00870A9C">
              <w:rPr>
                <w:rFonts w:cs="Times New Roman"/>
                <w:color w:val="000000"/>
                <w:szCs w:val="24"/>
              </w:rPr>
              <w:t xml:space="preserve"> г.</w:t>
            </w:r>
          </w:p>
        </w:tc>
      </w:tr>
    </w:tbl>
    <w:p w:rsidR="00AA5C09" w:rsidRPr="00441268" w:rsidRDefault="00AA5C09" w:rsidP="0070535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441268">
        <w:rPr>
          <w:rFonts w:eastAsia="Times New Roman" w:cs="Times New Roman"/>
          <w:b/>
          <w:szCs w:val="24"/>
          <w:lang w:eastAsia="ru-RU"/>
        </w:rPr>
        <w:t>КАЛЕНДАРНЫЙ ПЛАН ВОСПИТАТЕЛЬНОЙ РАБОТЫ</w:t>
      </w:r>
      <w:r w:rsidRPr="00441268">
        <w:rPr>
          <w:rFonts w:eastAsia="Times New Roman" w:cs="Times New Roman"/>
          <w:b/>
          <w:szCs w:val="24"/>
          <w:lang w:eastAsia="ru-RU"/>
        </w:rPr>
        <w:br/>
      </w:r>
      <w:r w:rsidRPr="00870A9C">
        <w:rPr>
          <w:rFonts w:eastAsia="Times New Roman" w:cs="Times New Roman"/>
          <w:b/>
          <w:szCs w:val="24"/>
          <w:lang w:eastAsia="ru-RU"/>
        </w:rPr>
        <w:t>на 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C84168">
        <w:rPr>
          <w:rFonts w:eastAsia="Times New Roman" w:cs="Times New Roman"/>
          <w:b/>
          <w:szCs w:val="24"/>
          <w:lang w:eastAsia="ru-RU"/>
        </w:rPr>
        <w:t>3</w:t>
      </w:r>
      <w:r w:rsidRPr="00870A9C">
        <w:rPr>
          <w:rFonts w:eastAsia="Times New Roman" w:cs="Times New Roman"/>
          <w:b/>
          <w:szCs w:val="24"/>
          <w:lang w:eastAsia="ru-RU"/>
        </w:rPr>
        <w:t>/20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C84168">
        <w:rPr>
          <w:rFonts w:eastAsia="Times New Roman" w:cs="Times New Roman"/>
          <w:b/>
          <w:szCs w:val="24"/>
          <w:lang w:eastAsia="ru-RU"/>
        </w:rPr>
        <w:t>4</w:t>
      </w:r>
      <w:r w:rsidRPr="00870A9C">
        <w:rPr>
          <w:rFonts w:eastAsia="Times New Roman" w:cs="Times New Roman"/>
          <w:b/>
          <w:szCs w:val="24"/>
          <w:lang w:eastAsia="ru-RU"/>
        </w:rPr>
        <w:t xml:space="preserve"> учебный год</w:t>
      </w:r>
    </w:p>
    <w:p w:rsidR="006246A6" w:rsidRPr="00441268" w:rsidRDefault="006246A6" w:rsidP="006246A6">
      <w:pPr>
        <w:autoSpaceDE w:val="0"/>
        <w:autoSpaceDN w:val="0"/>
        <w:adjustRightInd w:val="0"/>
        <w:spacing w:before="24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6246A6" w:rsidRPr="00441268" w:rsidRDefault="006246A6" w:rsidP="006246A6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24061B">
        <w:rPr>
          <w:rFonts w:cs="Times New Roman"/>
          <w:color w:val="000000"/>
          <w:szCs w:val="24"/>
        </w:rPr>
        <w:t>09.0</w:t>
      </w:r>
      <w:r w:rsidRPr="006246A6">
        <w:rPr>
          <w:rFonts w:cs="Times New Roman"/>
          <w:color w:val="000000"/>
          <w:szCs w:val="24"/>
        </w:rPr>
        <w:t>3</w:t>
      </w:r>
      <w:r w:rsidRPr="0024061B">
        <w:rPr>
          <w:rFonts w:cs="Times New Roman"/>
          <w:color w:val="000000"/>
          <w:szCs w:val="24"/>
        </w:rPr>
        <w:t>.01</w:t>
      </w:r>
      <w:r w:rsidRPr="0024061B">
        <w:t xml:space="preserve"> </w:t>
      </w:r>
      <w:r w:rsidRPr="0024061B">
        <w:rPr>
          <w:rFonts w:cs="Times New Roman"/>
          <w:color w:val="000000"/>
          <w:szCs w:val="24"/>
        </w:rPr>
        <w:t>ИНФОРМАТИКА</w:t>
      </w:r>
      <w:r w:rsidRPr="0024061B">
        <w:t xml:space="preserve"> </w:t>
      </w:r>
      <w:r w:rsidRPr="0024061B">
        <w:rPr>
          <w:rFonts w:cs="Times New Roman"/>
          <w:color w:val="000000"/>
          <w:szCs w:val="24"/>
        </w:rPr>
        <w:t>И</w:t>
      </w:r>
      <w:r w:rsidRPr="0024061B">
        <w:t xml:space="preserve"> </w:t>
      </w:r>
      <w:r w:rsidRPr="0024061B">
        <w:rPr>
          <w:rFonts w:cs="Times New Roman"/>
          <w:color w:val="000000"/>
          <w:szCs w:val="24"/>
        </w:rPr>
        <w:t>ВЫЧИСЛИТЕЛЬНАЯ</w:t>
      </w:r>
      <w:r w:rsidRPr="0024061B">
        <w:t xml:space="preserve"> </w:t>
      </w:r>
      <w:r w:rsidRPr="0024061B">
        <w:rPr>
          <w:rFonts w:cs="Times New Roman"/>
          <w:color w:val="000000"/>
          <w:szCs w:val="24"/>
        </w:rPr>
        <w:t>ТЕХНИКА</w:t>
      </w:r>
    </w:p>
    <w:p w:rsidR="006246A6" w:rsidRPr="00441268" w:rsidRDefault="006246A6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Направленность (профиль/ специализация) программы </w:t>
      </w:r>
    </w:p>
    <w:p w:rsidR="006246A6" w:rsidRPr="00E05089" w:rsidRDefault="006246A6" w:rsidP="006246A6">
      <w:pPr>
        <w:autoSpaceDE w:val="0"/>
        <w:autoSpaceDN w:val="0"/>
        <w:adjustRightInd w:val="0"/>
        <w:ind w:firstLine="0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Программное обеспечение средств вычислительной техники и автоматизированных систем</w:t>
      </w:r>
    </w:p>
    <w:p w:rsidR="006246A6" w:rsidRPr="00441268" w:rsidRDefault="006246A6" w:rsidP="006246A6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- </w:t>
      </w:r>
      <w:proofErr w:type="spellStart"/>
      <w:r>
        <w:rPr>
          <w:rFonts w:cs="Times New Roman"/>
          <w:color w:val="000000"/>
          <w:szCs w:val="24"/>
        </w:rPr>
        <w:t>бакалавриат</w:t>
      </w:r>
      <w:proofErr w:type="spellEnd"/>
    </w:p>
    <w:p w:rsidR="00626058" w:rsidRPr="00441268" w:rsidRDefault="00626058" w:rsidP="00626058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626058" w:rsidRPr="00441268" w:rsidRDefault="00B92BC9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  <w:r>
        <w:rPr>
          <w:rFonts w:eastAsia="Times New Roman" w:cs="Times New Roman"/>
          <w:bCs/>
          <w:color w:val="000000" w:themeColor="text1"/>
          <w:szCs w:val="24"/>
          <w:lang w:eastAsia="ru-RU"/>
        </w:rPr>
        <w:t>Заочная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AA5C09" w:rsidRPr="00441268" w:rsidRDefault="00AA5C09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AA5C09" w:rsidRPr="00441268" w:rsidRDefault="00AA5C09">
      <w:pPr>
        <w:spacing w:after="200"/>
        <w:ind w:firstLine="0"/>
        <w:jc w:val="left"/>
        <w:rPr>
          <w:szCs w:val="24"/>
        </w:rPr>
      </w:pPr>
      <w:r w:rsidRPr="00441268">
        <w:rPr>
          <w:szCs w:val="24"/>
        </w:rPr>
        <w:br w:type="page"/>
      </w: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C84168">
        <w:rPr>
          <w:rFonts w:eastAsia="Times New Roman" w:cs="Times New Roman"/>
          <w:b/>
          <w:caps/>
          <w:szCs w:val="24"/>
          <w:lang w:eastAsia="ru-RU"/>
        </w:rPr>
        <w:t>3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/20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C84168">
        <w:rPr>
          <w:rFonts w:eastAsia="Times New Roman" w:cs="Times New Roman"/>
          <w:b/>
          <w:caps/>
          <w:szCs w:val="24"/>
          <w:lang w:eastAsia="ru-RU"/>
        </w:rPr>
        <w:t>4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/>
      </w:tblPr>
      <w:tblGrid>
        <w:gridCol w:w="818"/>
        <w:gridCol w:w="2394"/>
        <w:gridCol w:w="3633"/>
        <w:gridCol w:w="2235"/>
        <w:gridCol w:w="2232"/>
        <w:gridCol w:w="2971"/>
        <w:gridCol w:w="1637"/>
      </w:tblGrid>
      <w:tr w:rsidR="00632CC9" w:rsidRPr="00441268" w:rsidTr="00AA624E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  <w:r w:rsidRPr="00441268">
              <w:rPr>
                <w:i/>
                <w:szCs w:val="24"/>
              </w:rPr>
              <w:t>/</w:t>
            </w:r>
            <w:proofErr w:type="spellStart"/>
            <w:r w:rsidRPr="00441268">
              <w:rPr>
                <w:i/>
                <w:szCs w:val="24"/>
              </w:rPr>
              <w:t>п</w:t>
            </w:r>
            <w:proofErr w:type="spellEnd"/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70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0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3A6C2F" w:rsidRPr="00441268" w:rsidTr="00AA624E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</w:t>
            </w:r>
            <w:r w:rsidR="00B714A9" w:rsidRPr="00441268">
              <w:rPr>
                <w:b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895D81" w:rsidRDefault="001D6865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  <w:proofErr w:type="spellEnd"/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895D81" w:rsidRPr="00441268" w:rsidRDefault="00895D81" w:rsidP="00895D81">
            <w:pPr>
              <w:rPr>
                <w:szCs w:val="24"/>
              </w:rPr>
            </w:pPr>
          </w:p>
        </w:tc>
        <w:tc>
          <w:tcPr>
            <w:tcW w:w="702" w:type="pct"/>
          </w:tcPr>
          <w:p w:rsidR="003A6C2F" w:rsidRPr="00441268" w:rsidRDefault="00E2543F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3A6C2F" w:rsidRPr="00441268" w:rsidRDefault="003C0B60" w:rsidP="00E254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</w:t>
            </w:r>
            <w:r w:rsidR="00E2543F" w:rsidRPr="00441268">
              <w:rPr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Сформированные </w:t>
            </w:r>
            <w:r w:rsidR="00DB5272" w:rsidRPr="00441268">
              <w:rPr>
                <w:szCs w:val="24"/>
              </w:rPr>
              <w:t>к</w:t>
            </w:r>
            <w:r w:rsidRPr="00441268">
              <w:rPr>
                <w:szCs w:val="24"/>
              </w:rPr>
              <w:t>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3A6C2F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A6C2F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1D6865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  <w:proofErr w:type="spellEnd"/>
          </w:p>
          <w:p w:rsidR="003A6C2F" w:rsidRPr="00441268" w:rsidRDefault="003A6C2F" w:rsidP="00905C5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3A6C2F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3A6C2F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3A6C2F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B5272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1D6865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логгия</w:t>
            </w:r>
            <w:proofErr w:type="spellEnd"/>
          </w:p>
          <w:p w:rsidR="00DB5272" w:rsidRPr="00441268" w:rsidRDefault="00DB5272" w:rsidP="00B714A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B5272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27AF5" w:rsidRDefault="00527AF5" w:rsidP="00527AF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Всероссийская акция «Голос Победы»</w:t>
            </w:r>
          </w:p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527AF5" w:rsidRDefault="00527AF5" w:rsidP="00527AF5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  <w:lang w:val="en-US"/>
              </w:rPr>
              <w:t>C</w:t>
            </w:r>
            <w:proofErr w:type="spellStart"/>
            <w:r w:rsidR="00142091" w:rsidRPr="00441268">
              <w:rPr>
                <w:szCs w:val="24"/>
              </w:rPr>
              <w:t>пециалист</w:t>
            </w:r>
            <w:proofErr w:type="spellEnd"/>
            <w:r w:rsidR="00142091" w:rsidRPr="00441268">
              <w:rPr>
                <w:szCs w:val="24"/>
              </w:rPr>
              <w:t xml:space="preserve"> ОМП </w:t>
            </w:r>
            <w:r w:rsidRPr="00527AF5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B5272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A4881" w:rsidRPr="001A4881" w:rsidRDefault="00D94D4D" w:rsidP="001A4881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 w:rsidR="001A4881">
              <w:rPr>
                <w:color w:val="000000"/>
              </w:rPr>
              <w:t>военно-патриотическо</w:t>
            </w:r>
            <w:r w:rsidR="001A4881" w:rsidRPr="001A4881">
              <w:rPr>
                <w:color w:val="000000"/>
              </w:rPr>
              <w:t>м</w:t>
            </w:r>
            <w:r w:rsidR="001A4881">
              <w:rPr>
                <w:color w:val="000000"/>
              </w:rPr>
              <w:t xml:space="preserve"> </w:t>
            </w:r>
            <w:proofErr w:type="spellStart"/>
            <w:r w:rsidR="001A4881">
              <w:rPr>
                <w:color w:val="000000"/>
              </w:rPr>
              <w:t>квесте</w:t>
            </w:r>
            <w:proofErr w:type="spellEnd"/>
            <w:r w:rsidR="001A4881">
              <w:rPr>
                <w:color w:val="000000"/>
              </w:rPr>
              <w:t xml:space="preserve"> «День Российского флага»</w:t>
            </w:r>
          </w:p>
          <w:p w:rsidR="00DB5272" w:rsidRPr="00D94D4D" w:rsidRDefault="00DB5272" w:rsidP="0070038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B5272" w:rsidRPr="00441268" w:rsidRDefault="0070038E" w:rsidP="00DB34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DB5272" w:rsidRPr="0070038E" w:rsidRDefault="001A4881" w:rsidP="0070038E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DB5272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70038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70038E" w:rsidRPr="00441268" w:rsidRDefault="0070038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70038E" w:rsidRPr="00441268" w:rsidRDefault="0070038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A4881" w:rsidRDefault="001A4881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Семинар «В Единстве – наша сила»</w:t>
            </w:r>
          </w:p>
          <w:p w:rsidR="0070038E" w:rsidRDefault="0070038E" w:rsidP="0070038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70038E" w:rsidRDefault="001A4881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70038E" w:rsidRDefault="0070038E" w:rsidP="0070038E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t>Марушкина</w:t>
            </w:r>
            <w:proofErr w:type="spellEnd"/>
            <w:r>
              <w:t xml:space="preserve"> В.А. Специалист ОМП</w:t>
            </w:r>
          </w:p>
        </w:tc>
        <w:tc>
          <w:tcPr>
            <w:tcW w:w="933" w:type="pct"/>
          </w:tcPr>
          <w:p w:rsidR="0070038E" w:rsidRPr="00441268" w:rsidRDefault="0070038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70038E" w:rsidRPr="00441268" w:rsidRDefault="0070038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70038E" w:rsidRPr="00441268" w:rsidRDefault="0070038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70038E" w:rsidRPr="00441268" w:rsidRDefault="0070038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70038E" w:rsidRPr="00441268" w:rsidRDefault="0070038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70038E" w:rsidRPr="00441268" w:rsidRDefault="0070038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70038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70038E" w:rsidRPr="00441268" w:rsidRDefault="0070038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70038E" w:rsidRPr="00441268" w:rsidRDefault="0070038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A4881" w:rsidRDefault="001A4881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Семинар «История нашей страны – история семьи каждого россиянина»</w:t>
            </w:r>
          </w:p>
          <w:p w:rsidR="0070038E" w:rsidRDefault="0070038E" w:rsidP="0070038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70038E" w:rsidRDefault="001A4881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70038E" w:rsidRDefault="0070038E" w:rsidP="00F14BDF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t>Марушкина</w:t>
            </w:r>
            <w:proofErr w:type="spellEnd"/>
            <w:r>
              <w:t xml:space="preserve"> В.А. Специалист ОМП</w:t>
            </w:r>
          </w:p>
        </w:tc>
        <w:tc>
          <w:tcPr>
            <w:tcW w:w="933" w:type="pct"/>
          </w:tcPr>
          <w:p w:rsidR="0070038E" w:rsidRPr="00441268" w:rsidRDefault="0070038E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70038E" w:rsidRPr="00441268" w:rsidRDefault="0070038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70038E" w:rsidRPr="00441268" w:rsidRDefault="0070038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70038E" w:rsidRPr="00441268" w:rsidRDefault="0070038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70038E" w:rsidRPr="00441268" w:rsidRDefault="0070038E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70038E" w:rsidRPr="00441268" w:rsidRDefault="0070038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A4881" w:rsidRDefault="001A4881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Открытый диалог  «Наркотики не для меня»</w:t>
            </w:r>
          </w:p>
          <w:p w:rsidR="004212AE" w:rsidRDefault="004212AE" w:rsidP="004212A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4212AE" w:rsidRDefault="001A4881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4212AE" w:rsidRDefault="004212AE" w:rsidP="00F14BDF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t>Марушкина</w:t>
            </w:r>
            <w:proofErr w:type="spellEnd"/>
            <w:r>
              <w:t xml:space="preserve"> В.А. Специалист ОМП</w:t>
            </w:r>
          </w:p>
        </w:tc>
        <w:tc>
          <w:tcPr>
            <w:tcW w:w="933" w:type="pct"/>
          </w:tcPr>
          <w:p w:rsidR="004212AE" w:rsidRPr="00441268" w:rsidRDefault="004212AE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12AE" w:rsidRPr="00441268" w:rsidRDefault="004212A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12AE" w:rsidRPr="00441268" w:rsidRDefault="004212A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12AE" w:rsidRPr="00441268" w:rsidRDefault="004212AE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1A4881" w:rsidRDefault="001A4881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Встреча на тему «Профилактика правонарушений в молодежной среде»</w:t>
            </w:r>
          </w:p>
        </w:tc>
        <w:tc>
          <w:tcPr>
            <w:tcW w:w="702" w:type="pct"/>
          </w:tcPr>
          <w:p w:rsidR="004212AE" w:rsidRDefault="004212AE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Default="004212AE" w:rsidP="00F14BDF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t>Марушкина</w:t>
            </w:r>
            <w:proofErr w:type="spellEnd"/>
            <w:r>
              <w:t xml:space="preserve"> В.А. Специалист ОМП</w:t>
            </w:r>
          </w:p>
        </w:tc>
        <w:tc>
          <w:tcPr>
            <w:tcW w:w="933" w:type="pct"/>
          </w:tcPr>
          <w:p w:rsidR="004212AE" w:rsidRPr="00441268" w:rsidRDefault="004212AE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12AE" w:rsidRPr="00441268" w:rsidRDefault="004212A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12AE" w:rsidRPr="00441268" w:rsidRDefault="004212AE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12AE" w:rsidRPr="00441268" w:rsidRDefault="004212AE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Default="004212AE" w:rsidP="0070038E">
            <w:pPr>
              <w:tabs>
                <w:tab w:val="left" w:pos="687"/>
              </w:tabs>
              <w:ind w:firstLine="0"/>
              <w:jc w:val="left"/>
            </w:pPr>
            <w:r>
              <w:t>Проведение кураторского часа по профилактике наркомании и употреблению ПАВ</w:t>
            </w:r>
          </w:p>
        </w:tc>
        <w:tc>
          <w:tcPr>
            <w:tcW w:w="702" w:type="pct"/>
          </w:tcPr>
          <w:p w:rsidR="004212AE" w:rsidRDefault="004212AE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Default="004212AE" w:rsidP="00F14BDF">
            <w:pPr>
              <w:ind w:firstLine="0"/>
              <w:jc w:val="left"/>
            </w:pPr>
            <w:r>
              <w:t>Куратор группы</w:t>
            </w:r>
          </w:p>
        </w:tc>
        <w:tc>
          <w:tcPr>
            <w:tcW w:w="933" w:type="pct"/>
          </w:tcPr>
          <w:p w:rsidR="004212AE" w:rsidRPr="00441268" w:rsidRDefault="004212A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12AE" w:rsidRPr="00441268" w:rsidRDefault="004212A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«Экстремизм: понятие, ответственность, предупреждение»</w:t>
            </w:r>
          </w:p>
          <w:p w:rsidR="004212AE" w:rsidRPr="00441268" w:rsidRDefault="004212AE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2532EA" w:rsidP="00DB34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</w:t>
            </w:r>
            <w:r w:rsidR="004212AE" w:rsidRPr="00441268">
              <w:rPr>
                <w:szCs w:val="24"/>
              </w:rPr>
              <w:t>ай</w:t>
            </w:r>
          </w:p>
        </w:tc>
        <w:tc>
          <w:tcPr>
            <w:tcW w:w="701" w:type="pct"/>
          </w:tcPr>
          <w:p w:rsidR="004212AE" w:rsidRPr="002532EA" w:rsidRDefault="002532EA" w:rsidP="00905C58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t>Марушкина</w:t>
            </w:r>
            <w:proofErr w:type="spellEnd"/>
            <w:r>
              <w:t xml:space="preserve"> В.А. Специалист ОМП</w:t>
            </w:r>
            <w:r w:rsidRPr="002532EA">
              <w:rPr>
                <w:szCs w:val="24"/>
              </w:rPr>
              <w:t xml:space="preserve"> </w:t>
            </w:r>
          </w:p>
        </w:tc>
        <w:tc>
          <w:tcPr>
            <w:tcW w:w="933" w:type="pct"/>
          </w:tcPr>
          <w:p w:rsidR="004212AE" w:rsidRPr="00441268" w:rsidRDefault="004212AE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12AE" w:rsidRPr="00441268" w:rsidRDefault="004212AE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12AE" w:rsidRPr="00441268" w:rsidRDefault="004212AE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12AE" w:rsidRPr="00441268" w:rsidRDefault="004212AE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58"/>
        </w:trPr>
        <w:tc>
          <w:tcPr>
            <w:tcW w:w="257" w:type="pct"/>
            <w:vMerge w:val="restart"/>
            <w:vAlign w:val="center"/>
          </w:tcPr>
          <w:p w:rsidR="004212AE" w:rsidRPr="00441268" w:rsidRDefault="004212AE" w:rsidP="00D0175A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4212AE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Pr="00441268" w:rsidRDefault="004212AE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4212AE" w:rsidRPr="00F206BA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4212AE" w:rsidRPr="00441268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34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4212AE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1D686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Default="004212AE" w:rsidP="00B714A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Сформированные компетенций:</w:t>
            </w:r>
          </w:p>
          <w:p w:rsidR="004212AE" w:rsidRPr="00F206BA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4212AE" w:rsidRPr="00441268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4212AE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B714A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Pr="00441268" w:rsidRDefault="004212AE" w:rsidP="003C0B6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4212AE" w:rsidRPr="00F206BA" w:rsidRDefault="004212AE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4212AE" w:rsidRPr="00441268" w:rsidRDefault="004212AE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 w:val="24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Международный день студента</w:t>
            </w:r>
          </w:p>
          <w:p w:rsidR="004212AE" w:rsidRPr="00441268" w:rsidRDefault="004212AE" w:rsidP="00005441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005441">
            <w:pPr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2532EA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 w:rsidR="002532EA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4212AE" w:rsidRPr="00441268" w:rsidRDefault="004212AE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12AE" w:rsidRPr="00441268" w:rsidRDefault="004212AE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DF31CB" w:rsidP="00DF31C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Участие в </w:t>
            </w:r>
            <w:r w:rsidR="004212AE" w:rsidRPr="00441268">
              <w:rPr>
                <w:szCs w:val="24"/>
              </w:rPr>
              <w:t>специальных фото-проектов для страниц университета в социальных сетях</w:t>
            </w:r>
          </w:p>
        </w:tc>
        <w:tc>
          <w:tcPr>
            <w:tcW w:w="702" w:type="pct"/>
          </w:tcPr>
          <w:p w:rsidR="004212AE" w:rsidRPr="00441268" w:rsidRDefault="004212AE" w:rsidP="00005441">
            <w:pPr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00544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4212AE" w:rsidRPr="00441268" w:rsidRDefault="004212AE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12AE" w:rsidRPr="00441268" w:rsidRDefault="004212AE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 w:val="restart"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Участие в социальной акции для пожилых людей «Корзина добра»</w:t>
            </w:r>
          </w:p>
          <w:p w:rsidR="004212AE" w:rsidRPr="00441268" w:rsidRDefault="004212AE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2532EA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Май-</w:t>
            </w:r>
            <w:r w:rsidR="004212AE"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4212AE" w:rsidRPr="00441268" w:rsidRDefault="004212AE" w:rsidP="00373444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4212AE" w:rsidRPr="00441268" w:rsidRDefault="004212AE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12AE" w:rsidRPr="00441268" w:rsidRDefault="004212AE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Участие в творческом вечере «Студенческий </w:t>
            </w:r>
            <w:proofErr w:type="spellStart"/>
            <w:r>
              <w:rPr>
                <w:color w:val="000000"/>
              </w:rPr>
              <w:t>квартирник</w:t>
            </w:r>
            <w:proofErr w:type="spellEnd"/>
            <w:r>
              <w:rPr>
                <w:color w:val="000000"/>
              </w:rPr>
              <w:t>»</w:t>
            </w:r>
          </w:p>
          <w:p w:rsidR="00DF31CB" w:rsidRPr="00441268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Март - май, Сентябрь - ноябрь</w:t>
            </w:r>
          </w:p>
          <w:p w:rsidR="00DF31CB" w:rsidRPr="00441268" w:rsidRDefault="00DF31CB" w:rsidP="00373444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1" w:type="pct"/>
          </w:tcPr>
          <w:p w:rsidR="00DF31CB" w:rsidRPr="00441268" w:rsidRDefault="002532EA" w:rsidP="002532EA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Конкурс студенческих </w:t>
            </w:r>
            <w:proofErr w:type="spellStart"/>
            <w:r>
              <w:rPr>
                <w:color w:val="000000"/>
              </w:rPr>
              <w:t>дизайн-проектов</w:t>
            </w:r>
            <w:proofErr w:type="spellEnd"/>
          </w:p>
          <w:p w:rsidR="00DF31CB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F31CB" w:rsidRDefault="002532EA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DF31CB" w:rsidRPr="00441268" w:rsidRDefault="002532EA" w:rsidP="00F14BDF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DF31CB" w:rsidRPr="00441268" w:rsidRDefault="00DF31CB" w:rsidP="00F14BD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t>Информирование о возможностях Всероссийского проекта «Пушкинская карта» и его продвижение среди обучающихся</w:t>
            </w:r>
          </w:p>
        </w:tc>
        <w:tc>
          <w:tcPr>
            <w:tcW w:w="702" w:type="pct"/>
          </w:tcPr>
          <w:p w:rsidR="00DF31CB" w:rsidRDefault="00DF31CB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F14BDF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Студенческая весна</w:t>
            </w:r>
          </w:p>
          <w:p w:rsidR="00DF31CB" w:rsidRDefault="00DF31CB" w:rsidP="00DF31CB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F31CB" w:rsidRDefault="002532EA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DF31CB" w:rsidRPr="00441268" w:rsidRDefault="002532EA" w:rsidP="00F14BDF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t>Участие в мероприятии, приуроченного Дню преподавателя высшей школы</w:t>
            </w:r>
          </w:p>
        </w:tc>
        <w:tc>
          <w:tcPr>
            <w:tcW w:w="702" w:type="pct"/>
          </w:tcPr>
          <w:p w:rsidR="00DF31CB" w:rsidRPr="00441268" w:rsidRDefault="00DF31CB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DF31CB" w:rsidRDefault="00DF31CB" w:rsidP="00F14BDF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Начальник ОМП</w:t>
            </w:r>
          </w:p>
          <w:p w:rsidR="00DF31CB" w:rsidRPr="00441268" w:rsidRDefault="00DF31CB" w:rsidP="00F14BDF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Грачёв Д.В.</w:t>
            </w:r>
          </w:p>
        </w:tc>
        <w:tc>
          <w:tcPr>
            <w:tcW w:w="933" w:type="pct"/>
          </w:tcPr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DF31CB">
            <w:pPr>
              <w:spacing w:line="240" w:lineRule="atLeast"/>
              <w:ind w:firstLine="0"/>
              <w:rPr>
                <w:szCs w:val="24"/>
              </w:rPr>
            </w:pPr>
            <w:r>
              <w:t>Участие в мероприятии «Петровские образовательные чтения»</w:t>
            </w:r>
          </w:p>
        </w:tc>
        <w:tc>
          <w:tcPr>
            <w:tcW w:w="702" w:type="pct"/>
          </w:tcPr>
          <w:p w:rsidR="00DF31CB" w:rsidRPr="00441268" w:rsidRDefault="00DF31CB" w:rsidP="00DF31CB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Октябрь-ноябрь</w:t>
            </w:r>
          </w:p>
        </w:tc>
        <w:tc>
          <w:tcPr>
            <w:tcW w:w="701" w:type="pct"/>
          </w:tcPr>
          <w:p w:rsidR="00DF31CB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Начальник ОМП</w:t>
            </w:r>
          </w:p>
          <w:p w:rsidR="00DF31CB" w:rsidRPr="00441268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Грачёв Д.В.</w:t>
            </w:r>
          </w:p>
        </w:tc>
        <w:tc>
          <w:tcPr>
            <w:tcW w:w="933" w:type="pct"/>
          </w:tcPr>
          <w:p w:rsidR="00DF31CB" w:rsidRPr="00441268" w:rsidRDefault="00DF31CB" w:rsidP="00DF31C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DF31C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Фестиваль студенческого творчества «Молодёжь»</w:t>
            </w:r>
          </w:p>
          <w:p w:rsidR="00DF31CB" w:rsidRDefault="00DF31CB" w:rsidP="00DF31CB">
            <w:pPr>
              <w:spacing w:line="240" w:lineRule="atLeast"/>
              <w:ind w:firstLine="0"/>
            </w:pPr>
          </w:p>
        </w:tc>
        <w:tc>
          <w:tcPr>
            <w:tcW w:w="702" w:type="pct"/>
          </w:tcPr>
          <w:p w:rsidR="00DF31CB" w:rsidRDefault="002532EA" w:rsidP="00DF31CB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F31CB" w:rsidRPr="00441268" w:rsidRDefault="002532EA" w:rsidP="00F14BDF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F31CB" w:rsidRPr="00441268" w:rsidRDefault="00DF31CB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702" w:type="pct"/>
          </w:tcPr>
          <w:p w:rsidR="00DF31CB" w:rsidRPr="00441268" w:rsidRDefault="00DF31CB" w:rsidP="00A967A8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F31CB" w:rsidRPr="00441268" w:rsidRDefault="00DF31CB" w:rsidP="00373444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 w:rsidR="003E00F7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55"/>
        </w:trPr>
        <w:tc>
          <w:tcPr>
            <w:tcW w:w="257" w:type="pct"/>
            <w:vMerge w:val="restart"/>
            <w:vAlign w:val="center"/>
          </w:tcPr>
          <w:p w:rsidR="00DF31CB" w:rsidRPr="00441268" w:rsidRDefault="00DF31CB" w:rsidP="00D0175A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Ок</w:t>
            </w:r>
            <w:r w:rsidRPr="00441268">
              <w:rPr>
                <w:b/>
                <w:szCs w:val="24"/>
              </w:rPr>
              <w:t>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 xml:space="preserve">Лекции 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Default="00DF31CB" w:rsidP="00CE0CA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F31CB" w:rsidRDefault="00DF31CB" w:rsidP="00CE0CA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F31CB" w:rsidRPr="00441268" w:rsidRDefault="00DF31CB" w:rsidP="00CE0CAB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F31CB" w:rsidRPr="00441268" w:rsidRDefault="00DF31CB" w:rsidP="00CE0CAB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Pr="00F206BA" w:rsidRDefault="00DF31CB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F31CB" w:rsidRPr="00441268" w:rsidRDefault="00DF31CB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>: Способен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DF31CB" w:rsidRDefault="00DF31CB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F31CB" w:rsidRDefault="00DF31CB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F31CB" w:rsidRPr="00441268" w:rsidRDefault="00DF31CB" w:rsidP="0098275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Pr="00F206BA" w:rsidRDefault="00DF31CB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F31CB" w:rsidRPr="00441268" w:rsidRDefault="00DF31CB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>: Способен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705C7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F31CB" w:rsidRPr="00441268" w:rsidRDefault="00DF31CB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DF31CB" w:rsidRPr="00441268" w:rsidRDefault="00DF31CB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Default="00DF31CB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F31CB" w:rsidRDefault="00DF31CB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F31CB" w:rsidRPr="00441268" w:rsidRDefault="00DF31CB" w:rsidP="0098275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F31CB" w:rsidRPr="00441268" w:rsidRDefault="00DF31CB" w:rsidP="00705C7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</w:p>
          <w:p w:rsidR="00DF31CB" w:rsidRPr="00F206BA" w:rsidRDefault="00DF31CB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F31CB" w:rsidRPr="00441268" w:rsidRDefault="00DF31CB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>: Способен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50032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450032" w:rsidRPr="00441268" w:rsidRDefault="0045003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50032" w:rsidRPr="00441268" w:rsidRDefault="0045003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2532EA" w:rsidRDefault="002532EA" w:rsidP="002532E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Утилизация батареек </w:t>
            </w:r>
          </w:p>
          <w:p w:rsidR="00450032" w:rsidRPr="00441268" w:rsidRDefault="00450032" w:rsidP="0045003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50032" w:rsidRPr="00441268" w:rsidRDefault="002532EA" w:rsidP="00450032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50032" w:rsidRPr="00441268" w:rsidRDefault="00450032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450032" w:rsidRPr="00441268" w:rsidRDefault="00450032" w:rsidP="00450032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50032" w:rsidRPr="00441268" w:rsidRDefault="0045003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50032" w:rsidRPr="00441268" w:rsidRDefault="0045003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50032" w:rsidRPr="00441268" w:rsidRDefault="0045003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50032" w:rsidRPr="00441268" w:rsidRDefault="00450032" w:rsidP="0045003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450032" w:rsidRPr="00441268" w:rsidRDefault="0045003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52E5A" w:rsidRDefault="00A52E5A" w:rsidP="00A52E5A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международной акции «Улицы Героев»</w:t>
            </w:r>
          </w:p>
          <w:p w:rsidR="00DF31CB" w:rsidRPr="00D94D4D" w:rsidRDefault="00DF31CB" w:rsidP="00705C7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A52E5A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ab/>
            </w:r>
            <w:r w:rsidR="00A52E5A">
              <w:rPr>
                <w:color w:val="000000"/>
                <w:szCs w:val="24"/>
              </w:rPr>
              <w:t>Декабрь</w:t>
            </w:r>
          </w:p>
        </w:tc>
        <w:tc>
          <w:tcPr>
            <w:tcW w:w="701" w:type="pct"/>
          </w:tcPr>
          <w:p w:rsidR="00DF31CB" w:rsidRPr="00441268" w:rsidRDefault="00A52E5A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450032" w:rsidRPr="00441268" w:rsidRDefault="00450032" w:rsidP="00450032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50032" w:rsidRPr="00441268" w:rsidRDefault="0045003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50032" w:rsidRPr="00441268" w:rsidRDefault="0045003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50032" w:rsidRPr="00441268" w:rsidRDefault="0045003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F31CB" w:rsidRPr="00441268" w:rsidRDefault="00450032" w:rsidP="0045003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30"/>
        </w:trPr>
        <w:tc>
          <w:tcPr>
            <w:tcW w:w="257" w:type="pct"/>
            <w:vMerge w:val="restart"/>
            <w:vAlign w:val="center"/>
          </w:tcPr>
          <w:p w:rsidR="00DF31CB" w:rsidRPr="00441268" w:rsidRDefault="00DF31CB" w:rsidP="00D0175A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Личностное-профессиональное</w:t>
            </w:r>
            <w:proofErr w:type="spellEnd"/>
            <w:r>
              <w:rPr>
                <w:szCs w:val="24"/>
              </w:rPr>
              <w:t xml:space="preserve"> развитие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  <w:p w:rsidR="00DF31CB" w:rsidRPr="00441268" w:rsidRDefault="00DF31CB" w:rsidP="00982751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DF31CB" w:rsidRPr="00441268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DF31CB" w:rsidRPr="00441268" w:rsidRDefault="00DF31CB" w:rsidP="00982751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Личностное-профессиональное</w:t>
            </w:r>
            <w:proofErr w:type="spellEnd"/>
            <w:r>
              <w:rPr>
                <w:szCs w:val="24"/>
              </w:rPr>
              <w:t xml:space="preserve"> развитие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DF31CB" w:rsidRPr="00441268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F31CB" w:rsidRPr="00441268" w:rsidRDefault="00DF31CB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DF31CB" w:rsidRPr="00441268" w:rsidRDefault="00DF31CB" w:rsidP="00982751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Личностное-профессиональное</w:t>
            </w:r>
            <w:proofErr w:type="spellEnd"/>
            <w:r>
              <w:rPr>
                <w:szCs w:val="24"/>
              </w:rPr>
              <w:t xml:space="preserve"> развитие</w:t>
            </w:r>
          </w:p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УК-3: Способен осуществлять социальное взаимодействие и реализовывать свою роль в команде</w:t>
            </w:r>
          </w:p>
          <w:p w:rsidR="00DF31CB" w:rsidRPr="00441268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373444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441268">
              <w:rPr>
                <w:color w:val="000000"/>
                <w:szCs w:val="24"/>
                <w:shd w:val="clear" w:color="auto" w:fill="FFFFFF"/>
              </w:rPr>
              <w:t>Организация и проведении социальной акции «День донора»</w:t>
            </w:r>
          </w:p>
        </w:tc>
        <w:tc>
          <w:tcPr>
            <w:tcW w:w="702" w:type="pct"/>
          </w:tcPr>
          <w:p w:rsidR="00DF31CB" w:rsidRPr="00441268" w:rsidRDefault="00DF31CB" w:rsidP="00A967A8">
            <w:pPr>
              <w:jc w:val="center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Октябрь</w:t>
            </w:r>
          </w:p>
        </w:tc>
        <w:tc>
          <w:tcPr>
            <w:tcW w:w="701" w:type="pct"/>
          </w:tcPr>
          <w:p w:rsidR="00DF31CB" w:rsidRPr="00441268" w:rsidRDefault="00DF31CB" w:rsidP="00373444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color w:val="000000"/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DF31CB" w:rsidRPr="00441268" w:rsidRDefault="00DF31CB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F31CB" w:rsidRPr="00441268" w:rsidRDefault="00DF31CB" w:rsidP="00CE0CA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31673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</w:t>
            </w:r>
            <w:r w:rsidR="003E00F7">
              <w:t>»</w:t>
            </w:r>
          </w:p>
        </w:tc>
        <w:tc>
          <w:tcPr>
            <w:tcW w:w="702" w:type="pct"/>
          </w:tcPr>
          <w:p w:rsidR="00DF31CB" w:rsidRPr="00441268" w:rsidRDefault="00DF31CB" w:rsidP="00316730">
            <w:pPr>
              <w:tabs>
                <w:tab w:val="left" w:pos="687"/>
              </w:tabs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F31CB" w:rsidRPr="00441268" w:rsidRDefault="00DF31CB" w:rsidP="00CE0CA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52E5A" w:rsidRPr="00A52E5A" w:rsidRDefault="00A52E5A" w:rsidP="00A52E5A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Участие в </w:t>
            </w:r>
            <w:r>
              <w:rPr>
                <w:color w:val="000000"/>
              </w:rPr>
              <w:t>обучающем семинаре «Школа волонтера»</w:t>
            </w:r>
          </w:p>
          <w:p w:rsidR="00DF31CB" w:rsidRPr="00441268" w:rsidRDefault="00DF31CB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A52E5A" w:rsidP="00A967A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52E5A" w:rsidRPr="00A52E5A" w:rsidRDefault="00A52E5A" w:rsidP="00A52E5A">
            <w:pPr>
              <w:ind w:firstLine="0"/>
              <w:rPr>
                <w:szCs w:val="24"/>
              </w:rPr>
            </w:pPr>
            <w:r>
              <w:t xml:space="preserve">Участие в </w:t>
            </w:r>
            <w:r>
              <w:rPr>
                <w:color w:val="000000"/>
              </w:rPr>
              <w:t>международной акции «Улицы Героев»</w:t>
            </w:r>
          </w:p>
          <w:p w:rsidR="00DF31CB" w:rsidRPr="00441268" w:rsidRDefault="00DF31CB" w:rsidP="00D94D4D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A967A8">
            <w:pPr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A967A8">
            <w:pPr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F31CB" w:rsidRPr="00441268" w:rsidRDefault="00DF31CB" w:rsidP="00A967A8">
            <w:pPr>
              <w:rPr>
                <w:szCs w:val="24"/>
              </w:rPr>
            </w:pP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Социальная акция для пожилых людей «Корзина добра»</w:t>
            </w:r>
          </w:p>
        </w:tc>
        <w:tc>
          <w:tcPr>
            <w:tcW w:w="702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Май-декабрь</w:t>
            </w:r>
          </w:p>
        </w:tc>
        <w:tc>
          <w:tcPr>
            <w:tcW w:w="701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F31CB" w:rsidRPr="00441268" w:rsidRDefault="00DF31CB" w:rsidP="00FE4AE3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52E5A" w:rsidRDefault="00A52E5A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Благотворительная акция «Хвосты поджали»</w:t>
            </w:r>
          </w:p>
          <w:p w:rsidR="00DF31CB" w:rsidRPr="00441268" w:rsidRDefault="00DF31CB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F31CB" w:rsidRPr="00441268" w:rsidRDefault="00DF31CB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DF31CB" w:rsidRPr="00441268" w:rsidRDefault="00DF31CB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DF31CB" w:rsidRPr="00441268" w:rsidRDefault="00DF31CB" w:rsidP="00FE4AE3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70"/>
        </w:trPr>
        <w:tc>
          <w:tcPr>
            <w:tcW w:w="257" w:type="pct"/>
            <w:vMerge w:val="restart"/>
            <w:vAlign w:val="center"/>
          </w:tcPr>
          <w:p w:rsidR="00DF31CB" w:rsidRPr="00441268" w:rsidRDefault="00DF31CB" w:rsidP="00D0175A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DF31CB" w:rsidRPr="00441268" w:rsidRDefault="00DF31CB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DF31CB" w:rsidRDefault="00DF31CB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Культурология</w:t>
            </w:r>
            <w:proofErr w:type="spellEnd"/>
          </w:p>
          <w:p w:rsidR="00DF31CB" w:rsidRDefault="00DF31CB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DF31CB" w:rsidRPr="00441268" w:rsidRDefault="00DF31CB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spell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DF31CB" w:rsidRPr="00441268" w:rsidRDefault="00DF31CB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8B78A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Default="00DF31CB" w:rsidP="000614A0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F31CB" w:rsidRPr="00441268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t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DF31CB" w:rsidRDefault="00DF31CB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Культурология</w:t>
            </w:r>
            <w:proofErr w:type="spellEnd"/>
          </w:p>
          <w:p w:rsidR="00DF31CB" w:rsidRDefault="00DF31CB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DF31CB" w:rsidRPr="00441268" w:rsidRDefault="00DF31CB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spell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3C0B6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F31CB" w:rsidRDefault="00DF31CB" w:rsidP="000614A0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F31CB" w:rsidRPr="00441268" w:rsidRDefault="00DF31CB" w:rsidP="000614A0">
            <w:pPr>
              <w:ind w:firstLine="0"/>
              <w:jc w:val="left"/>
              <w:rPr>
                <w:szCs w:val="24"/>
              </w:rPr>
            </w:pPr>
            <w:r w:rsidRPr="00F206BA">
              <w:t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3419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F31CB" w:rsidRPr="00441268" w:rsidRDefault="00DF31CB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DF31CB" w:rsidRPr="00441268" w:rsidRDefault="00DF31CB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F31CB" w:rsidRDefault="00DF31CB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Культурология</w:t>
            </w:r>
            <w:proofErr w:type="spellEnd"/>
          </w:p>
          <w:p w:rsidR="00DF31CB" w:rsidRDefault="00DF31CB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DF31CB" w:rsidRPr="00441268" w:rsidRDefault="00DF31CB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spell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F31CB" w:rsidRPr="00441268" w:rsidRDefault="00DF31CB" w:rsidP="00B361FE">
            <w:pPr>
              <w:pStyle w:val="Default"/>
            </w:pPr>
          </w:p>
          <w:p w:rsidR="00DF31CB" w:rsidRPr="00441268" w:rsidRDefault="00DF31CB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DF31CB" w:rsidRDefault="00DF31CB" w:rsidP="000614A0">
            <w:pPr>
              <w:pStyle w:val="Default"/>
            </w:pPr>
            <w:r w:rsidRPr="00F206BA">
              <w:t>УК-5: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DF31CB" w:rsidRPr="00441268" w:rsidRDefault="00DF31CB" w:rsidP="000614A0">
            <w:pPr>
              <w:pStyle w:val="Default"/>
            </w:pPr>
            <w:r w:rsidRPr="00F206BA">
              <w:t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722A2C" w:rsidRDefault="00DF31CB" w:rsidP="00722A2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Конкурс студенческих Web-проектов</w:t>
            </w:r>
          </w:p>
        </w:tc>
        <w:tc>
          <w:tcPr>
            <w:tcW w:w="702" w:type="pct"/>
          </w:tcPr>
          <w:p w:rsidR="00DF31CB" w:rsidRPr="00441268" w:rsidRDefault="00DF31CB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DF31CB" w:rsidRPr="00441268" w:rsidRDefault="00DF31CB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Кураторский час</w:t>
            </w:r>
          </w:p>
        </w:tc>
        <w:tc>
          <w:tcPr>
            <w:tcW w:w="702" w:type="pct"/>
          </w:tcPr>
          <w:p w:rsidR="00DF31CB" w:rsidRPr="00441268" w:rsidRDefault="00DF31CB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Отчетный </w:t>
            </w:r>
            <w:proofErr w:type="spellStart"/>
            <w:r>
              <w:rPr>
                <w:szCs w:val="24"/>
              </w:rPr>
              <w:t>концер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для выпускников</w:t>
            </w:r>
          </w:p>
        </w:tc>
        <w:tc>
          <w:tcPr>
            <w:tcW w:w="702" w:type="pct"/>
          </w:tcPr>
          <w:p w:rsidR="00DF31CB" w:rsidRPr="00441268" w:rsidRDefault="00DF31CB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Июль</w:t>
            </w:r>
          </w:p>
        </w:tc>
        <w:tc>
          <w:tcPr>
            <w:tcW w:w="701" w:type="pct"/>
          </w:tcPr>
          <w:p w:rsidR="00DF31CB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Актив студентов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DF31CB" w:rsidRPr="00441268" w:rsidRDefault="00DF31C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День энергетика</w:t>
            </w:r>
          </w:p>
        </w:tc>
        <w:tc>
          <w:tcPr>
            <w:tcW w:w="702" w:type="pct"/>
          </w:tcPr>
          <w:p w:rsidR="00DF31CB" w:rsidRPr="00441268" w:rsidRDefault="00DF31CB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Декабрь </w:t>
            </w:r>
          </w:p>
        </w:tc>
        <w:tc>
          <w:tcPr>
            <w:tcW w:w="701" w:type="pct"/>
          </w:tcPr>
          <w:p w:rsidR="00DF31CB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Зав. кафедр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702" w:type="pct"/>
          </w:tcPr>
          <w:p w:rsidR="00DF31CB" w:rsidRPr="00441268" w:rsidRDefault="00DF31CB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  <w:r w:rsidRPr="00441268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М.В.,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AA624E">
        <w:trPr>
          <w:trHeight w:val="180"/>
        </w:trPr>
        <w:tc>
          <w:tcPr>
            <w:tcW w:w="257" w:type="pct"/>
            <w:vMerge/>
            <w:vAlign w:val="center"/>
          </w:tcPr>
          <w:p w:rsidR="00DF31CB" w:rsidRPr="00441268" w:rsidRDefault="00DF31CB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441268" w:rsidRDefault="00DF31CB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Вечер науки и исследований</w:t>
            </w:r>
          </w:p>
        </w:tc>
        <w:tc>
          <w:tcPr>
            <w:tcW w:w="702" w:type="pct"/>
          </w:tcPr>
          <w:p w:rsidR="00DF31CB" w:rsidRPr="00441268" w:rsidRDefault="00DF31CB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</w:t>
            </w:r>
            <w:r w:rsidRPr="00441268">
              <w:rPr>
                <w:szCs w:val="24"/>
              </w:rPr>
              <w:t>.</w:t>
            </w:r>
          </w:p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</w:t>
            </w:r>
            <w:r w:rsidRPr="00441268">
              <w:rPr>
                <w:szCs w:val="24"/>
              </w:rPr>
              <w:t>, актив студентов</w:t>
            </w:r>
          </w:p>
        </w:tc>
        <w:tc>
          <w:tcPr>
            <w:tcW w:w="933" w:type="pct"/>
          </w:tcPr>
          <w:p w:rsidR="00DF31CB" w:rsidRPr="00441268" w:rsidRDefault="00DF31C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722A2C">
        <w:trPr>
          <w:trHeight w:val="180"/>
        </w:trPr>
        <w:tc>
          <w:tcPr>
            <w:tcW w:w="257" w:type="pct"/>
            <w:vMerge w:val="restart"/>
            <w:vAlign w:val="center"/>
          </w:tcPr>
          <w:p w:rsidR="00DF31CB" w:rsidRPr="00441268" w:rsidRDefault="00DF31CB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tcBorders>
              <w:top w:val="nil"/>
            </w:tcBorders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Default="00DF31CB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Информатический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арбузник</w:t>
            </w:r>
            <w:proofErr w:type="spellEnd"/>
          </w:p>
        </w:tc>
        <w:tc>
          <w:tcPr>
            <w:tcW w:w="702" w:type="pct"/>
          </w:tcPr>
          <w:p w:rsidR="00DF31CB" w:rsidRDefault="00DF31CB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DF31CB" w:rsidRDefault="00DF31CB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DF31CB" w:rsidRPr="00441268" w:rsidRDefault="00DF31CB" w:rsidP="00722A2C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722A2C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722A2C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722A2C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DF31CB" w:rsidRPr="00441268" w:rsidRDefault="00DF31CB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9D4C16" w:rsidRDefault="00DF31CB" w:rsidP="00B371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Организация встреч с основными индустриальными партнерами кафедры </w:t>
            </w:r>
            <w:proofErr w:type="spellStart"/>
            <w:r w:rsidRPr="009D4C16">
              <w:rPr>
                <w:rFonts w:cs="Times New Roman"/>
                <w:szCs w:val="24"/>
              </w:rPr>
              <w:t>ВТиП</w:t>
            </w:r>
            <w:proofErr w:type="spellEnd"/>
          </w:p>
          <w:p w:rsidR="00DF31CB" w:rsidRPr="00441268" w:rsidRDefault="00DF31CB" w:rsidP="00B371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F31CB" w:rsidRPr="00441268" w:rsidRDefault="00DF31CB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441268" w:rsidRDefault="00DF31CB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кафедры </w:t>
            </w:r>
            <w:proofErr w:type="spellStart"/>
            <w:r>
              <w:rPr>
                <w:szCs w:val="24"/>
              </w:rPr>
              <w:t>ВТиП</w:t>
            </w:r>
            <w:proofErr w:type="spellEnd"/>
          </w:p>
        </w:tc>
        <w:tc>
          <w:tcPr>
            <w:tcW w:w="933" w:type="pct"/>
          </w:tcPr>
          <w:p w:rsidR="00DF31CB" w:rsidRPr="00441268" w:rsidRDefault="00DF31CB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DF31CB" w:rsidRPr="00441268" w:rsidRDefault="00DF31CB" w:rsidP="009D4C16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F31CB" w:rsidRPr="00441268" w:rsidTr="00B371C6">
        <w:trPr>
          <w:trHeight w:val="180"/>
        </w:trPr>
        <w:tc>
          <w:tcPr>
            <w:tcW w:w="257" w:type="pct"/>
            <w:vMerge w:val="restart"/>
            <w:vAlign w:val="center"/>
          </w:tcPr>
          <w:p w:rsidR="00DF31CB" w:rsidRPr="00441268" w:rsidRDefault="00DF31CB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DF31CB" w:rsidRPr="00441268" w:rsidRDefault="00DF31CB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F31CB" w:rsidRPr="009D4C16" w:rsidRDefault="00DF31CB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>Мастер-класс от работодателя</w:t>
            </w:r>
          </w:p>
          <w:p w:rsidR="00DF31CB" w:rsidRPr="009D4C16" w:rsidRDefault="00DF31CB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DF31CB" w:rsidRDefault="00DF31CB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F31CB" w:rsidRPr="009D4C16" w:rsidRDefault="00DF31CB" w:rsidP="009D4C16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DF31CB" w:rsidRDefault="00DF31CB" w:rsidP="009D4C1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DF31CB" w:rsidRPr="00441268" w:rsidRDefault="00DF31CB" w:rsidP="00B371C6">
            <w:pPr>
              <w:pStyle w:val="Default"/>
            </w:pPr>
            <w:r w:rsidRPr="00441268">
              <w:t>Формирование личностных качеств: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F31CB" w:rsidRPr="00441268" w:rsidRDefault="00DF31CB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F31CB" w:rsidRPr="00441268" w:rsidRDefault="00DF31CB" w:rsidP="00B371C6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F31CB" w:rsidRPr="00441268" w:rsidRDefault="00DF31CB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1673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316730" w:rsidRPr="00441268" w:rsidRDefault="0031673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16730" w:rsidRPr="00441268" w:rsidRDefault="0031673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52E5A" w:rsidRDefault="00A52E5A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Мужской/женский день</w:t>
            </w:r>
          </w:p>
          <w:p w:rsidR="00316730" w:rsidRPr="009D4C16" w:rsidRDefault="0031673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316730" w:rsidRDefault="0031673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701" w:type="pct"/>
          </w:tcPr>
          <w:p w:rsidR="00A52E5A" w:rsidRDefault="00A52E5A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ОМП</w:t>
            </w:r>
          </w:p>
          <w:p w:rsidR="00316730" w:rsidRPr="009D4C16" w:rsidRDefault="00A52E5A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316730" w:rsidRPr="00441268" w:rsidRDefault="00316730" w:rsidP="00316730">
            <w:pPr>
              <w:pStyle w:val="Default"/>
            </w:pPr>
            <w:r w:rsidRPr="00441268">
              <w:t>Формирование личностных качеств:</w:t>
            </w:r>
          </w:p>
          <w:p w:rsidR="00316730" w:rsidRPr="00441268" w:rsidRDefault="00316730" w:rsidP="00316730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316730" w:rsidRPr="00441268" w:rsidRDefault="00316730" w:rsidP="00316730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316730" w:rsidRPr="00441268" w:rsidRDefault="00316730" w:rsidP="00316730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316730" w:rsidRPr="00441268" w:rsidRDefault="0031673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342FC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D342FC" w:rsidRPr="00441268" w:rsidRDefault="00D342FC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342FC" w:rsidRPr="00441268" w:rsidRDefault="00D342F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342FC" w:rsidRDefault="00D342FC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r>
              <w:t xml:space="preserve">«Студенческом </w:t>
            </w:r>
            <w:proofErr w:type="spellStart"/>
            <w:r>
              <w:t>квартирнике</w:t>
            </w:r>
            <w:proofErr w:type="spellEnd"/>
            <w:r>
              <w:t>»</w:t>
            </w:r>
          </w:p>
        </w:tc>
        <w:tc>
          <w:tcPr>
            <w:tcW w:w="702" w:type="pct"/>
          </w:tcPr>
          <w:p w:rsidR="00D342FC" w:rsidRDefault="00D342FC" w:rsidP="00B371C6">
            <w:pPr>
              <w:ind w:firstLine="0"/>
              <w:jc w:val="left"/>
              <w:rPr>
                <w:szCs w:val="24"/>
              </w:rPr>
            </w:pPr>
            <w:r>
              <w:t>Март-май, Сентябрь</w:t>
            </w:r>
            <w:r w:rsidR="00A52E5A">
              <w:t>-</w:t>
            </w:r>
            <w:r>
              <w:t>ноябр</w:t>
            </w:r>
            <w:r w:rsidR="00A52E5A">
              <w:t>ь</w:t>
            </w:r>
          </w:p>
        </w:tc>
        <w:tc>
          <w:tcPr>
            <w:tcW w:w="701" w:type="pct"/>
          </w:tcPr>
          <w:p w:rsidR="00D342FC" w:rsidRDefault="00D342FC" w:rsidP="009D4C1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ОМП</w:t>
            </w:r>
          </w:p>
          <w:p w:rsidR="00D342FC" w:rsidRDefault="00D342FC" w:rsidP="009D4C1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D342FC" w:rsidRPr="00441268" w:rsidRDefault="00D342FC" w:rsidP="00F14BDF">
            <w:pPr>
              <w:pStyle w:val="Default"/>
            </w:pPr>
            <w:r w:rsidRPr="00441268">
              <w:t>Формирование личностных качеств:</w:t>
            </w:r>
          </w:p>
          <w:p w:rsidR="00D342FC" w:rsidRPr="00441268" w:rsidRDefault="00D342F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D342FC" w:rsidRPr="00441268" w:rsidRDefault="00D342F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D342FC" w:rsidRPr="00441268" w:rsidRDefault="00D342FC" w:rsidP="00F14BDF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D342FC" w:rsidRPr="00441268" w:rsidRDefault="00D342F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1C583C" w:rsidRPr="00441268" w:rsidRDefault="001C583C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Default="001C583C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proofErr w:type="spellStart"/>
            <w:r>
              <w:t>молодежноом</w:t>
            </w:r>
            <w:proofErr w:type="spellEnd"/>
            <w:r>
              <w:t xml:space="preserve"> форуме «YOU»</w:t>
            </w:r>
          </w:p>
        </w:tc>
        <w:tc>
          <w:tcPr>
            <w:tcW w:w="702" w:type="pct"/>
          </w:tcPr>
          <w:p w:rsidR="001C583C" w:rsidRDefault="001C583C" w:rsidP="00B371C6">
            <w:pPr>
              <w:ind w:firstLine="0"/>
              <w:jc w:val="left"/>
            </w:pPr>
            <w:r>
              <w:t>Июль</w:t>
            </w:r>
          </w:p>
        </w:tc>
        <w:tc>
          <w:tcPr>
            <w:tcW w:w="701" w:type="pct"/>
          </w:tcPr>
          <w:p w:rsidR="00A52E5A" w:rsidRDefault="00A52E5A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ОМП</w:t>
            </w:r>
          </w:p>
          <w:p w:rsidR="001C583C" w:rsidRDefault="00A52E5A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1C583C" w:rsidRPr="00441268" w:rsidRDefault="001C583C" w:rsidP="00F14BDF">
            <w:pPr>
              <w:pStyle w:val="Default"/>
            </w:pPr>
            <w:r w:rsidRPr="00441268">
              <w:t>Формирование личностных качеств:</w:t>
            </w:r>
          </w:p>
          <w:p w:rsidR="001C583C" w:rsidRPr="00441268" w:rsidRDefault="001C583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1C583C" w:rsidRPr="00441268" w:rsidRDefault="001C583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1C583C" w:rsidRPr="00441268" w:rsidRDefault="001C583C" w:rsidP="00F14BDF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1C583C" w:rsidRPr="00441268" w:rsidRDefault="001C583C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9D4C16" w:rsidRDefault="001C583C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Путь к успеху </w:t>
            </w:r>
          </w:p>
          <w:p w:rsidR="001C583C" w:rsidRPr="009D4C16" w:rsidRDefault="001C583C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1C583C" w:rsidRDefault="001C583C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9D4C16" w:rsidRDefault="001C583C" w:rsidP="00B371C6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1C583C" w:rsidRDefault="001C583C" w:rsidP="00B371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1C583C" w:rsidRPr="00441268" w:rsidRDefault="001C583C" w:rsidP="00B371C6">
            <w:pPr>
              <w:pStyle w:val="Default"/>
            </w:pPr>
            <w:r w:rsidRPr="00441268">
              <w:t>Формирование личностных качеств: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1C583C" w:rsidRPr="00441268" w:rsidRDefault="001C583C" w:rsidP="00B371C6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 w:val="restart"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1C583C" w:rsidRPr="00F206BA" w:rsidRDefault="001C583C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1C583C" w:rsidRPr="00441268" w:rsidRDefault="001C583C" w:rsidP="002A6DDC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1C583C" w:rsidRPr="00F206BA" w:rsidRDefault="001C583C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1C583C" w:rsidRPr="00441268" w:rsidRDefault="001C583C" w:rsidP="002A6DDC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498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1C583C" w:rsidRPr="00441268" w:rsidRDefault="001C583C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1C583C" w:rsidRPr="00F206BA" w:rsidRDefault="001C583C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1C583C" w:rsidRPr="00441268" w:rsidRDefault="001C583C" w:rsidP="002A6DDC">
            <w:pPr>
              <w:ind w:firstLine="0"/>
              <w:jc w:val="left"/>
              <w:rPr>
                <w:szCs w:val="24"/>
              </w:rPr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498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01" w:type="pct"/>
          </w:tcPr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1C583C" w:rsidRPr="00441268" w:rsidRDefault="001C583C" w:rsidP="00A967A8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498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52E5A" w:rsidRDefault="00A52E5A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proofErr w:type="spellStart"/>
            <w:r>
              <w:rPr>
                <w:color w:val="000000"/>
              </w:rPr>
              <w:t>соорганизации</w:t>
            </w:r>
            <w:proofErr w:type="spellEnd"/>
            <w:r>
              <w:rPr>
                <w:color w:val="000000"/>
              </w:rPr>
              <w:t xml:space="preserve"> спортивно-патриотического мероприятия «Километры Победы»</w:t>
            </w:r>
          </w:p>
          <w:p w:rsidR="001C583C" w:rsidRPr="00441268" w:rsidRDefault="001C583C" w:rsidP="001C583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A52E5A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1C583C" w:rsidRPr="00441268" w:rsidRDefault="00A52E5A" w:rsidP="001C583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1C583C" w:rsidRPr="00441268" w:rsidRDefault="001C583C" w:rsidP="00F14BDF">
            <w:pPr>
              <w:pStyle w:val="Default"/>
            </w:pPr>
            <w:r w:rsidRPr="00441268">
              <w:t>Формирование качеств личности:</w:t>
            </w:r>
          </w:p>
          <w:p w:rsidR="001C583C" w:rsidRPr="00441268" w:rsidRDefault="001C583C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1C583C" w:rsidRPr="00441268" w:rsidRDefault="001C583C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1C583C" w:rsidRPr="00441268" w:rsidRDefault="001C583C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1C583C" w:rsidRPr="00441268" w:rsidRDefault="001C583C" w:rsidP="00F14BDF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1C583C" w:rsidRPr="00441268" w:rsidRDefault="001C583C" w:rsidP="00F14BDF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6E6C" w:rsidRDefault="00186E6C" w:rsidP="00186E6C">
            <w:pPr>
              <w:rPr>
                <w:color w:val="000000"/>
              </w:rPr>
            </w:pPr>
            <w:r>
              <w:rPr>
                <w:color w:val="000000"/>
              </w:rPr>
              <w:t>Спортивно-массовое мероприятие «Студ.прорыв»</w:t>
            </w:r>
          </w:p>
          <w:p w:rsidR="001C583C" w:rsidRPr="00441268" w:rsidRDefault="001C583C" w:rsidP="00373444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702" w:type="pct"/>
          </w:tcPr>
          <w:p w:rsidR="001C583C" w:rsidRPr="00441268" w:rsidRDefault="00186E6C" w:rsidP="009D399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86E6C" w:rsidRDefault="00186E6C" w:rsidP="00186E6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Начальник Спортклуба Корноухов М.С.</w:t>
            </w:r>
          </w:p>
          <w:p w:rsidR="001C583C" w:rsidRPr="00441268" w:rsidRDefault="001C583C" w:rsidP="001C583C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933" w:type="pct"/>
          </w:tcPr>
          <w:p w:rsidR="001C583C" w:rsidRPr="00441268" w:rsidRDefault="001C583C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1C583C" w:rsidRPr="00441268" w:rsidRDefault="001C583C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1C583C" w:rsidRPr="00441268" w:rsidRDefault="001C583C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1C583C" w:rsidRPr="00441268" w:rsidRDefault="001C583C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1C583C" w:rsidRPr="00441268" w:rsidRDefault="001C583C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1C583C" w:rsidRPr="00441268" w:rsidRDefault="001C583C" w:rsidP="00CE0CAB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 .</w:t>
            </w: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Зам. директора института по ВР.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1C583C" w:rsidRPr="00441268" w:rsidRDefault="001C583C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1C583C" w:rsidRPr="00441268" w:rsidRDefault="001C583C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1C583C" w:rsidRPr="00441268" w:rsidRDefault="001C583C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1C583C" w:rsidRPr="00441268" w:rsidRDefault="001C583C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1C583C" w:rsidRPr="00441268" w:rsidRDefault="001C583C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1C583C" w:rsidRPr="00441268" w:rsidRDefault="001C583C" w:rsidP="00CE0CAB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 w:val="restart"/>
            <w:vAlign w:val="center"/>
          </w:tcPr>
          <w:p w:rsidR="001C583C" w:rsidRPr="00441268" w:rsidRDefault="001C583C" w:rsidP="000F101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1C583C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1C583C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1C583C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1C583C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1C583C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1C583C" w:rsidRPr="00F206BA" w:rsidRDefault="001C583C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1C583C" w:rsidRDefault="001C583C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1C583C" w:rsidRPr="00441268" w:rsidRDefault="001C583C" w:rsidP="00F33BD3">
            <w:pPr>
              <w:ind w:firstLine="0"/>
              <w:jc w:val="left"/>
              <w:rPr>
                <w:szCs w:val="24"/>
              </w:rPr>
            </w:pPr>
            <w:r w:rsidRPr="00F206BA">
              <w:t>ОПК-5: Способен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8B78AC" w:rsidRDefault="001C583C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1C583C" w:rsidRPr="00F206BA" w:rsidRDefault="001C583C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1C583C" w:rsidRDefault="001C583C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1C583C" w:rsidRPr="00441268" w:rsidRDefault="001C583C" w:rsidP="00F33BD3">
            <w:pPr>
              <w:ind w:firstLine="0"/>
              <w:jc w:val="left"/>
              <w:rPr>
                <w:szCs w:val="24"/>
              </w:rPr>
            </w:pPr>
            <w:r w:rsidRPr="00F206BA">
              <w:t>ОПК-5: Способен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1C583C" w:rsidRPr="00441268" w:rsidRDefault="001C583C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Default="001C583C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1C583C" w:rsidRPr="00441268" w:rsidRDefault="001C583C" w:rsidP="00A967A8">
            <w:pPr>
              <w:pStyle w:val="Default"/>
            </w:pPr>
          </w:p>
          <w:p w:rsidR="001C583C" w:rsidRPr="00F206BA" w:rsidRDefault="001C583C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1C583C" w:rsidRDefault="001C583C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1C583C" w:rsidRPr="00441268" w:rsidRDefault="001C583C" w:rsidP="00F33BD3">
            <w:pPr>
              <w:ind w:firstLine="0"/>
              <w:jc w:val="left"/>
              <w:rPr>
                <w:szCs w:val="24"/>
              </w:rPr>
            </w:pPr>
            <w:r w:rsidRPr="00F206BA">
              <w:t>ОПК-5: Способен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1C583C" w:rsidRPr="00441268" w:rsidRDefault="001C583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Встречи с выпускниками СОШ</w:t>
            </w: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Default="001C583C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Д.Ю.</w:t>
            </w:r>
          </w:p>
          <w:p w:rsidR="001C583C" w:rsidRDefault="001C583C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Панова Е.А.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1C583C" w:rsidRPr="00441268" w:rsidRDefault="001C583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1C583C" w:rsidRPr="00441268" w:rsidRDefault="001C583C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C583C" w:rsidRPr="00441268" w:rsidRDefault="001C583C" w:rsidP="00CE0CAB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240"/>
        </w:trPr>
        <w:tc>
          <w:tcPr>
            <w:tcW w:w="257" w:type="pct"/>
            <w:vMerge w:val="restart"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Профилактика негативных явлении в молодежной среде</w:t>
            </w:r>
          </w:p>
        </w:tc>
        <w:tc>
          <w:tcPr>
            <w:tcW w:w="1141" w:type="pct"/>
          </w:tcPr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1C583C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spell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CE0CAB">
            <w:pPr>
              <w:pStyle w:val="Default"/>
            </w:pPr>
            <w:r w:rsidRPr="00441268">
              <w:t>Сформированные компетенции:</w:t>
            </w:r>
          </w:p>
          <w:p w:rsidR="001C583C" w:rsidRPr="00F206BA" w:rsidRDefault="001C583C" w:rsidP="00A70FE4">
            <w:pPr>
              <w:pStyle w:val="Default"/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1C583C" w:rsidRPr="00441268" w:rsidRDefault="001C583C" w:rsidP="00A70FE4">
            <w:pPr>
              <w:ind w:firstLine="0"/>
              <w:jc w:val="left"/>
              <w:rPr>
                <w:szCs w:val="24"/>
              </w:rPr>
            </w:pPr>
            <w:r w:rsidRPr="00F206BA">
              <w:t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spell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3C0B60">
            <w:pPr>
              <w:pStyle w:val="Default"/>
            </w:pPr>
            <w:r w:rsidRPr="00441268">
              <w:t>Сформированные компетенции:</w:t>
            </w:r>
          </w:p>
          <w:p w:rsidR="001C583C" w:rsidRPr="00F206BA" w:rsidRDefault="001C583C" w:rsidP="00A70FE4">
            <w:pPr>
              <w:pStyle w:val="Default"/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1C583C" w:rsidRPr="00441268" w:rsidRDefault="001C583C" w:rsidP="00A70FE4">
            <w:pPr>
              <w:ind w:firstLine="0"/>
              <w:jc w:val="left"/>
              <w:rPr>
                <w:szCs w:val="24"/>
              </w:rPr>
            </w:pPr>
            <w:r w:rsidRPr="00F206BA">
              <w:t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00544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1C583C" w:rsidRPr="00441268" w:rsidRDefault="001C583C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1C583C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spell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1C583C" w:rsidRPr="00F206BA" w:rsidRDefault="001C583C" w:rsidP="00A70FE4">
            <w:pPr>
              <w:pStyle w:val="Default"/>
            </w:pPr>
            <w:r w:rsidRPr="00F206BA">
              <w:t>УК-8: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1C583C" w:rsidRPr="00441268" w:rsidRDefault="001C583C" w:rsidP="00A70FE4">
            <w:pPr>
              <w:pStyle w:val="Default"/>
            </w:pPr>
            <w:r w:rsidRPr="00F206BA">
              <w:t xml:space="preserve">ОПК-3: Способен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</w:t>
            </w:r>
            <w:proofErr w:type="spellStart"/>
            <w:r w:rsidRPr="00F206BA">
              <w:t>безопасности.</w:t>
            </w:r>
            <w:r w:rsidRPr="00441268">
              <w:t>образовательной</w:t>
            </w:r>
            <w:proofErr w:type="spellEnd"/>
            <w:r w:rsidRPr="00441268">
              <w:t xml:space="preserve"> среды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1C583C" w:rsidRPr="00C710AC" w:rsidRDefault="001C583C" w:rsidP="00C710AC">
            <w:pPr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702" w:type="pct"/>
          </w:tcPr>
          <w:p w:rsidR="001C583C" w:rsidRPr="00441268" w:rsidRDefault="001C583C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1C583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1C583C" w:rsidRPr="00441268" w:rsidRDefault="001C583C" w:rsidP="00005441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C710AC" w:rsidRDefault="001C583C" w:rsidP="00C710AC">
            <w:pPr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702" w:type="pct"/>
          </w:tcPr>
          <w:p w:rsidR="001C583C" w:rsidRPr="00441268" w:rsidRDefault="001C583C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A967A8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1C583C" w:rsidRPr="00441268" w:rsidRDefault="001C583C" w:rsidP="00005441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9D4C16" w:rsidRDefault="001C583C" w:rsidP="009D4C16">
            <w:pPr>
              <w:ind w:firstLine="0"/>
            </w:pPr>
            <w:r w:rsidRPr="009D4C16">
              <w:t xml:space="preserve">Проведение семинара с кураторами </w:t>
            </w:r>
            <w:proofErr w:type="spellStart"/>
            <w:r w:rsidRPr="009D4C16">
              <w:t>ИЭиАС</w:t>
            </w:r>
            <w:proofErr w:type="spellEnd"/>
            <w:r w:rsidRPr="009D4C16">
              <w:t xml:space="preserve"> на тему "Основы противодействия </w:t>
            </w:r>
            <w:proofErr w:type="spellStart"/>
            <w:r w:rsidRPr="009D4C16">
              <w:t>экстримизма</w:t>
            </w:r>
            <w:proofErr w:type="spellEnd"/>
            <w:r w:rsidRPr="009D4C16">
              <w:t>"</w:t>
            </w:r>
          </w:p>
          <w:p w:rsidR="001C583C" w:rsidRPr="009D4C16" w:rsidRDefault="001C583C" w:rsidP="009D4C16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1C583C" w:rsidRPr="00441268" w:rsidRDefault="001C583C" w:rsidP="00B361F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Default="001C583C" w:rsidP="00905C58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1C583C" w:rsidRPr="00441268" w:rsidRDefault="001C583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9D4C16" w:rsidRDefault="001C583C" w:rsidP="009D4C16">
            <w:pPr>
              <w:ind w:firstLine="0"/>
            </w:pPr>
            <w:r w:rsidRPr="009D4C16">
              <w:t xml:space="preserve">Мониторинг </w:t>
            </w:r>
            <w:proofErr w:type="spellStart"/>
            <w:r w:rsidRPr="009D4C16">
              <w:t>соцсетей</w:t>
            </w:r>
            <w:proofErr w:type="spellEnd"/>
            <w:r w:rsidRPr="009D4C16">
              <w:t xml:space="preserve"> на предмет выявления обучающихся, склонных к экстремизму</w:t>
            </w:r>
          </w:p>
          <w:p w:rsidR="001C583C" w:rsidRPr="009D4C16" w:rsidRDefault="001C583C" w:rsidP="009D4C16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1C583C" w:rsidRPr="00441268" w:rsidRDefault="001C583C" w:rsidP="00B371C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Default="001C583C" w:rsidP="00B371C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1C583C" w:rsidRPr="00441268" w:rsidRDefault="001C583C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1C583C" w:rsidRPr="00441268" w:rsidRDefault="001C583C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B371C6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005441">
            <w:pPr>
              <w:ind w:firstLine="0"/>
              <w:rPr>
                <w:szCs w:val="24"/>
              </w:rPr>
            </w:pPr>
            <w:r>
              <w:t xml:space="preserve">Проведение комплекса лекций и бесед с обучающимися по профилактике и борьбе с употреблением наркотиков, алкоголизмом и </w:t>
            </w:r>
            <w:proofErr w:type="spellStart"/>
            <w:r>
              <w:t>табакокурением</w:t>
            </w:r>
            <w:proofErr w:type="spellEnd"/>
          </w:p>
        </w:tc>
        <w:tc>
          <w:tcPr>
            <w:tcW w:w="702" w:type="pct"/>
          </w:tcPr>
          <w:p w:rsidR="001C583C" w:rsidRPr="00441268" w:rsidRDefault="001C583C" w:rsidP="00005441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1C583C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С</w:t>
            </w:r>
            <w:r w:rsidRPr="00441268">
              <w:rPr>
                <w:color w:val="000000"/>
                <w:szCs w:val="24"/>
              </w:rPr>
              <w:t xml:space="preserve">пециалист ОМП </w:t>
            </w:r>
            <w:proofErr w:type="spellStart"/>
            <w:r>
              <w:rPr>
                <w:color w:val="000000"/>
                <w:szCs w:val="24"/>
              </w:rPr>
              <w:t>Марушкина</w:t>
            </w:r>
            <w:proofErr w:type="spellEnd"/>
            <w:r>
              <w:rPr>
                <w:color w:val="000000"/>
                <w:szCs w:val="24"/>
              </w:rPr>
              <w:t xml:space="preserve"> В.А.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1C583C" w:rsidRPr="00441268" w:rsidRDefault="001C583C" w:rsidP="00CE0CAB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00544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702" w:type="pct"/>
          </w:tcPr>
          <w:p w:rsidR="001C583C" w:rsidRPr="00441268" w:rsidRDefault="001C583C" w:rsidP="00005441">
            <w:pPr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1C583C" w:rsidRPr="00441268" w:rsidRDefault="001C583C" w:rsidP="00005441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>Специалист ОМП Власова М. А.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1C583C" w:rsidRPr="00441268" w:rsidRDefault="001C583C" w:rsidP="00CE0CAB">
            <w:pPr>
              <w:pStyle w:val="Default"/>
            </w:pP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00"/>
        </w:trPr>
        <w:tc>
          <w:tcPr>
            <w:tcW w:w="257" w:type="pct"/>
            <w:vAlign w:val="center"/>
          </w:tcPr>
          <w:p w:rsidR="001C583C" w:rsidRPr="00441268" w:rsidRDefault="001C583C" w:rsidP="00A8030B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5505F" w:rsidRDefault="001C583C" w:rsidP="0045505F">
            <w:pPr>
              <w:ind w:firstLine="0"/>
              <w:rPr>
                <w:szCs w:val="24"/>
              </w:rPr>
            </w:pPr>
            <w:r w:rsidRPr="0045505F">
              <w:rPr>
                <w:szCs w:val="24"/>
              </w:rPr>
              <w:t xml:space="preserve">Анкетирование студентов </w:t>
            </w:r>
            <w:proofErr w:type="spellStart"/>
            <w:r w:rsidRPr="0045505F">
              <w:rPr>
                <w:szCs w:val="24"/>
              </w:rPr>
              <w:t>ИЭиАС</w:t>
            </w:r>
            <w:proofErr w:type="spellEnd"/>
            <w:r w:rsidRPr="0045505F">
              <w:rPr>
                <w:szCs w:val="24"/>
              </w:rPr>
              <w:t xml:space="preserve"> по теме "Степень осознанности обучающихся проблемы экстремизма и его угроз обществу"</w:t>
            </w:r>
          </w:p>
          <w:p w:rsidR="001C583C" w:rsidRPr="00441268" w:rsidRDefault="001C583C" w:rsidP="0045505F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B371C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Default="001C583C" w:rsidP="00B371C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1C583C" w:rsidRPr="00441268" w:rsidRDefault="001C583C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1C583C" w:rsidRPr="00441268" w:rsidRDefault="001C583C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1C583C" w:rsidRPr="00441268" w:rsidRDefault="001C583C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1C583C" w:rsidRPr="00441268" w:rsidRDefault="001C583C" w:rsidP="00B371C6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285"/>
        </w:trPr>
        <w:tc>
          <w:tcPr>
            <w:tcW w:w="257" w:type="pct"/>
            <w:vMerge w:val="restart"/>
            <w:vAlign w:val="center"/>
          </w:tcPr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szCs w:val="24"/>
              </w:rPr>
            </w:pPr>
          </w:p>
          <w:p w:rsidR="001C583C" w:rsidRPr="00441268" w:rsidRDefault="001C583C" w:rsidP="000F101A">
            <w:pPr>
              <w:pStyle w:val="a9"/>
              <w:ind w:left="0" w:firstLine="0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2" w:type="pct"/>
            <w:vMerge w:val="restart"/>
            <w:vAlign w:val="center"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  <w:p w:rsidR="001C583C" w:rsidRPr="00441268" w:rsidRDefault="001C583C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1C583C" w:rsidRPr="00441268" w:rsidRDefault="001C583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дисциплинам(модулям):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Учебная-эксплуатационная</w:t>
            </w:r>
            <w:proofErr w:type="spellEnd"/>
            <w:r>
              <w:rPr>
                <w:szCs w:val="24"/>
              </w:rPr>
              <w:t xml:space="preserve"> практика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CE0CAB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1C583C" w:rsidRPr="00F206BA" w:rsidRDefault="001C583C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1C583C" w:rsidRPr="00441268" w:rsidRDefault="001C583C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ОПК-2: Способен использовать современные информационные технологии и программные средства, в том числе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дисциплинам(модулям):</w:t>
            </w:r>
          </w:p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Учебная-эксплуатационная</w:t>
            </w:r>
            <w:proofErr w:type="spellEnd"/>
            <w:r>
              <w:rPr>
                <w:szCs w:val="24"/>
              </w:rPr>
              <w:t xml:space="preserve"> практика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CE0CAB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1C583C" w:rsidRPr="00F206BA" w:rsidRDefault="001C583C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1C583C" w:rsidRPr="00441268" w:rsidRDefault="001C583C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ОПК-2: Способен использовать современные информационные технологии и программные средства, в том числе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14209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1C583C" w:rsidRPr="00441268" w:rsidRDefault="001C583C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дисциплинам(модулям):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1C583C" w:rsidRPr="00441268" w:rsidRDefault="001C583C" w:rsidP="00982751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Учебная-эксплуатационная</w:t>
            </w:r>
            <w:proofErr w:type="spellEnd"/>
            <w:r>
              <w:rPr>
                <w:szCs w:val="24"/>
              </w:rPr>
              <w:t xml:space="preserve"> практика</w:t>
            </w:r>
          </w:p>
          <w:p w:rsidR="001C583C" w:rsidRPr="00441268" w:rsidRDefault="001C583C" w:rsidP="0098275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83C" w:rsidRPr="00441268" w:rsidRDefault="001C583C" w:rsidP="00E35848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1C583C" w:rsidRPr="00441268" w:rsidRDefault="001C583C" w:rsidP="00142091">
            <w:pPr>
              <w:ind w:firstLine="0"/>
              <w:jc w:val="left"/>
              <w:rPr>
                <w:szCs w:val="24"/>
              </w:rPr>
            </w:pPr>
          </w:p>
          <w:p w:rsidR="001C583C" w:rsidRPr="00F206BA" w:rsidRDefault="001C583C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УК-6: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1C583C" w:rsidRPr="00441268" w:rsidRDefault="001C583C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ОПК-2: Способен использовать современные информационные технологии и программные средства, в том числе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142091">
            <w:pPr>
              <w:ind w:firstLine="0"/>
              <w:rPr>
                <w:szCs w:val="24"/>
              </w:rPr>
            </w:pPr>
            <w:r>
              <w:t>Конкурс "Лучший студенческий совет общежитий"</w:t>
            </w:r>
          </w:p>
        </w:tc>
        <w:tc>
          <w:tcPr>
            <w:tcW w:w="702" w:type="pct"/>
          </w:tcPr>
          <w:p w:rsidR="001C583C" w:rsidRPr="00441268" w:rsidRDefault="001C583C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Апрель-май</w:t>
            </w:r>
          </w:p>
        </w:tc>
        <w:tc>
          <w:tcPr>
            <w:tcW w:w="701" w:type="pct"/>
          </w:tcPr>
          <w:p w:rsidR="001C583C" w:rsidRPr="00441268" w:rsidRDefault="001C583C" w:rsidP="00186E6C">
            <w:pPr>
              <w:ind w:firstLine="0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Специалист ОМП </w:t>
            </w:r>
            <w:r w:rsidR="00186E6C"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142091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702" w:type="pct"/>
          </w:tcPr>
          <w:p w:rsidR="001C583C" w:rsidRPr="00441268" w:rsidRDefault="001C583C" w:rsidP="00AA624E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142091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Специалист ОМП Власова Г.А.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1C583C" w:rsidP="0014209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702" w:type="pct"/>
          </w:tcPr>
          <w:p w:rsidR="001C583C" w:rsidRPr="00441268" w:rsidRDefault="001C583C" w:rsidP="00AA624E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83C" w:rsidRPr="00441268" w:rsidRDefault="001C583C" w:rsidP="00186E6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 w:rsidR="00186E6C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FE1FB6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Организация и проведение мероприятия «Школа студенческого </w:t>
            </w:r>
            <w:proofErr w:type="spellStart"/>
            <w:r>
              <w:t>медиацентра</w:t>
            </w:r>
            <w:proofErr w:type="spellEnd"/>
            <w:r>
              <w:t xml:space="preserve"> МГТУ»</w:t>
            </w:r>
          </w:p>
        </w:tc>
        <w:tc>
          <w:tcPr>
            <w:tcW w:w="702" w:type="pct"/>
          </w:tcPr>
          <w:p w:rsidR="001C583C" w:rsidRPr="00441268" w:rsidRDefault="00FE1FB6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Май-июнь</w:t>
            </w:r>
          </w:p>
        </w:tc>
        <w:tc>
          <w:tcPr>
            <w:tcW w:w="701" w:type="pct"/>
          </w:tcPr>
          <w:p w:rsidR="001C583C" w:rsidRPr="00441268" w:rsidRDefault="001C583C" w:rsidP="00FE1FB6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="00FE1FB6">
              <w:rPr>
                <w:szCs w:val="24"/>
              </w:rPr>
              <w:t>Шишиморов</w:t>
            </w:r>
            <w:proofErr w:type="spellEnd"/>
            <w:r w:rsidR="00FE1FB6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FE1FB6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обучающего мероприятия «Школа студенческих объединений МГТУ»</w:t>
            </w:r>
          </w:p>
        </w:tc>
        <w:tc>
          <w:tcPr>
            <w:tcW w:w="702" w:type="pct"/>
          </w:tcPr>
          <w:p w:rsidR="001C583C" w:rsidRPr="00441268" w:rsidRDefault="00FE1FB6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C583C" w:rsidRPr="00441268" w:rsidRDefault="001C583C" w:rsidP="00186E6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Специалист ОМП </w:t>
            </w:r>
            <w:r w:rsidR="00186E6C"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83C" w:rsidRPr="00441268" w:rsidRDefault="00FE1FB6" w:rsidP="00E3584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адаптационных лекций для студентов 1 курса</w:t>
            </w:r>
          </w:p>
        </w:tc>
        <w:tc>
          <w:tcPr>
            <w:tcW w:w="702" w:type="pct"/>
          </w:tcPr>
          <w:p w:rsidR="001C583C" w:rsidRPr="00441268" w:rsidRDefault="00FE1FB6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Сентябрь-октябрь</w:t>
            </w:r>
          </w:p>
        </w:tc>
        <w:tc>
          <w:tcPr>
            <w:tcW w:w="701" w:type="pct"/>
          </w:tcPr>
          <w:p w:rsidR="001C583C" w:rsidRPr="00441268" w:rsidRDefault="001C583C" w:rsidP="0014209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proofErr w:type="spellStart"/>
            <w:r w:rsidRPr="00441268">
              <w:rPr>
                <w:szCs w:val="24"/>
              </w:rPr>
              <w:t>Шилина</w:t>
            </w:r>
            <w:proofErr w:type="spellEnd"/>
            <w:r w:rsidRPr="00441268">
              <w:rPr>
                <w:szCs w:val="24"/>
              </w:rPr>
              <w:t xml:space="preserve"> В.В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6E6C" w:rsidRDefault="00186E6C" w:rsidP="00186E6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День знаний</w:t>
            </w:r>
          </w:p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1C583C" w:rsidRPr="00441268" w:rsidRDefault="00186E6C" w:rsidP="00186E6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83C" w:rsidRPr="00441268" w:rsidTr="00AA624E">
        <w:trPr>
          <w:trHeight w:val="315"/>
        </w:trPr>
        <w:tc>
          <w:tcPr>
            <w:tcW w:w="257" w:type="pct"/>
            <w:vMerge/>
          </w:tcPr>
          <w:p w:rsidR="001C583C" w:rsidRPr="00441268" w:rsidRDefault="001C583C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1C583C" w:rsidRPr="00441268" w:rsidRDefault="001C583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6E6C" w:rsidRDefault="00186E6C" w:rsidP="00186E6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Школа </w:t>
            </w:r>
            <w:proofErr w:type="spellStart"/>
            <w:r>
              <w:rPr>
                <w:color w:val="000000"/>
              </w:rPr>
              <w:t>медиацентра</w:t>
            </w:r>
            <w:proofErr w:type="spellEnd"/>
          </w:p>
          <w:p w:rsidR="001C583C" w:rsidRPr="00441268" w:rsidRDefault="001C583C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83C" w:rsidRPr="00441268" w:rsidRDefault="00186E6C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1C583C" w:rsidRPr="00441268" w:rsidRDefault="00FE1FB6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1C583C" w:rsidRPr="00441268" w:rsidRDefault="001C583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обучающихся;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1C583C" w:rsidRPr="00441268" w:rsidRDefault="001C583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1C583C" w:rsidRPr="00441268" w:rsidRDefault="001C583C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C583C" w:rsidRPr="00441268" w:rsidRDefault="001C583C" w:rsidP="00905C58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1D6865" w:rsidRDefault="001D6865" w:rsidP="001A3F63">
      <w:pPr>
        <w:rPr>
          <w:szCs w:val="24"/>
          <w:highlight w:val="yellow"/>
        </w:rPr>
      </w:pPr>
    </w:p>
    <w:p w:rsidR="001A3F63" w:rsidRPr="001A3F63" w:rsidRDefault="001A3F63" w:rsidP="001A3F63">
      <w:pPr>
        <w:pageBreakBefore/>
        <w:jc w:val="right"/>
        <w:rPr>
          <w:rFonts w:cs="Times New Roman"/>
          <w:sz w:val="22"/>
          <w:szCs w:val="24"/>
        </w:rPr>
      </w:pPr>
      <w:r w:rsidRPr="001A3F63">
        <w:rPr>
          <w:rFonts w:cs="Times New Roman"/>
          <w:sz w:val="22"/>
          <w:szCs w:val="24"/>
        </w:rPr>
        <w:t>Приложение</w:t>
      </w:r>
    </w:p>
    <w:p w:rsidR="001A3F63" w:rsidRPr="00224EE3" w:rsidRDefault="001A3F63" w:rsidP="001A3F63">
      <w:pPr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167" w:type="dxa"/>
        <w:tblInd w:w="392" w:type="dxa"/>
        <w:tblLayout w:type="fixed"/>
        <w:tblLook w:val="04A0"/>
      </w:tblPr>
      <w:tblGrid>
        <w:gridCol w:w="4503"/>
        <w:gridCol w:w="8731"/>
        <w:gridCol w:w="1933"/>
      </w:tblGrid>
      <w:tr w:rsidR="001A3F63" w:rsidRPr="00224EE3" w:rsidTr="001A3F63">
        <w:tc>
          <w:tcPr>
            <w:tcW w:w="450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для оценки ценностно-патриотических ориентаций. Автор: Лушников И.Д.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Данный </w:t>
            </w: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в: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–самопознании;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общении.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позволяет получить представление о выраженности духовных качеств личности в связи с </w:t>
            </w:r>
            <w:proofErr w:type="spellStart"/>
            <w:r w:rsidRPr="00224EE3">
              <w:rPr>
                <w:rFonts w:cs="Times New Roman"/>
              </w:rPr>
              <w:t>секулярной</w:t>
            </w:r>
            <w:proofErr w:type="spellEnd"/>
            <w:r w:rsidRPr="00224EE3">
              <w:rPr>
                <w:rFonts w:cs="Times New Roman"/>
              </w:rPr>
              <w:t xml:space="preserve">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Экспресс-опросник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Стимульный</w:t>
            </w:r>
            <w:proofErr w:type="spellEnd"/>
            <w:r w:rsidRPr="00224EE3">
              <w:rPr>
                <w:rFonts w:cs="Times New Roman"/>
              </w:rPr>
              <w:t xml:space="preserve"> материал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содержит 22 вопроса с 6 вариантами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</w:t>
            </w:r>
            <w:proofErr w:type="spellStart"/>
            <w:r w:rsidRPr="00224EE3">
              <w:rPr>
                <w:rFonts w:cs="Times New Roman"/>
                <w:lang w:eastAsia="ru-RU"/>
              </w:rPr>
              <w:t>Опросник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«Отношение к здоровью»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Определяется 4 основных уровня: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ценностно-мотивационном: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Методика диагностики уровня </w:t>
            </w:r>
            <w:proofErr w:type="spellStart"/>
            <w:r w:rsidRPr="00224EE3">
              <w:rPr>
                <w:rFonts w:cs="Times New Roman"/>
                <w:b/>
                <w:bCs/>
              </w:rPr>
              <w:t>эмпатических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способностей. Автор В. В. Бойко.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Предназначена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компетенции;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волевой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Тест-опросник</w:t>
            </w:r>
            <w:proofErr w:type="spellEnd"/>
            <w:r w:rsidRPr="00224EE3">
              <w:rPr>
                <w:rFonts w:cs="Times New Roman"/>
              </w:rPr>
              <w:t xml:space="preserve">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 </w:t>
            </w: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состоит из 30 утверждений и определяет величину индексов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8-13 -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shd w:val="clear" w:color="auto" w:fill="FFFFFF"/>
              <w:ind w:firstLine="0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включающее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Интересы обучающегося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предназначен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193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193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</w:tbl>
    <w:p w:rsidR="001A3F63" w:rsidRPr="00224EE3" w:rsidRDefault="001A3F63" w:rsidP="001A3F63">
      <w:pPr>
        <w:rPr>
          <w:rFonts w:cs="Times New Roman"/>
        </w:rPr>
      </w:pPr>
      <w:r w:rsidRPr="00224EE3">
        <w:rPr>
          <w:rFonts w:cs="Times New Roman"/>
        </w:rPr>
        <w:t xml:space="preserve"> </w:t>
      </w:r>
    </w:p>
    <w:p w:rsidR="001A3F63" w:rsidRDefault="001A3F63" w:rsidP="001A3F63">
      <w:pPr>
        <w:rPr>
          <w:szCs w:val="24"/>
          <w:highlight w:val="yellow"/>
        </w:rPr>
      </w:pPr>
    </w:p>
    <w:sectPr w:rsidR="001A3F63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0"/>
  <w:drawingGridHorizontalSpacing w:val="120"/>
  <w:displayHorizontalDrawingGridEvery w:val="2"/>
  <w:characterSpacingControl w:val="doNotCompress"/>
  <w:compat/>
  <w:rsids>
    <w:rsidRoot w:val="00725A38"/>
    <w:rsid w:val="00005441"/>
    <w:rsid w:val="00015A91"/>
    <w:rsid w:val="00043081"/>
    <w:rsid w:val="0005424F"/>
    <w:rsid w:val="000614A0"/>
    <w:rsid w:val="000A348F"/>
    <w:rsid w:val="000D4376"/>
    <w:rsid w:val="000F101A"/>
    <w:rsid w:val="000F6F69"/>
    <w:rsid w:val="00110C67"/>
    <w:rsid w:val="00142091"/>
    <w:rsid w:val="00166110"/>
    <w:rsid w:val="00186E6C"/>
    <w:rsid w:val="00192044"/>
    <w:rsid w:val="00193CE4"/>
    <w:rsid w:val="001A2C7C"/>
    <w:rsid w:val="001A3F63"/>
    <w:rsid w:val="001A4881"/>
    <w:rsid w:val="001C583C"/>
    <w:rsid w:val="001D6865"/>
    <w:rsid w:val="001E3817"/>
    <w:rsid w:val="001F5078"/>
    <w:rsid w:val="00216C4E"/>
    <w:rsid w:val="00227F3D"/>
    <w:rsid w:val="00233F98"/>
    <w:rsid w:val="002532EA"/>
    <w:rsid w:val="0026587A"/>
    <w:rsid w:val="00275BD2"/>
    <w:rsid w:val="002A6DDC"/>
    <w:rsid w:val="002D178B"/>
    <w:rsid w:val="002D73A3"/>
    <w:rsid w:val="002E741F"/>
    <w:rsid w:val="002F62D3"/>
    <w:rsid w:val="002F77BA"/>
    <w:rsid w:val="0030109B"/>
    <w:rsid w:val="00316730"/>
    <w:rsid w:val="003500DD"/>
    <w:rsid w:val="00366885"/>
    <w:rsid w:val="00367EA9"/>
    <w:rsid w:val="00373444"/>
    <w:rsid w:val="003A08DA"/>
    <w:rsid w:val="003A6C2F"/>
    <w:rsid w:val="003A725F"/>
    <w:rsid w:val="003C0012"/>
    <w:rsid w:val="003C0B60"/>
    <w:rsid w:val="003D76A3"/>
    <w:rsid w:val="003E00F7"/>
    <w:rsid w:val="003E338F"/>
    <w:rsid w:val="004116EF"/>
    <w:rsid w:val="004212AE"/>
    <w:rsid w:val="00423C09"/>
    <w:rsid w:val="0042509A"/>
    <w:rsid w:val="004253C2"/>
    <w:rsid w:val="0043093C"/>
    <w:rsid w:val="00432A84"/>
    <w:rsid w:val="00441268"/>
    <w:rsid w:val="00450032"/>
    <w:rsid w:val="0045505F"/>
    <w:rsid w:val="00455CC3"/>
    <w:rsid w:val="00474E91"/>
    <w:rsid w:val="0048727F"/>
    <w:rsid w:val="004D2581"/>
    <w:rsid w:val="004D44CD"/>
    <w:rsid w:val="004F6FD7"/>
    <w:rsid w:val="00527AF5"/>
    <w:rsid w:val="005507E3"/>
    <w:rsid w:val="0057213B"/>
    <w:rsid w:val="005C4C26"/>
    <w:rsid w:val="006246A6"/>
    <w:rsid w:val="00626058"/>
    <w:rsid w:val="00631EF1"/>
    <w:rsid w:val="00632CC9"/>
    <w:rsid w:val="00674C96"/>
    <w:rsid w:val="00684FAF"/>
    <w:rsid w:val="006B3786"/>
    <w:rsid w:val="006F5204"/>
    <w:rsid w:val="0070038E"/>
    <w:rsid w:val="00704E28"/>
    <w:rsid w:val="0070535F"/>
    <w:rsid w:val="00705C7B"/>
    <w:rsid w:val="00722A2C"/>
    <w:rsid w:val="00725A38"/>
    <w:rsid w:val="00773F36"/>
    <w:rsid w:val="00793149"/>
    <w:rsid w:val="007B0AD2"/>
    <w:rsid w:val="007B13AC"/>
    <w:rsid w:val="007D37CC"/>
    <w:rsid w:val="007D62E7"/>
    <w:rsid w:val="007F0803"/>
    <w:rsid w:val="007F5DDB"/>
    <w:rsid w:val="00845928"/>
    <w:rsid w:val="00862EC2"/>
    <w:rsid w:val="0086408F"/>
    <w:rsid w:val="00870A9C"/>
    <w:rsid w:val="00895D81"/>
    <w:rsid w:val="008B0F4C"/>
    <w:rsid w:val="008B78AC"/>
    <w:rsid w:val="008C0130"/>
    <w:rsid w:val="008F0F4F"/>
    <w:rsid w:val="00905C58"/>
    <w:rsid w:val="009501A4"/>
    <w:rsid w:val="00982751"/>
    <w:rsid w:val="009D3999"/>
    <w:rsid w:val="009D4C16"/>
    <w:rsid w:val="009E46BC"/>
    <w:rsid w:val="009E5DDD"/>
    <w:rsid w:val="00A11580"/>
    <w:rsid w:val="00A36E63"/>
    <w:rsid w:val="00A42E70"/>
    <w:rsid w:val="00A52E5A"/>
    <w:rsid w:val="00A70FE4"/>
    <w:rsid w:val="00A8030B"/>
    <w:rsid w:val="00A86C21"/>
    <w:rsid w:val="00A967A8"/>
    <w:rsid w:val="00AA12D3"/>
    <w:rsid w:val="00AA5C09"/>
    <w:rsid w:val="00AA624E"/>
    <w:rsid w:val="00AA626A"/>
    <w:rsid w:val="00AB4897"/>
    <w:rsid w:val="00AE5262"/>
    <w:rsid w:val="00AF7A54"/>
    <w:rsid w:val="00B361FE"/>
    <w:rsid w:val="00B371C6"/>
    <w:rsid w:val="00B714A9"/>
    <w:rsid w:val="00B92BC9"/>
    <w:rsid w:val="00B9649B"/>
    <w:rsid w:val="00BB0DE7"/>
    <w:rsid w:val="00BE2F49"/>
    <w:rsid w:val="00C10E73"/>
    <w:rsid w:val="00C710AC"/>
    <w:rsid w:val="00C77338"/>
    <w:rsid w:val="00C82C1E"/>
    <w:rsid w:val="00C8329F"/>
    <w:rsid w:val="00C84168"/>
    <w:rsid w:val="00CE0CAB"/>
    <w:rsid w:val="00CE526B"/>
    <w:rsid w:val="00CF0EEF"/>
    <w:rsid w:val="00CF29FD"/>
    <w:rsid w:val="00D0175A"/>
    <w:rsid w:val="00D05666"/>
    <w:rsid w:val="00D17BF5"/>
    <w:rsid w:val="00D342FC"/>
    <w:rsid w:val="00D44C2B"/>
    <w:rsid w:val="00D8316E"/>
    <w:rsid w:val="00D85A8A"/>
    <w:rsid w:val="00D94D4D"/>
    <w:rsid w:val="00DB34BA"/>
    <w:rsid w:val="00DB5272"/>
    <w:rsid w:val="00DF31CB"/>
    <w:rsid w:val="00E05089"/>
    <w:rsid w:val="00E060D8"/>
    <w:rsid w:val="00E2543F"/>
    <w:rsid w:val="00E35848"/>
    <w:rsid w:val="00E4334E"/>
    <w:rsid w:val="00E75154"/>
    <w:rsid w:val="00E75CA2"/>
    <w:rsid w:val="00F14BDF"/>
    <w:rsid w:val="00F206BA"/>
    <w:rsid w:val="00F33BD3"/>
    <w:rsid w:val="00F41BA4"/>
    <w:rsid w:val="00F605D7"/>
    <w:rsid w:val="00F85D0F"/>
    <w:rsid w:val="00FD4877"/>
    <w:rsid w:val="00FE0826"/>
    <w:rsid w:val="00FE1FB6"/>
    <w:rsid w:val="00FE33DE"/>
    <w:rsid w:val="00FE4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FB3E1-0D07-482C-BECA-CF7D58FE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58</Pages>
  <Words>11925</Words>
  <Characters>67973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t.logunova</cp:lastModifiedBy>
  <cp:revision>35</cp:revision>
  <cp:lastPrinted>2024-12-24T07:23:00Z</cp:lastPrinted>
  <dcterms:created xsi:type="dcterms:W3CDTF">2021-05-12T06:42:00Z</dcterms:created>
  <dcterms:modified xsi:type="dcterms:W3CDTF">2024-12-24T09:01:00Z</dcterms:modified>
</cp:coreProperties>
</file>