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D" w:rsidRPr="00B35B3C" w:rsidRDefault="004A1B6D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5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B13BC3" w:rsidRPr="00B13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C81038" w:rsidRPr="00C810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Перспективы развития</w:t>
      </w:r>
      <w:r w:rsidR="00C810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современных гуманитарных наук</w:t>
      </w:r>
      <w:bookmarkStart w:id="0" w:name="_GoBack"/>
      <w:bookmarkEnd w:id="0"/>
      <w:r w:rsidR="00B13BC3" w:rsidRPr="00B13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(г. </w:t>
      </w:r>
      <w:r w:rsidR="00C810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B13BC3" w:rsidRPr="00B13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581495" w:rsidRPr="004A1B6D" w:rsidRDefault="00581495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строго: до 1 </w:t>
      </w:r>
      <w:r w:rsidR="00C810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4B2C8A" w:rsidRPr="004A1B6D" w:rsidRDefault="004B2C8A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093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C810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Pr="00093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581495" w:rsidRPr="004A1B6D" w:rsidRDefault="00581495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73" w:rsidRPr="00A02E73" w:rsidRDefault="004A1B6D" w:rsidP="00A02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соискатели ученых степеней,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сотрудники,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ВУЗов, 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практикующие </w:t>
      </w:r>
      <w:r w:rsidR="00A02E73" w:rsidRP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2E73" w:rsidRP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филологии, искусствоведения и культурологии</w:t>
      </w:r>
      <w:r w:rsidR="00A02E73" w:rsidRPr="00DC48D0">
        <w:rPr>
          <w:rFonts w:ascii="Times New Roman" w:hAnsi="Times New Roman" w:cs="Times New Roman"/>
          <w:sz w:val="24"/>
          <w:szCs w:val="24"/>
        </w:rPr>
        <w:t>,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73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A02E73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73" w:rsidRPr="00DC48D0">
        <w:rPr>
          <w:rFonts w:ascii="Times New Roman" w:hAnsi="Times New Roman" w:cs="Times New Roman"/>
          <w:sz w:val="24"/>
          <w:szCs w:val="24"/>
        </w:rPr>
        <w:t>а также общественные деятели и лица, проявляющие инт</w:t>
      </w:r>
      <w:r w:rsidR="00A02E73">
        <w:rPr>
          <w:rFonts w:ascii="Times New Roman" w:hAnsi="Times New Roman" w:cs="Times New Roman"/>
          <w:sz w:val="24"/>
          <w:szCs w:val="24"/>
        </w:rPr>
        <w:t>ерес к рассматриваемым вопросам.</w:t>
      </w:r>
    </w:p>
    <w:p w:rsidR="00A02E73" w:rsidRDefault="00A02E73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8D0" w:rsidRDefault="004B2C8A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8A">
        <w:rPr>
          <w:rFonts w:ascii="Times New Roman" w:hAnsi="Times New Roman" w:cs="Times New Roman"/>
          <w:sz w:val="24"/>
          <w:szCs w:val="24"/>
        </w:rPr>
        <w:t xml:space="preserve">По результатам конференции будет издан сборник научных трудов с присвоением кодов УДК и ББК, </w:t>
      </w:r>
      <w:r w:rsidRPr="00C81038">
        <w:rPr>
          <w:rFonts w:ascii="Times New Roman" w:hAnsi="Times New Roman" w:cs="Times New Roman"/>
          <w:b/>
          <w:sz w:val="24"/>
          <w:szCs w:val="24"/>
        </w:rPr>
        <w:t>размещением в</w:t>
      </w:r>
      <w:r w:rsidRPr="004B2C8A">
        <w:rPr>
          <w:rFonts w:ascii="Times New Roman" w:hAnsi="Times New Roman" w:cs="Times New Roman"/>
          <w:sz w:val="24"/>
          <w:szCs w:val="24"/>
        </w:rPr>
        <w:t xml:space="preserve"> </w:t>
      </w:r>
      <w:r w:rsidRPr="00B13BC3">
        <w:rPr>
          <w:rFonts w:ascii="Times New Roman" w:hAnsi="Times New Roman" w:cs="Times New Roman"/>
          <w:b/>
          <w:sz w:val="24"/>
          <w:szCs w:val="24"/>
        </w:rPr>
        <w:t>РИНЦ</w:t>
      </w:r>
      <w:r w:rsidRPr="004B2C8A">
        <w:rPr>
          <w:rFonts w:ascii="Times New Roman" w:hAnsi="Times New Roman" w:cs="Times New Roman"/>
          <w:sz w:val="24"/>
          <w:szCs w:val="24"/>
        </w:rPr>
        <w:t>,</w:t>
      </w:r>
      <w:r w:rsidR="00DC48D0" w:rsidRPr="00DC4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DC48D0" w:rsidRPr="00DC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8D0" w:rsidRPr="00DC48D0">
        <w:rPr>
          <w:rFonts w:ascii="Times New Roman" w:hAnsi="Times New Roman" w:cs="Times New Roman"/>
          <w:sz w:val="24"/>
          <w:szCs w:val="24"/>
        </w:rPr>
        <w:t xml:space="preserve">обязательной рассылкой по ведущим библиотекам и </w:t>
      </w:r>
      <w:r w:rsidR="00AC5CD6">
        <w:rPr>
          <w:rFonts w:ascii="Times New Roman" w:hAnsi="Times New Roman" w:cs="Times New Roman"/>
          <w:sz w:val="24"/>
          <w:szCs w:val="24"/>
        </w:rPr>
        <w:t>гуманитарным</w:t>
      </w:r>
      <w:r w:rsidR="00DC48D0" w:rsidRPr="00DC48D0">
        <w:rPr>
          <w:rFonts w:ascii="Times New Roman" w:hAnsi="Times New Roman" w:cs="Times New Roman"/>
          <w:sz w:val="24"/>
          <w:szCs w:val="24"/>
        </w:rPr>
        <w:t xml:space="preserve"> ВУЗам Российской Федерации.</w:t>
      </w:r>
    </w:p>
    <w:p w:rsidR="00581495" w:rsidRPr="00DC48D0" w:rsidRDefault="00581495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42A" w:rsidRPr="00703F27" w:rsidRDefault="004A1B6D" w:rsidP="0070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</w:t>
      </w:r>
      <w:r w:rsidR="008A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итогам международных конференций 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8A542A" w:rsidRPr="008A542A" w:rsidRDefault="0036228C" w:rsidP="00703F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2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Секции конференции</w:t>
      </w:r>
    </w:p>
    <w:p w:rsidR="00AC5CD6" w:rsidRPr="00DA78FC" w:rsidRDefault="00AC5CD6" w:rsidP="00AC5CD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0D">
        <w:rPr>
          <w:rFonts w:ascii="Times New Roman" w:hAnsi="Times New Roman" w:cs="Times New Roman"/>
          <w:b/>
          <w:sz w:val="24"/>
          <w:szCs w:val="24"/>
        </w:rPr>
        <w:t>ИС</w:t>
      </w:r>
      <w:r>
        <w:rPr>
          <w:rFonts w:ascii="Times New Roman" w:hAnsi="Times New Roman" w:cs="Times New Roman"/>
          <w:b/>
          <w:sz w:val="24"/>
          <w:szCs w:val="24"/>
        </w:rPr>
        <w:t xml:space="preserve">КУССТВОВЕДЕНИЕ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AC5CD6" w:rsidRPr="00AA369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искусство</w:t>
      </w:r>
      <w:r w:rsidRPr="00AA3696">
        <w:rPr>
          <w:rFonts w:ascii="Times New Roman" w:hAnsi="Times New Roman"/>
          <w:sz w:val="24"/>
          <w:szCs w:val="24"/>
        </w:rPr>
        <w:t xml:space="preserve"> (специальность </w:t>
      </w:r>
      <w:r w:rsidRPr="00AA369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17.00.01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искусство</w:t>
      </w:r>
      <w:r w:rsidRPr="00AA3696">
        <w:rPr>
          <w:rFonts w:ascii="Times New Roman" w:hAnsi="Times New Roman"/>
          <w:sz w:val="24"/>
          <w:szCs w:val="24"/>
        </w:rPr>
        <w:t xml:space="preserve"> (специальность </w:t>
      </w:r>
      <w:r w:rsidRPr="00AA369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17.00.02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№3</w:t>
      </w:r>
      <w:r w:rsidRPr="00877C36">
        <w:rPr>
          <w:rFonts w:ascii="Times New Roman" w:hAnsi="Times New Roman"/>
          <w:b/>
          <w:sz w:val="24"/>
          <w:szCs w:val="24"/>
        </w:rPr>
        <w:t>.</w:t>
      </w:r>
      <w:r w:rsidRPr="00877C36">
        <w:rPr>
          <w:rFonts w:ascii="Times New Roman" w:hAnsi="Times New Roman"/>
          <w:sz w:val="24"/>
          <w:szCs w:val="24"/>
        </w:rPr>
        <w:t xml:space="preserve">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Кино-, тел</w:t>
      </w:r>
      <w:proofErr w:type="gramStart"/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экранные искусства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77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17.00.03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</w:t>
      </w:r>
      <w:r w:rsidRPr="00877C36">
        <w:rPr>
          <w:rFonts w:ascii="Times New Roman" w:hAnsi="Times New Roman"/>
          <w:b/>
          <w:sz w:val="24"/>
          <w:szCs w:val="24"/>
        </w:rPr>
        <w:t>.</w:t>
      </w:r>
      <w:r w:rsidRPr="00877C36">
        <w:rPr>
          <w:rFonts w:ascii="Times New Roman" w:hAnsi="Times New Roman"/>
          <w:sz w:val="24"/>
          <w:szCs w:val="24"/>
        </w:rPr>
        <w:t xml:space="preserve">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 декоративн</w:t>
      </w:r>
      <w:proofErr w:type="gramStart"/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прикладное искусство и архитектура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77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17.00.04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</w:t>
      </w:r>
      <w:r w:rsidRPr="00877C36">
        <w:rPr>
          <w:rFonts w:ascii="Times New Roman" w:hAnsi="Times New Roman"/>
          <w:b/>
          <w:sz w:val="24"/>
          <w:szCs w:val="24"/>
        </w:rPr>
        <w:t xml:space="preserve">.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искусство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77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17.00.05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№6</w:t>
      </w:r>
      <w:r w:rsidRPr="00877C36">
        <w:rPr>
          <w:rFonts w:ascii="Times New Roman" w:hAnsi="Times New Roman"/>
          <w:b/>
          <w:sz w:val="24"/>
          <w:szCs w:val="24"/>
        </w:rPr>
        <w:t xml:space="preserve">.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эстетика и дизайн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77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17.00.06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№7</w:t>
      </w:r>
      <w:r w:rsidRPr="00877C36">
        <w:rPr>
          <w:rFonts w:ascii="Times New Roman" w:hAnsi="Times New Roman"/>
          <w:b/>
          <w:sz w:val="24"/>
          <w:szCs w:val="24"/>
        </w:rPr>
        <w:t xml:space="preserve">. </w:t>
      </w:r>
      <w:r w:rsidRPr="005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история искусства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77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17.00.09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C5CD6" w:rsidRPr="00DA78FC" w:rsidRDefault="00AC5CD6" w:rsidP="00AC5CD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КУЛЬТУРОЛОГИЯ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AC5CD6" w:rsidRPr="00AA369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№8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8E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история культуры </w:t>
      </w:r>
      <w:r w:rsidRPr="00AA3696">
        <w:rPr>
          <w:rFonts w:ascii="Times New Roman" w:hAnsi="Times New Roman"/>
          <w:sz w:val="24"/>
          <w:szCs w:val="24"/>
        </w:rPr>
        <w:t xml:space="preserve">(специальность </w:t>
      </w:r>
      <w:r w:rsidRPr="008E4DB5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24.00.01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№9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8E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Музееведение, консервация и реставрация историко-культурных объектов </w:t>
      </w:r>
      <w:r w:rsidRPr="00AA3696">
        <w:rPr>
          <w:rFonts w:ascii="Times New Roman" w:hAnsi="Times New Roman"/>
          <w:sz w:val="24"/>
          <w:szCs w:val="24"/>
        </w:rPr>
        <w:t xml:space="preserve">(специальность </w:t>
      </w:r>
      <w:r w:rsidRPr="008E4DB5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24.00.03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autoSpaceDE w:val="0"/>
        <w:autoSpaceDN w:val="0"/>
        <w:adjustRightInd w:val="0"/>
        <w:spacing w:after="0" w:line="240" w:lineRule="auto"/>
        <w:jc w:val="center"/>
      </w:pPr>
    </w:p>
    <w:p w:rsidR="00AC5CD6" w:rsidRDefault="00AC5CD6" w:rsidP="00AC5CD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ФИЛОЛОГИЧЕСКИЕ НАУКИ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AC5CD6" w:rsidRDefault="00AC5CD6" w:rsidP="00AC5CD6">
      <w:pPr>
        <w:spacing w:after="0"/>
      </w:pPr>
      <w:r w:rsidRPr="0017236D">
        <w:rPr>
          <w:rFonts w:ascii="Times New Roman" w:hAnsi="Times New Roman" w:cs="Times New Roman"/>
          <w:b/>
          <w:sz w:val="24"/>
          <w:szCs w:val="24"/>
        </w:rPr>
        <w:t>ЛИТЕРАТУРОВЕДЕНИЕ</w:t>
      </w:r>
      <w:r w:rsidRPr="0017236D">
        <w:rPr>
          <w:rFonts w:ascii="Verdana" w:hAnsi="Verdana"/>
          <w:sz w:val="18"/>
          <w:szCs w:val="18"/>
        </w:rPr>
        <w:t xml:space="preserve">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10.01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AC5CD6" w:rsidRPr="00AA369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№10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</w:t>
      </w:r>
      <w:r w:rsidRPr="00AA3696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10.01.01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№11</w:t>
      </w:r>
      <w:r w:rsidRPr="00AA3696">
        <w:rPr>
          <w:rFonts w:ascii="Times New Roman" w:hAnsi="Times New Roman"/>
          <w:b/>
          <w:sz w:val="24"/>
          <w:szCs w:val="24"/>
        </w:rPr>
        <w:t>.</w:t>
      </w:r>
      <w:r w:rsidRPr="00AA3696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народов Российской Федерации (с указанием конкретной литературы или группы литератур) </w:t>
      </w:r>
      <w:r w:rsidRPr="00AA3696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10.01.02</w:t>
      </w:r>
      <w:r w:rsidRPr="00AA369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№12</w:t>
      </w:r>
      <w:r w:rsidRPr="00877C36">
        <w:rPr>
          <w:rFonts w:ascii="Times New Roman" w:hAnsi="Times New Roman"/>
          <w:b/>
          <w:sz w:val="24"/>
          <w:szCs w:val="24"/>
        </w:rPr>
        <w:t>.</w:t>
      </w:r>
      <w:r w:rsidRPr="00877C36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народов стран зарубежья (с указанием конкретной литературы) 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10.01.03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№13</w:t>
      </w:r>
      <w:r w:rsidRPr="00877C36">
        <w:rPr>
          <w:rFonts w:ascii="Times New Roman" w:hAnsi="Times New Roman"/>
          <w:b/>
          <w:sz w:val="24"/>
          <w:szCs w:val="24"/>
        </w:rPr>
        <w:t>.</w:t>
      </w:r>
      <w:r w:rsidRPr="00877C36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Текстология </w:t>
      </w:r>
      <w:r w:rsidRPr="00877C36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10.01.08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№14</w:t>
      </w:r>
      <w:r w:rsidRPr="00877C36">
        <w:rPr>
          <w:rFonts w:ascii="Times New Roman" w:hAnsi="Times New Roman"/>
          <w:b/>
          <w:sz w:val="24"/>
          <w:szCs w:val="24"/>
        </w:rPr>
        <w:t xml:space="preserve">.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Фольклористика</w:t>
      </w:r>
      <w:r w:rsidRPr="00877C36">
        <w:rPr>
          <w:rFonts w:ascii="Times New Roman" w:hAnsi="Times New Roman"/>
          <w:sz w:val="24"/>
          <w:szCs w:val="24"/>
        </w:rPr>
        <w:t xml:space="preserve"> 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10.01.09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Pr="00877C36" w:rsidRDefault="00AC5CD6" w:rsidP="00AC5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№15</w:t>
      </w:r>
      <w:r w:rsidRPr="00877C36">
        <w:rPr>
          <w:rFonts w:ascii="Times New Roman" w:hAnsi="Times New Roman"/>
          <w:b/>
          <w:sz w:val="24"/>
          <w:szCs w:val="24"/>
        </w:rPr>
        <w:t xml:space="preserve">.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Журналистика </w:t>
      </w:r>
      <w:r w:rsidRPr="00877C36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10.01.10</w:t>
      </w:r>
      <w:r w:rsidRPr="00877C36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5CD6" w:rsidRDefault="00AC5CD6" w:rsidP="00AC5CD6">
      <w:pPr>
        <w:spacing w:after="0"/>
      </w:pPr>
      <w:r w:rsidRPr="00C53A6C">
        <w:rPr>
          <w:rFonts w:ascii="Times New Roman" w:hAnsi="Times New Roman" w:cs="Times New Roman"/>
          <w:b/>
          <w:sz w:val="24"/>
          <w:szCs w:val="24"/>
        </w:rPr>
        <w:t>ЯЗЫКОЗНАНИЕ</w:t>
      </w:r>
      <w:r w:rsidRPr="0017236D">
        <w:rPr>
          <w:rFonts w:ascii="Verdana" w:hAnsi="Verdana"/>
          <w:sz w:val="18"/>
          <w:szCs w:val="18"/>
        </w:rPr>
        <w:t xml:space="preserve">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AC5CD6" w:rsidRPr="00D516EC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16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  <w:r w:rsidRPr="00D516EC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10.02.01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AC5CD6" w:rsidRPr="00A11588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17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Языки народов Российской Федерации (с указанием конкретного языка или языковой семьи) </w:t>
      </w:r>
      <w:r w:rsidRPr="00A11588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10.02.02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№18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Славянские языки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AC5CD6" w:rsidRPr="00A11588" w:rsidRDefault="00AC5CD6" w:rsidP="00AC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№19</w:t>
      </w:r>
      <w:r w:rsidRPr="00473AC4">
        <w:rPr>
          <w:rFonts w:ascii="Times New Roman" w:hAnsi="Times New Roman"/>
          <w:b/>
          <w:sz w:val="24"/>
          <w:szCs w:val="24"/>
        </w:rPr>
        <w:t>.</w:t>
      </w:r>
      <w:r w:rsidRPr="00473AC4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Германские языки </w:t>
      </w:r>
      <w:r w:rsidRPr="00473AC4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10.02.04</w:t>
      </w:r>
      <w:r w:rsidRPr="00473AC4">
        <w:rPr>
          <w:rFonts w:ascii="Times New Roman" w:hAnsi="Times New Roman"/>
          <w:sz w:val="24"/>
          <w:szCs w:val="24"/>
        </w:rPr>
        <w:t>)</w:t>
      </w:r>
    </w:p>
    <w:p w:rsidR="00AC5CD6" w:rsidRPr="00E57E99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№20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Романские языки </w:t>
      </w:r>
      <w:r w:rsidRPr="00E57E99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10.02.05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№21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 филология, византийская и новогреческая филология </w:t>
      </w:r>
      <w:r w:rsidRPr="00E57E99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10.02.14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AC5CD6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№22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языка </w:t>
      </w:r>
      <w:r w:rsidRPr="00E57E99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10.02.19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AC5CD6" w:rsidRPr="00D516EC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23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Сравнительно-историческое, типологическое и сопоставительное языкознание </w:t>
      </w:r>
      <w:r w:rsidRPr="00D516EC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AC5CD6" w:rsidRPr="00A11588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24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и математическая лингвистика </w:t>
      </w:r>
      <w:r w:rsidRPr="00A11588">
        <w:rPr>
          <w:rFonts w:ascii="Times New Roman" w:hAnsi="Times New Roman"/>
          <w:sz w:val="24"/>
          <w:szCs w:val="24"/>
        </w:rPr>
        <w:t xml:space="preserve">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10.02.21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AC5CD6" w:rsidRPr="00A11588" w:rsidRDefault="00AC5CD6" w:rsidP="00AC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№25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народов зарубежных стран Европы, Азии, Африки, аборигенов Америки и Австралии (с указанием конкретного языка или языковой семьи)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10.02.22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4B696C" w:rsidRDefault="004B696C" w:rsidP="00581495">
      <w:pPr>
        <w:spacing w:after="0"/>
      </w:pPr>
    </w:p>
    <w:p w:rsidR="003E78F2" w:rsidRPr="003E78F2" w:rsidRDefault="003E78F2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703F27" w:rsidRDefault="00703F27" w:rsidP="00703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C16359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3E78F2" w:rsidRPr="003E78F2" w:rsidTr="003E78F2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B5B" w:rsidRDefault="00AC5CD6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№1. Театральное искусство </w:t>
            </w:r>
          </w:p>
          <w:p w:rsidR="00AC5CD6" w:rsidRPr="003E78F2" w:rsidRDefault="00AC5CD6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Default="003E78F2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ЭТАПЫ РАЗВИТИЯ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C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ТЕАТРАЛЬНОГО ИСКУССТВА В РФ</w:t>
            </w:r>
          </w:p>
          <w:p w:rsidR="005C3B5B" w:rsidRPr="003E78F2" w:rsidRDefault="005C3B5B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Default="00AC5CD6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Жав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орков</w:t>
            </w:r>
            <w:r w:rsid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С.Н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А.Н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05428" w:rsidRPr="003E78F2" w:rsidRDefault="00C05428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Pr="003E78F2" w:rsidRDefault="003E78F2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 Москва</w:t>
            </w:r>
          </w:p>
          <w:p w:rsidR="00703F27" w:rsidRPr="00177BED" w:rsidRDefault="00703F27" w:rsidP="00703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85A" w:rsidRDefault="00703F27" w:rsidP="0070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B5B" w:rsidRPr="00703F2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3E78F2" w:rsidRPr="003E78F2" w:rsidRDefault="003E78F2" w:rsidP="0058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150руб. за страницу полную и неполную. Если статья менее 5-ти страницы, автор все равно оплачивает стоимость как за 5 страниц. Если статья более 5-ти страниц, оплата производится из расчета 150руб. за каждую страницу плюсом. 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пересылки одного экземпляра сборника по России составляет 150руб., в страны СНГ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300руб., в дальнее зарубежье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каждого дополнительного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250руб.</w:t>
      </w:r>
    </w:p>
    <w:p w:rsidR="005C3B5B" w:rsidRPr="00703F2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5C3B5B" w:rsidRPr="00703F27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принять участие в международной конференции, Вам необходимо выслать на e-</w:t>
      </w:r>
      <w:proofErr w:type="spellStart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izron</w:t>
      </w:r>
      <w:r w:rsidR="00F94C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@yandex.ru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E82FF6" w:rsidRPr="00703F27" w:rsidRDefault="003E78F2" w:rsidP="005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="00E25949" w:rsidRPr="00E2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C81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г.</w:t>
      </w:r>
    </w:p>
    <w:p w:rsidR="00C16359" w:rsidRPr="00703F27" w:rsidRDefault="003E78F2" w:rsidP="00703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703F27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663"/>
        <w:gridCol w:w="2409"/>
      </w:tblGrid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9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703F27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703F27" w:rsidRPr="00062E7B" w:rsidTr="00703F27">
        <w:trPr>
          <w:trHeight w:val="783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F27" w:rsidRPr="00062E7B" w:rsidRDefault="00703F27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F27" w:rsidRDefault="00703F27" w:rsidP="008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3F27" w:rsidRPr="00062E7B" w:rsidRDefault="00703F27" w:rsidP="008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222DDA" w:rsidRPr="00222DDA" w:rsidRDefault="00222DDA" w:rsidP="00703F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222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ул. Нартова, д.2 </w:t>
      </w:r>
    </w:p>
    <w:p w:rsidR="00222DDA" w:rsidRPr="00222DDA" w:rsidRDefault="00222DDA" w:rsidP="00222DD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222DDA" w:rsidRPr="00A94CD2" w:rsidRDefault="00222DDA" w:rsidP="00703F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A94CD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A94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izron</w:t>
      </w:r>
      <w:proofErr w:type="spellEnd"/>
      <w:r w:rsidRPr="00A94CD2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5@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A94CD2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A94CD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A9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DDA">
        <w:rPr>
          <w:rFonts w:ascii="Times New Roman" w:eastAsia="Calibri" w:hAnsi="Times New Roman" w:cs="Times New Roman"/>
          <w:sz w:val="24"/>
          <w:szCs w:val="24"/>
        </w:rPr>
        <w:t>сайт</w:t>
      </w:r>
      <w:r w:rsidRPr="00A94CD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A94CD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proofErr w:type="spellEnd"/>
        <w:r w:rsidRPr="00A94CD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94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DDA" w:rsidRPr="00222DDA" w:rsidRDefault="00222DDA" w:rsidP="00222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DD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222DDA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222DDA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222DDA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4B696C" w:rsidRDefault="004B696C" w:rsidP="00581495">
      <w:pPr>
        <w:spacing w:after="0"/>
      </w:pPr>
    </w:p>
    <w:sectPr w:rsidR="004B696C" w:rsidSect="00703F2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6"/>
    <w:rsid w:val="00093C98"/>
    <w:rsid w:val="0017381E"/>
    <w:rsid w:val="0017415B"/>
    <w:rsid w:val="00222DDA"/>
    <w:rsid w:val="002A0551"/>
    <w:rsid w:val="0036228C"/>
    <w:rsid w:val="003E78F2"/>
    <w:rsid w:val="00416F8C"/>
    <w:rsid w:val="00437D9C"/>
    <w:rsid w:val="00474882"/>
    <w:rsid w:val="004A1B6D"/>
    <w:rsid w:val="004B2C8A"/>
    <w:rsid w:val="004B696C"/>
    <w:rsid w:val="00581495"/>
    <w:rsid w:val="005C3B5B"/>
    <w:rsid w:val="005D2BC7"/>
    <w:rsid w:val="00697444"/>
    <w:rsid w:val="00703F27"/>
    <w:rsid w:val="008651A0"/>
    <w:rsid w:val="00877460"/>
    <w:rsid w:val="008A542A"/>
    <w:rsid w:val="008C644E"/>
    <w:rsid w:val="009413F3"/>
    <w:rsid w:val="00A02E73"/>
    <w:rsid w:val="00A94CD2"/>
    <w:rsid w:val="00AA1DAB"/>
    <w:rsid w:val="00AC5CD6"/>
    <w:rsid w:val="00B13BC3"/>
    <w:rsid w:val="00B35B3C"/>
    <w:rsid w:val="00BD565B"/>
    <w:rsid w:val="00C0185A"/>
    <w:rsid w:val="00C05428"/>
    <w:rsid w:val="00C16359"/>
    <w:rsid w:val="00C62506"/>
    <w:rsid w:val="00C81038"/>
    <w:rsid w:val="00D02C10"/>
    <w:rsid w:val="00DC48D0"/>
    <w:rsid w:val="00E20D18"/>
    <w:rsid w:val="00E25949"/>
    <w:rsid w:val="00E50080"/>
    <w:rsid w:val="00E82FF6"/>
    <w:rsid w:val="00EB1D0F"/>
    <w:rsid w:val="00F21EB5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zr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92</cp:revision>
  <dcterms:created xsi:type="dcterms:W3CDTF">2014-05-11T18:27:00Z</dcterms:created>
  <dcterms:modified xsi:type="dcterms:W3CDTF">2014-11-02T20:30:00Z</dcterms:modified>
</cp:coreProperties>
</file>