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11 декабря 2012 г. N 26075</w:t>
      </w:r>
    </w:p>
    <w:p w:rsidR="00F311BD" w:rsidRDefault="00F311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F311BD" w:rsidRDefault="00F311BD">
      <w:pPr>
        <w:pStyle w:val="ConsPlusTitle"/>
        <w:jc w:val="center"/>
        <w:rPr>
          <w:sz w:val="20"/>
          <w:szCs w:val="20"/>
        </w:rPr>
      </w:pPr>
    </w:p>
    <w:p w:rsidR="00F311BD" w:rsidRDefault="00F311B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F311BD" w:rsidRDefault="00F311B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14 ноября 2012 г. N 916</w:t>
      </w:r>
    </w:p>
    <w:p w:rsidR="00F311BD" w:rsidRDefault="00F311BD">
      <w:pPr>
        <w:pStyle w:val="ConsPlusTitle"/>
        <w:jc w:val="center"/>
        <w:rPr>
          <w:sz w:val="20"/>
          <w:szCs w:val="20"/>
        </w:rPr>
      </w:pPr>
    </w:p>
    <w:p w:rsidR="00F311BD" w:rsidRDefault="00F311B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ПЕРЕЧНЯ</w:t>
      </w:r>
    </w:p>
    <w:p w:rsidR="00F311BD" w:rsidRDefault="00F311B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ОЛИМПИАД ШКОЛЬНИКОВ НА 2012/13 УЧЕБНЫЙ ГОД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Порядка проведения олимпиад школьников, утвержденного приказом Министерства образования и науки Российской Федерации от 22 октября 2007 г. N 285 (зарегистрирован Министерством юстиции Российской Федерации 16 ноября 2007 г., регистрационный N 10496), в редакции приказов Министерства образования и науки Российской Федерации от 4 сентября 2008 г. N 255 (зарегистрирован Министерством юстиции Российской Федерации 1 октября 2008 г., регистрационный N 12381), от 20 марта 2009 г. N 92 (зарегистрирован Министерством юстиции Российской Федерации 27 апреля 2009 г., регистрационный N 13837), от 6 октября 2009 г. N 371 (зарегистрирован Министерством юстиции Российской Федерации 24 ноября 2009 г., регистрационный N 15301) и от 11 октября 2010 г. N 1006 (зарегистрирован Министерством юстиции Российской Федерации 22 октября 2010 г., регистрационный N 18789) приказываю: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олимпиад школьников на 2012/13 учебный год.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7 ноября 2011 г. N 2598 "Об утверждении Перечня олимпиад школьников на 2011/2012 учебный год" (зарегистрирован Министерством юстиции Российской Федерации 30 ноября 2011 г., регистрационный N 22450).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возложить на заместителя Министра Реморенко И.М.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ноября 2012 г. N 916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311BD" w:rsidSect="00846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11BD" w:rsidRDefault="00F311BD">
      <w:pPr>
        <w:pStyle w:val="ConsPlusTitle"/>
        <w:jc w:val="center"/>
        <w:rPr>
          <w:sz w:val="20"/>
          <w:szCs w:val="20"/>
        </w:rPr>
      </w:pPr>
      <w:bookmarkStart w:id="0" w:name="Par31"/>
      <w:bookmarkEnd w:id="0"/>
      <w:r>
        <w:rPr>
          <w:sz w:val="20"/>
          <w:szCs w:val="20"/>
        </w:rPr>
        <w:t>ПЕРЕЧЕНЬ ОЛИМПИАД ШКОЛЬНИКОВ НА 2012/13 УЧЕБНЫЙ ГОД</w:t>
      </w: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5880"/>
        <w:gridCol w:w="2880"/>
        <w:gridCol w:w="2760"/>
      </w:tblGrid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Полное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наименование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олимпиады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Полное наименование организатора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(организаторов) олимпиады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Общеобразовательные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предметы (комплексы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предметов), по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которым проводится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олимпиада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Общеобразовательные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предметы,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соответствующие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профилю олимпиады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 Южно-Российская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школьников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"Архитектура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искусство"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 "Южный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"Краснодарский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культуры и  искусств",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"Северо-Кавказский    федеральный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Рисунок, композиция,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живопись, черчение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Байкальская 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Министерство  образования  Иркутской   области,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"Иркутский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лингвистический университет"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Лингвистика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интернет-олимпиада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"Нанотехнологии 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прорыв в будущее"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Фонд     инфраструктурных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образовательных       программ        Открытого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акционерного общества "РОСНАНО"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Нанотехнологии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Химия, физика,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математика, биология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 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Всероссийская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  учащихся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музыкальных училищ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колледжей 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"Нижегородская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государственная консерватория (академия) 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М.И. Глинки"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Инструменты народного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оркестра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Струнные инструменты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Теория и история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музыки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Хоровое дирижирование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 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Всероссийский  конкурс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научных          работ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"Юниор"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Министерство  образования  и  науки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Федерации,   Департамент   образования   города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Москвы, Федеральное государственное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ядерный университет "МИФИ"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Физика и астрономия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6.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Всероссийский   турнир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юных физиков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университет    имени     Первого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Президента России  Б.Н.  Ельцина",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"Ростовский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экономический университет (РИНХ)"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7. 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Всесибирская  открытая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школьников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Правительство Новосибирской области,  Сибирское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отделение     Российской     академии     наук,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"Новосибирский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национальный исследовательский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Биология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Городская     открытая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физике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Комитет  по  образованию  Правительства  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Петербурга,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          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электротехнический  университет  "ЛЭТИ"  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В.И. Ульянова (Ленина)"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9.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Интернет-олимпиада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по физике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национальный 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информационных      технологий,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механики      и      оптики",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образования "Южный федеральный университет"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Междисциплинарная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В.И. Вернадского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науки    "Институт     социально-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политических исследований  Российской  академии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наук",        Государственное   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учреждение  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городской    Дворец    детского    (юношеского)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творчества"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Гуманитарные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социальные науки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История,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Международная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Менделеевская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химии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Ломоносова"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Химия 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МПГУ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педагогический государственный университет"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Русский язык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Русский язык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по   праву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"ФЕМИДА"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Верховный     Суд     Российской     Федерации,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Уполномоченный по правам человека в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Федерации,     Федеральное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академия правосудия"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Право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"Будущие исследователи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- будущее науки"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Правительство      Нижегородской       области,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"Нижегородский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    университет         им.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Н.И. Лобачевского", Федеральное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"Белгородский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технологический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им.  В.Г.  Шухова",  Государственное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"Ярославская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государственная     медицинская      академия",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"Ярославский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университет им. П.Г. Демидова"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Биология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15.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"Высшая проба"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  "Высшая   школа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экономики",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"Поволжский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технологический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"Белгородский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национальный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Иркутский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технический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"Национальный 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Томский      политехнический  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"Омский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 им.     Ф.М.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Достоевского",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дружбы   народов",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"Уральский        федеральный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имени  Первого  Президента  России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Б.Н.  Ельцина",   Федеральное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"Южно-Уральский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университет"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университет)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Право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Литература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Литература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0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Экономика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Экономика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7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16.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"САММАТ"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Министерство  образования  и  науки   Самарской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области, Федеральное государственное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"Самарский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технический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"Тольяттинский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"Владимирский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имени  Александра  Григорьевича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Николая Григорьевича  Столетовых",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"Мордовский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им.  Н.П.  Огарева",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"Тульский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"Оренбургский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"Пермский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национальный  исследовательский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Муниципальное     бюджетное 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гимназия  N  1   городского   округа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Самара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 базе  ведомственных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учреждений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 казенное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"Академия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Федеральной  службы   безопасности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Федерации"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 казенное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"Академия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Федеральной  службы   безопасности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Федерации",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казенное    научное    учреждение     "Академия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криптографии Российской Федерации"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18.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    математике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криптографии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 казенное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"Академия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Федеральной  службы   безопасности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Федерации",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казенное    научное    учреждение     "Академия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криптографии Российской Федерации"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Межрегиональная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химическая  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школьников      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академика         П.Д.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Саркисова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химико-технологический университет  имени  Д.И.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Менделеева"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Многопредметная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     "Юные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таланты"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"Пермский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национальный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"Пермский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национальный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"Белгородский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национальный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"Мордовский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университет им. Н.П.  Огарева",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"Самарский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"Сибирский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технологический университет"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21.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олимпиада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Департамент    образования    города    Москвы,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 имени М.В. Ломоносова"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Математика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Лингвистика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Русский язык,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имени     М.В.     Ломоносова",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  "Высшая   школа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экономики"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468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имени     М.В.     Ломоносова",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химико-технологический университет  имени  Д.И.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Менделеева",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университет  тонких  химических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технологий     имени     М.В.      Ломоносова",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медико-стоматологический      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города    Москвы 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городской педагогический университет"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Департамент    образования    города    Москвы,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имени     М.В.     Ломоносова",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педагогический государственный университет"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Астрономия и физика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космоса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Департамент    образования    города    Москвы,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автономное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 высшего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 имени М.В. Ломоносова"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Объединенная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межвузовская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математическая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Департамент образования города Москвы,  Комитет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 науке  и  высшей  школе   Санкт-Петербурга,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бюджетное 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путей   сообщения",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казенное 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"Академия   Федеральной    службы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безопасности       Российской       Федерации",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автомобильно-дорожный     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технический  университет  (МАДИ)",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 педагогический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"МАТИ"      -       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технологический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  К.Э.   Циолковского,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города   Москвы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"Московский      городской       педагогический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технический 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радиотехники,   электроники   и    автоматики",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            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природообустройства",        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"Российский   университет   дружбы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народов",      Федеральное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химико-технологический университет  имени  Д.И.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Менделеева",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образовательное 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технический  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(МАМИ)",      Федеральное 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  университет      "МИЭТ",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  университет       "МЭИ",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авиационный       институт    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университет)",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геодезии     и     картографии",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строительный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Московской  области  "Международный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природы,   общества   и   человека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"Дубна",      Федеральное 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ядерный  университет  "МИФИ",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технологический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"СТАНКИН",     Федеральное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национальный 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информационных      технологий,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механики      и      оптики",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         "Санкт-Петербургский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экономики,     статистики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информатики (МЭСИ)"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Математика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23.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Океан знаний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 "Дальневосточный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федеральный университет"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Экология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24.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Физика управляет миром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Министерство образования Ставропольского  края,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 "Северо-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Кавказский      федеральный   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 "Южный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федеральный университет"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"Государственный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аудит"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Счетная    палата     Российской     Федерации,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Негосударственная  некоммерческая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организация   "Ассоциация    контрольно-счетных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органов  Российской   Федерации",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учреждение  "Государственный  научно-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институт  системного  анализа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Счетной палаты Российской Федерации"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26.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"Интеллектуальный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марафон   имени   Н.Д.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Кондратьева"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науки Институт экономики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академии  наук,   Федеральное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 государственный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экономики     и     финансов",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образовательное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"Финансовый    университет    при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Правительстве      Российской       Федерации",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Федеральная служба по финансовым рынкам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Экономика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Экономика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27.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"Ломоносов"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"Тихоокеанский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"Ростовский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экономический университет (РИНХ)"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Ломоносова"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Механика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Математика, физика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История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Философия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Политология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История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Журналистика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литература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Геология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Математика, физика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Экология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Экология, биология,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география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Комитет по науке  и  высшей  школе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Санкт-Петербурга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Литература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Литература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Департамент    образования    города    Москвы,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университет     имени 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 Государственное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  города   Москвы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"Московский  институт открытого образования"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Робототехника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математика, физика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"Ярославская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государственная     медицинская      академия",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"Ярославский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 им.     П.Г.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Демидова",     Федеральное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 высшею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"Воронежский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"Российский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гуманитарный университет"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Русский язык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Русский язык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 имени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      образовательное     учреждение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высшего       профессионального    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"Новосибирский    государственный   технический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 учреждение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профессионального   образования    "Московский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университет    имени 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Федеральное 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бюджетное  учреждение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институт      международных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отношений        (университет)     Министерства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иностранных дел Российской Федерации"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География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"Уральская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государственная     юридическая      академия",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"Саратовская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государственная юридическая академия"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Право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"Башкирский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"Северный       (Арктический)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университет     имени  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"Казанский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(Приволжский) федеральный университет"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бюджетное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институт      международных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отношений      (университет)       Министерства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иностранных дел Российской Федерации"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Международные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отношения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глобалистика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История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"Кемеровский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университет", Комитет по  науке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высшей школе Санкт-Петербурга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Биология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7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 "Башкирский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"Воронежский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"Северо-Восточный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университет имени  М.К.  Аммосова",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"Тихоокеанский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"Казанский       (Приволжский)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"Волгоградский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технический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 путей сообщения"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43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"Башкирский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"Воронежский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"Северо-Восточный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университет имени  М.К.  Аммосова",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"Тихоокеанский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"Волгоградский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технический университет"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9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  "Высшая   школа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экономики",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 "Южный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"Дальневосточный     федеральный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"Белгородский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национальный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"Омский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    университет         им.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Ф.М. Достоевского", Федеральное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федеральный университет имени Первого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Президента России Б.Н. Ельцина"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Психология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Ломоносова",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бюджетное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институт      международных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отношений      (университет)       Министерства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иностранных    дел    Российской    Федерации",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  "Высшая   школа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экономики",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 "Южный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"Дальневосточный     федеральный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гуманитарный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 "Государственный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академический университет  гуманитарных  наук",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"Владимирский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университет  имени  Александра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Григорьевича     и     Николая     Григорьевича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Столетовых",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образования "Северо-Восточный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университет имени  М.К.  Аммосова",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исследовательский    Томский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"Алтайский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университет"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История российской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государственности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28.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"Надежда энергетики"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  университет       "МЭИ",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"Ивановский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энергетический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В.И. Ленина", Федеральное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автономное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федеральный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"Казанский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энергетический университет"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"Наследники     Левши"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Тульского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университета по физике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"Тульский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университет"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"Покори      Воробьевы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горы!"    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Ломоносова"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Биология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Литература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Литература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31.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"Шаг в будущее"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технический  университет 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Н.Э. Баумана"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Техника и технологии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   информатике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программированию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национальный 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информационных технологий, механики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и оптики"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33.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 праву  Московского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юридического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университета    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О.Е. Кутафина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Генеральная прокуратура  Российской  Федерации,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Следственный  комитет   Российской   Федерации,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Федеральная служба государственной регистрации,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кадастра     и     картографии,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юридический университет имени  О.Е.  Кутафина",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 "Южный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федеральный университет"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Право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34.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Санкт-Петербургского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университета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  образования     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Петербургский государственный университет"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Право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Медицина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Биология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Биология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География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Филология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Русский язык,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литература,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35.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Олимпиада    Юношеской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математической школы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науки Санкт-Петербургское  отделение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Математического института имени  В.А.  Стеклова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Российской    академии    наук,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         "Санкт-Петербургский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государственный университет"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36.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Олимпиады по комплексу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предметов "Культура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искусство"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 государственный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технологии и дизайна"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Рисунок и композиция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Рисунок, живопись,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композиция, история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искусства и культуры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37.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Открытая всероссийская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интеллектуальная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     "Наше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наследие"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Негосударственное  образовательное   учреждение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высшего      профессионального     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"Православный  Свято-Тихоновский   гуманитарный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История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Открытая  межвузовская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Сибирского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Федерального    округа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"Будущее Сибири"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"Новосибирский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технический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 учреждение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"Новосибирский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национальный исследовательский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Томский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Иркутский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технический университет"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45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"Новосибирский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технический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 "Новосибирский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национальный исследовательский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Томский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Иркутский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технический      университет",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"Тихоокеанский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"Южно-Уральский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университет"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университет)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39.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Открытая    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"Информационные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технологии"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национальный   исследовательский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информационных технологий, механики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   оптики",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академия народного хозяйства и  государственной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службы при  Президенте  Российской  Федерации",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"Саратовский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Н.Г.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Чернышевского",   Федеральное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"Южно-Уральский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университет"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университет)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Информатика и ИКТ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27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Открытая    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программированию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"Московский   физико-технический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институт    (государственный     университет)",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Негосударственное  образовательное   учреждение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"Московский Центр непрерывного  математического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 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Ломоносова"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Информатика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43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Открытая  региональная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межвузовская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вузов Томской  области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(ОРМО)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Томский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  Томский    политехнический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 "Томский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университет систем управления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радиоэлектроники", Федеральное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 "Томский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  архитектурно-строительный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 Государственное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медицинский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образования      "Томский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педагогический университет"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42.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Отраслевая     физико-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математическая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"Росатом" 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"Национальный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ядерный университет "МИФИ"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43.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Региональный   конкурс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школьников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Челябинского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университетского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округа            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Министерство образования  и  науки  Челябинской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области, Федеральное государственное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образования    "Челябинский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университет",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"Тюменский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университет", 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"Магнитогорский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государственный университет"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Обществознание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Иностранные языки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84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44.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Российская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аэрокосмическая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школьников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"Балтийский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технический 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"ВОЕНМЕХ"  имени  Д.Ф.  Устинова",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"Казанский       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технический университет имени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А.Н.    Туполева    -     КАИ",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"МАТИ - Российский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технологический    университет    имени    К.Э.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Циолковского",   Федеральное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авиационный       институт    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университет)",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"Рыбинский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авиационный технический университет имени  П.А.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Соловьева",     Федеральное  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"Самарский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аэрокосмический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 академика  С.П.  Королева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исследовательский  университет)",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          "Санкт-Петербургский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университет   аэрокосмического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приборостроения",  Федеральное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 образовательное  учреждение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 "Сибирский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аэрокосмический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академика  М.Ф.  Решетнева",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 "Уфимский 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авиационный      технический  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образования  "Южно-Уральский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государственный   университет"    (национальный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исследовательский университет)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45.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Санкт-Петербургская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астрономическая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Комитет  по  образованию  Правительства  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Петербурга,        Главная         (Пулковская)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астрономическая     обсерватория  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академии  наук,   Федеральное   государственное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учреждение науки "Институт прикладной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астрономии    Российской    академии     наук",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Петербургский государственный университет"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Астрономия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46.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Санкт-Петербургская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школьников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математике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Комитет по образованию города Санкт-Петербурга,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педагогический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имени      А.И.      Герцена",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бюджетное   учреждение   науки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"Санкт-Петербургское отделение  Математического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института  имени   В.А.   Стеклова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академии   наук",   Государственное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общеобразовательное      учреждение       Центр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"Санкт-Петербургский    городской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Дворец творчества юных"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47.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Санкт-Петербургская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 школьников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химии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Комитет но образованию города Санкт-Петербурга,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  образования      "Санкт-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Петербургский   государственный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"Российский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педагогический 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имени А.И. Герцена"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Химия  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48.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Строгановская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олимпиада   на    базе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МГХПА    имени    С.Г.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Строганова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государственная      художественно-промышленная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академия имени С.Г. Строганова"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Рисунок, живопись,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скульптура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49.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Телевизионная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гуманитарная олимпиада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школьников  "Умницы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умники"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государственное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бюджетное учреждение высшего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институт международных отношений  (университет)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Министерства   иностранных    дел    Российской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Федерации",   Открытое   акционерное   общество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"Первый канал"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Гуманитарные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социальные науки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История,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обществознание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Турнир городов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открытого образования"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Турнир   имени    М.В.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Ломоносова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Российская    академия    наук,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   "Московский     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университет     имени     М.В.     Ломоносова",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автономное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города Москвы "Московский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открытого       образования",       Федеральное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государственное    бюджетное    образовательное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учреждение      высшего       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образования  "Московский  авиационный  институт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(национальный исследовательский  университет)",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технологический   университет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"СТАНКИН"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Математика, физика,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астрономия и науки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земле, лингвистика,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история, литература,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биология, химия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Математика, физика,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астрономия и науки 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земле, лингвистика,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история, литература,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биология, химия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Учись строить  будущее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("Строительная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олимпиада")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строительный    университет",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Федеральное      государственное      бюджетное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"Ивановский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государственный       архитектурно-строительный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университет"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Рисунок,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архитектурная графика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Искусство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53.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Физико-математические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олимпиады "Физтех"    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Федеральное     государственное      автономное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образовательное       учреждение        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    образования    "Московский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физико-технический  институт   (государственный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университет)"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Математика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Математика      </w:t>
            </w:r>
          </w:p>
        </w:tc>
      </w:tr>
      <w:tr w:rsidR="00F311B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Физика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Физика        </w:t>
            </w:r>
          </w:p>
        </w:tc>
      </w:tr>
    </w:tbl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F311BD" w:rsidRDefault="00F3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F311BD" w:rsidRDefault="00F311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0EB4" w:rsidRDefault="00610EB4">
      <w:bookmarkStart w:id="1" w:name="_GoBack"/>
      <w:bookmarkEnd w:id="1"/>
    </w:p>
    <w:sectPr w:rsidR="00610EB4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BD"/>
    <w:rsid w:val="000053F5"/>
    <w:rsid w:val="000368D4"/>
    <w:rsid w:val="000516F1"/>
    <w:rsid w:val="000563C4"/>
    <w:rsid w:val="00060482"/>
    <w:rsid w:val="00060EAA"/>
    <w:rsid w:val="00071F31"/>
    <w:rsid w:val="0007511D"/>
    <w:rsid w:val="000955C2"/>
    <w:rsid w:val="0009694B"/>
    <w:rsid w:val="000A6094"/>
    <w:rsid w:val="000D1AC1"/>
    <w:rsid w:val="000D2235"/>
    <w:rsid w:val="000D627B"/>
    <w:rsid w:val="00114AA7"/>
    <w:rsid w:val="00115366"/>
    <w:rsid w:val="00133C02"/>
    <w:rsid w:val="00143832"/>
    <w:rsid w:val="00167E4B"/>
    <w:rsid w:val="001764FB"/>
    <w:rsid w:val="001B0064"/>
    <w:rsid w:val="001B38EE"/>
    <w:rsid w:val="001B706E"/>
    <w:rsid w:val="001E1EF2"/>
    <w:rsid w:val="002000D7"/>
    <w:rsid w:val="00231A58"/>
    <w:rsid w:val="00252D41"/>
    <w:rsid w:val="00272BAB"/>
    <w:rsid w:val="002E791B"/>
    <w:rsid w:val="00303572"/>
    <w:rsid w:val="00332889"/>
    <w:rsid w:val="00347DA3"/>
    <w:rsid w:val="00382C3C"/>
    <w:rsid w:val="00383483"/>
    <w:rsid w:val="00384E27"/>
    <w:rsid w:val="00386299"/>
    <w:rsid w:val="00387DF9"/>
    <w:rsid w:val="003A0CE3"/>
    <w:rsid w:val="003A0E6D"/>
    <w:rsid w:val="003A6C8F"/>
    <w:rsid w:val="003B001D"/>
    <w:rsid w:val="003B7E03"/>
    <w:rsid w:val="003C310F"/>
    <w:rsid w:val="003D2EDB"/>
    <w:rsid w:val="003E4406"/>
    <w:rsid w:val="00404255"/>
    <w:rsid w:val="004113DD"/>
    <w:rsid w:val="00416630"/>
    <w:rsid w:val="00416AEE"/>
    <w:rsid w:val="00427711"/>
    <w:rsid w:val="00453DC3"/>
    <w:rsid w:val="00472947"/>
    <w:rsid w:val="0049300F"/>
    <w:rsid w:val="004D334B"/>
    <w:rsid w:val="004D3A0B"/>
    <w:rsid w:val="004D6D68"/>
    <w:rsid w:val="004F49A2"/>
    <w:rsid w:val="0050721F"/>
    <w:rsid w:val="00511915"/>
    <w:rsid w:val="0051633D"/>
    <w:rsid w:val="005167E3"/>
    <w:rsid w:val="00526CDD"/>
    <w:rsid w:val="00534962"/>
    <w:rsid w:val="00536EE0"/>
    <w:rsid w:val="00537445"/>
    <w:rsid w:val="00544CD3"/>
    <w:rsid w:val="005537AF"/>
    <w:rsid w:val="00555209"/>
    <w:rsid w:val="005606AB"/>
    <w:rsid w:val="005679DE"/>
    <w:rsid w:val="0058258E"/>
    <w:rsid w:val="00592876"/>
    <w:rsid w:val="00597426"/>
    <w:rsid w:val="005A58B2"/>
    <w:rsid w:val="005D2A77"/>
    <w:rsid w:val="005D3EB4"/>
    <w:rsid w:val="00603012"/>
    <w:rsid w:val="00610EB4"/>
    <w:rsid w:val="00617C9A"/>
    <w:rsid w:val="00625A23"/>
    <w:rsid w:val="00631A8A"/>
    <w:rsid w:val="00632A6B"/>
    <w:rsid w:val="0066406F"/>
    <w:rsid w:val="006735E2"/>
    <w:rsid w:val="006766A6"/>
    <w:rsid w:val="006D2C44"/>
    <w:rsid w:val="00704F4B"/>
    <w:rsid w:val="007242C1"/>
    <w:rsid w:val="00733F51"/>
    <w:rsid w:val="00746020"/>
    <w:rsid w:val="007747E3"/>
    <w:rsid w:val="00776C5F"/>
    <w:rsid w:val="00787E00"/>
    <w:rsid w:val="007A26DF"/>
    <w:rsid w:val="007B6A1E"/>
    <w:rsid w:val="007F0007"/>
    <w:rsid w:val="007F2EC0"/>
    <w:rsid w:val="00841C50"/>
    <w:rsid w:val="00851CAC"/>
    <w:rsid w:val="00857E07"/>
    <w:rsid w:val="0087374F"/>
    <w:rsid w:val="008858C8"/>
    <w:rsid w:val="008928DC"/>
    <w:rsid w:val="008B4B7E"/>
    <w:rsid w:val="008D16F4"/>
    <w:rsid w:val="008E1B9C"/>
    <w:rsid w:val="008F516D"/>
    <w:rsid w:val="00925E6E"/>
    <w:rsid w:val="0093767F"/>
    <w:rsid w:val="0096753E"/>
    <w:rsid w:val="009901B0"/>
    <w:rsid w:val="009A124C"/>
    <w:rsid w:val="009A73EA"/>
    <w:rsid w:val="009B1C6A"/>
    <w:rsid w:val="009B5369"/>
    <w:rsid w:val="009C059E"/>
    <w:rsid w:val="009C27D5"/>
    <w:rsid w:val="009D0C97"/>
    <w:rsid w:val="009D573B"/>
    <w:rsid w:val="00A17EDE"/>
    <w:rsid w:val="00A53ACB"/>
    <w:rsid w:val="00A54092"/>
    <w:rsid w:val="00A56E8D"/>
    <w:rsid w:val="00A62062"/>
    <w:rsid w:val="00A835E2"/>
    <w:rsid w:val="00AB3C67"/>
    <w:rsid w:val="00AC03B7"/>
    <w:rsid w:val="00AE70D1"/>
    <w:rsid w:val="00B00FC9"/>
    <w:rsid w:val="00B1452E"/>
    <w:rsid w:val="00B65CB9"/>
    <w:rsid w:val="00BA098F"/>
    <w:rsid w:val="00BA2665"/>
    <w:rsid w:val="00C0141F"/>
    <w:rsid w:val="00C6651D"/>
    <w:rsid w:val="00C70843"/>
    <w:rsid w:val="00C94B1A"/>
    <w:rsid w:val="00CC78AC"/>
    <w:rsid w:val="00CD17DD"/>
    <w:rsid w:val="00CE1F05"/>
    <w:rsid w:val="00CE7D4D"/>
    <w:rsid w:val="00CF168B"/>
    <w:rsid w:val="00D17ED8"/>
    <w:rsid w:val="00D20695"/>
    <w:rsid w:val="00D47426"/>
    <w:rsid w:val="00D802EF"/>
    <w:rsid w:val="00DA0FF1"/>
    <w:rsid w:val="00DB5F58"/>
    <w:rsid w:val="00DC29E0"/>
    <w:rsid w:val="00DD76BD"/>
    <w:rsid w:val="00DE4A57"/>
    <w:rsid w:val="00E03C65"/>
    <w:rsid w:val="00E177F5"/>
    <w:rsid w:val="00E30E60"/>
    <w:rsid w:val="00E43609"/>
    <w:rsid w:val="00E46922"/>
    <w:rsid w:val="00E539E5"/>
    <w:rsid w:val="00E66E61"/>
    <w:rsid w:val="00E673ED"/>
    <w:rsid w:val="00E930F7"/>
    <w:rsid w:val="00EB0242"/>
    <w:rsid w:val="00EB745E"/>
    <w:rsid w:val="00EF4F68"/>
    <w:rsid w:val="00EF4FD6"/>
    <w:rsid w:val="00EF6C39"/>
    <w:rsid w:val="00F05707"/>
    <w:rsid w:val="00F21718"/>
    <w:rsid w:val="00F2499E"/>
    <w:rsid w:val="00F26715"/>
    <w:rsid w:val="00F311BD"/>
    <w:rsid w:val="00F604EE"/>
    <w:rsid w:val="00FB2F5D"/>
    <w:rsid w:val="00FD504D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1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1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1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1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44496FF4A8E5455543FEC7BA889513505C2E293B514630E952679FF6m4q9J" TargetMode="External"/><Relationship Id="rId5" Type="http://schemas.openxmlformats.org/officeDocument/2006/relationships/hyperlink" Target="consultantplus://offline/ref=DD44496FF4A8E5455543FEC7BA889513505E2B2938554630E952679FF649E2DAE99536D6m4q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9212</Words>
  <Characters>52512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Akmanov</dc:creator>
  <cp:lastModifiedBy>Akmanov</cp:lastModifiedBy>
  <cp:revision>1</cp:revision>
  <dcterms:created xsi:type="dcterms:W3CDTF">2013-05-26T09:42:00Z</dcterms:created>
  <dcterms:modified xsi:type="dcterms:W3CDTF">2013-05-26T09:43:00Z</dcterms:modified>
</cp:coreProperties>
</file>