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2" w:rsidRPr="008E5422" w:rsidRDefault="008E5422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8E5422" w:rsidRPr="008E5422" w:rsidRDefault="008E5422" w:rsidP="008E5422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E5422" w:rsidRPr="008E5422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8E5422" w:rsidRPr="008E5422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="008E5422" w:rsidRPr="008E5422">
        <w:rPr>
          <w:rFonts w:ascii="Times New Roman" w:eastAsia="Calibri" w:hAnsi="Times New Roman" w:cs="Times New Roman"/>
          <w:b/>
          <w:iCs/>
        </w:rPr>
        <w:t>а зачисление на места по договорам об оказании образовательных услуг</w:t>
      </w: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Default="008E5422" w:rsidP="001146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63338743"/>
          <w:placeholder>
            <w:docPart w:val="8AFED4A8F1B9465C904CB486EAFFC0DC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-1090157615"/>
          <w:placeholder>
            <w:docPart w:val="D9FDE459BE5A48B5800C1094B01F6430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2133985164"/>
          <w:placeholder>
            <w:docPart w:val="D49D57C338734A7F9F715991DD5D7F87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proofErr w:type="gramStart"/>
      <w:r w:rsidR="002E70AD">
        <w:rPr>
          <w:rFonts w:ascii="Times New Roman" w:eastAsia="Calibri" w:hAnsi="Times New Roman" w:cs="Times New Roman"/>
          <w:iCs/>
        </w:rPr>
        <w:t>на зачисление</w:t>
      </w:r>
      <w:r w:rsidRPr="008E5422">
        <w:rPr>
          <w:rFonts w:ascii="Times New Roman" w:eastAsia="Calibri" w:hAnsi="Times New Roman" w:cs="Times New Roman"/>
          <w:iCs/>
        </w:rPr>
        <w:t xml:space="preserve"> на места по договорам об оказании образовательных услуг на следующее на направление</w:t>
      </w:r>
      <w:proofErr w:type="gramEnd"/>
      <w:r w:rsidRPr="008E5422">
        <w:rPr>
          <w:rFonts w:ascii="Times New Roman" w:eastAsia="Calibri" w:hAnsi="Times New Roman" w:cs="Times New Roman"/>
          <w:iCs/>
        </w:rPr>
        <w:t xml:space="preserve"> подготовки (специальность):</w:t>
      </w:r>
    </w:p>
    <w:p w:rsidR="001146A1" w:rsidRPr="008E5422" w:rsidRDefault="001146A1" w:rsidP="001146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5"/>
        <w:gridCol w:w="3116"/>
      </w:tblGrid>
      <w:tr w:rsidR="008E5422" w:rsidRPr="008E5422" w:rsidTr="008E5422">
        <w:trPr>
          <w:jc w:val="center"/>
        </w:trPr>
        <w:tc>
          <w:tcPr>
            <w:tcW w:w="3372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Код. Направление подготовки/специальность (профиль) </w:t>
            </w:r>
          </w:p>
        </w:tc>
        <w:tc>
          <w:tcPr>
            <w:tcW w:w="1628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Форма обучения</w:t>
            </w:r>
          </w:p>
        </w:tc>
      </w:tr>
      <w:sdt>
        <w:sdtPr>
          <w:rPr>
            <w:rFonts w:ascii="Calibri" w:eastAsia="Calibri" w:hAnsi="Calibri" w:cs="Times New Roman"/>
            <w:b/>
            <w:bCs/>
            <w:color w:val="808080"/>
          </w:rPr>
          <w:tag w:val="Добавить строку"/>
          <w:id w:val="961774670"/>
        </w:sdtPr>
        <w:sdtEndPr>
          <w:rPr>
            <w:color w:val="auto"/>
          </w:rPr>
        </w:sdtEndPr>
        <w:sdtContent>
          <w:sdt>
            <w:sdtPr>
              <w:rPr>
                <w:rFonts w:ascii="Calibri" w:eastAsia="Calibri" w:hAnsi="Calibri" w:cs="Times New Roman"/>
                <w:b/>
                <w:bCs/>
                <w:color w:val="808080"/>
              </w:rPr>
              <w:id w:val="1372642550"/>
            </w:sdtPr>
            <w:sdtEndPr>
              <w:rPr>
                <w:color w:val="auto"/>
              </w:rPr>
            </w:sdtEndPr>
            <w:sdtContent>
              <w:tr w:rsidR="008E5422" w:rsidRPr="008E5422" w:rsidTr="008E5422">
                <w:trPr>
                  <w:trHeight w:val="874"/>
                  <w:jc w:val="center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бакалавриат/специалитет"/>
                    <w:tag w:val="бакалавриат/специалитет"/>
                    <w:id w:val="9219910"/>
                    <w:placeholder>
                      <w:docPart w:val="0AB5FB9A3ED843EAADD9B3F759215980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3.02 Наземные транспортно-технологические комплексы (Подъемно-транспортные, горные машины и специальные роботы)" w:value="23.03.02 Наземные транспортно-технологические комплексы (Подъемно-транспортные, горные машины и специальные роботы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8.03.01 Экономика (Цифровой маркетинг)" w:value="38.03.01 Экономика (Цифровой маркетинг)"/>
                      <w:listItem w:displayText="38.03.01 Экономика (Экономика и бизнес-аналитика)" w:value="38.03.01 Экономика (Экономика и бизнес-аналитика)"/>
                      <w:listItem w:displayText="38.03.02 Менеджмент (Финансовый менеджмент)" w:value="38.03.02 Менеджмент (Финансовый менеджмент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 (Государственная и муниципальная служба)" w:value="38.03.04 Государственное и муниципальное управление (Государственная и муниципальная служба)"/>
                      <w:listItem w:displayText="38.03.05 Бизнес-информатика (Технологии искусственного интеллекта в бизнесе)" w:value="38.03.05 Бизнес-информатика (Технологии искусственного интеллекта в бизнесе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1.03.06  Публичная политика и социальные науки (Цифровые технологии в политике)" w:value="41.03.06  Публичная политика и социальные науки (Цифровые технологии в политике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5.03.01 Филология (Медиа и культурные коммуникации)" w:value="45.03.01 Филология (Медиа и культурные коммуникации)"/>
                      <w:listItem w:displayText="45.05.01 Перевод и переводоведение (Английский язык и немецкий язык)" w:value="45.05.01 Перевод и переводоведение (Английский язык и немецкий язык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13.03.02 Электроэнергетика и электротехника (Электроснабжение" w:value="13.03.02 Электроэнергетика и электротехника (Электроснабжение"/>
                      <w:listItem w:displayText="13.03.02 Электроэнергетика и электротехника (Электропривод и автоматика)  " w:value="13.03.02 Электроэнергетика и электротехника (Электропривод и автоматика) 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22.03.02 Металлургия (Ювелирные и промышленные литейные технологии; Цифровой анализ и управление высокоэффективными  пиротехнологиями получения материалов)" w:value="22.03.02 Металлургия (Ювелирные и промышленные литейные технологии; Цифровой анализ и управление высокоэффективными  пиротехнологиями получения материалов)"/>
                      <w:listItem w:displayText="22.03.02 Металлургия (Обработка металлов давлением)" w:value="22.03.02 Металлургия (Обработка металлов давлением)"/>
                      <w:listItem w:displayText="22.03.02 Металлургия (Металлургия черных металлов)" w:value="22.03.02 Металлургия (Металлургия черных металлов)"/>
                      <w:listItem w:displayText="22.03.02 Металлургия (Технологии литейных процессов)" w:value="22.03.02 Металлургия (Технологии литейных процессов)"/>
                      <w:listItem w:displayText="22.03.02 Металлургия (Гидрометаллургия благородных и редких металлов)" w:value="22.03.02 Металлургия (Гидрометаллургия благородных и редких металлов)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 " w:value="23.03.03 Эксплуатация транспортно-технологических машин и комплексов (Эксплуатация и сервисное обслуживание автомобильного транспорта) "/>
                    </w:comboBox>
                  </w:sdtPr>
                  <w:sdtEndPr>
                    <w:rPr>
                      <w:rFonts w:ascii="Times New Roman" w:hAnsi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3372" w:type="pct"/>
                        <w:vAlign w:val="center"/>
                      </w:tcPr>
                      <w:p w:rsidR="008E5422" w:rsidRPr="008E5422" w:rsidRDefault="00F63376" w:rsidP="00F63376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id w:val="9219845"/>
                    <w:placeholder>
                      <w:docPart w:val="ADE37AA916F247B5BA01462AA9554A1F"/>
                    </w:placeholder>
                    <w:showingPlcHdr/>
                    <w:dropDownList>
                      <w:listItem w:displayText="очная" w:value="очная"/>
                      <w:listItem w:displayText="заочная" w:value="заочная"/>
                      <w:listItem w:displayText="заочная (обучение ведется  с использованием дистанционных образовательных технологий)" w:value="заочная (обучение ведется  с использованием дистанционных образовательных технологий)"/>
                    </w:dropDownList>
                  </w:sdtPr>
                  <w:sdtContent>
                    <w:tc>
                      <w:tcPr>
                        <w:tcW w:w="1628" w:type="pct"/>
                        <w:vAlign w:val="center"/>
                      </w:tcPr>
                      <w:p w:rsidR="008E5422" w:rsidRPr="008E5422" w:rsidRDefault="00CF5487" w:rsidP="00CF5487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03E4E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5422">
        <w:rPr>
          <w:rFonts w:ascii="Times New Roman" w:eastAsia="Times New Roman" w:hAnsi="Times New Roman" w:cs="Times New Roman"/>
          <w:b/>
          <w:lang w:eastAsia="ru-RU"/>
        </w:rPr>
        <w:t>Результаты вступительных испытаний: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536"/>
        <w:gridCol w:w="2551"/>
      </w:tblGrid>
      <w:tr w:rsidR="008E5422" w:rsidRPr="008E5422" w:rsidTr="00D735F1">
        <w:tc>
          <w:tcPr>
            <w:tcW w:w="2518" w:type="dxa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Вступительное испытание/предмет </w:t>
            </w:r>
          </w:p>
        </w:tc>
        <w:tc>
          <w:tcPr>
            <w:tcW w:w="2551" w:type="dxa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Балл</w:t>
            </w:r>
          </w:p>
        </w:tc>
      </w:tr>
      <w:tr w:rsidR="00F63376" w:rsidRPr="008E5422" w:rsidTr="00D735F1">
        <w:trPr>
          <w:trHeight w:val="411"/>
        </w:trPr>
        <w:sdt>
          <w:sdtP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alias w:val="порядковый номер"/>
            <w:tag w:val="порядковый номер"/>
            <w:id w:val="9219830"/>
            <w:placeholder>
              <w:docPart w:val="5361772E61B246EE9AD0EDC97CA7FAD4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925"/>
            <w:placeholder>
              <w:docPart w:val="5FB1518856674376A3F6190B9FA84AF0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4536" w:type="dxa"/>
              </w:tcPr>
              <w:p w:rsidR="00F63376" w:rsidRDefault="00F63376" w:rsidP="00F63376">
                <w:pPr>
                  <w:jc w:val="center"/>
                </w:pPr>
                <w:r w:rsidRPr="00D520E7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832"/>
            <w:placeholder>
              <w:docPart w:val="30FE7D35E09B4112A1A90A2E7660520A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63376" w:rsidRPr="008E5422" w:rsidTr="00D735F1">
        <w:trPr>
          <w:trHeight w:val="411"/>
        </w:trPr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порядковый номер"/>
            <w:tag w:val="порядковый номер"/>
            <w:id w:val="9219839"/>
            <w:placeholder>
              <w:docPart w:val="E27E05785BEF4086BDA449D8A07F36D0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922"/>
            <w:placeholder>
              <w:docPart w:val="3D9919EB00B74E68B84FA42A76198814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4536" w:type="dxa"/>
              </w:tcPr>
              <w:p w:rsidR="00F63376" w:rsidRDefault="00F63376" w:rsidP="00F63376">
                <w:pPr>
                  <w:jc w:val="center"/>
                </w:pPr>
                <w:r w:rsidRPr="00D520E7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841"/>
            <w:placeholder>
              <w:docPart w:val="B8E71D23EBF2452EAF1DF0A447FEFD1B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63376" w:rsidRPr="008E5422" w:rsidTr="00D735F1">
        <w:trPr>
          <w:trHeight w:val="411"/>
        </w:trPr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порядковый номер"/>
            <w:tag w:val="порядковый номер"/>
            <w:id w:val="9219833"/>
            <w:placeholder>
              <w:docPart w:val="EC1AA3EFAB4E4ED79AD45ECD79987315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923"/>
            <w:placeholder>
              <w:docPart w:val="3A72560D31284DF1BFD90315992612AC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4536" w:type="dxa"/>
              </w:tcPr>
              <w:p w:rsidR="00F63376" w:rsidRDefault="00F63376" w:rsidP="00F63376">
                <w:pPr>
                  <w:jc w:val="center"/>
                </w:pPr>
                <w:r w:rsidRPr="00D520E7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835"/>
            <w:placeholder>
              <w:docPart w:val="D90C23BCDE6346F0AA90218C4E534ED4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63376" w:rsidRPr="008E5422" w:rsidTr="00D735F1">
        <w:trPr>
          <w:trHeight w:val="411"/>
        </w:trPr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порядковый номер"/>
            <w:tag w:val="порядковый номер"/>
            <w:id w:val="9219836"/>
            <w:placeholder>
              <w:docPart w:val="4222F057EB6B4799BE7A91A878DD1196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924"/>
            <w:placeholder>
              <w:docPart w:val="1D3C4517A0AA412B85F827B1B813F564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4536" w:type="dxa"/>
              </w:tcPr>
              <w:p w:rsidR="00F63376" w:rsidRDefault="00F63376" w:rsidP="00F63376">
                <w:pPr>
                  <w:jc w:val="center"/>
                </w:pPr>
                <w:r w:rsidRPr="00D520E7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838"/>
            <w:placeholder>
              <w:docPart w:val="59853F1A95C044548ECF6BF046002FCD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F63376" w:rsidRPr="008E5422" w:rsidRDefault="00F63376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8E5422" w:rsidRDefault="008E5422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8B0" w:rsidRPr="00B338B0" w:rsidTr="00FF2ACA">
        <w:tc>
          <w:tcPr>
            <w:tcW w:w="4785" w:type="dxa"/>
          </w:tcPr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405967072"/>
                <w:placeholder>
                  <w:docPart w:val="36D8DB25CA7F409B9AE4FE9EE277C3BA"/>
                </w:placeholder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(Подпись </w:t>
            </w:r>
            <w:proofErr w:type="gramStart"/>
            <w:r w:rsidRPr="00B338B0">
              <w:rPr>
                <w:rFonts w:eastAsia="Calibri"/>
                <w:i/>
                <w:sz w:val="24"/>
                <w:szCs w:val="24"/>
              </w:rPr>
              <w:t>поступающего</w:t>
            </w:r>
            <w:proofErr w:type="gramEnd"/>
            <w:r w:rsidRPr="00B338B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Дата</w:t>
            </w:r>
            <w:r w:rsidRPr="00B338B0">
              <w:rPr>
                <w:rFonts w:eastAsia="Calibri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338B0" w:rsidRPr="00B338B0" w:rsidRDefault="00B338B0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Заявление принял: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32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33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DD18CB" w:rsidRPr="008E5422" w:rsidRDefault="00DD18CB" w:rsidP="00D735F1"/>
    <w:sectPr w:rsidR="00DD18CB" w:rsidRPr="008E5422" w:rsidSect="00E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22"/>
    <w:rsid w:val="0004752A"/>
    <w:rsid w:val="00101065"/>
    <w:rsid w:val="001146A1"/>
    <w:rsid w:val="002041E5"/>
    <w:rsid w:val="002118F4"/>
    <w:rsid w:val="00292204"/>
    <w:rsid w:val="0029530D"/>
    <w:rsid w:val="002B58F9"/>
    <w:rsid w:val="002D1C62"/>
    <w:rsid w:val="002D7119"/>
    <w:rsid w:val="002E70AD"/>
    <w:rsid w:val="00332427"/>
    <w:rsid w:val="0036742D"/>
    <w:rsid w:val="003D0E91"/>
    <w:rsid w:val="003E7725"/>
    <w:rsid w:val="004008E2"/>
    <w:rsid w:val="004952E4"/>
    <w:rsid w:val="004C5378"/>
    <w:rsid w:val="004F26C4"/>
    <w:rsid w:val="004F78D9"/>
    <w:rsid w:val="00515914"/>
    <w:rsid w:val="005314D6"/>
    <w:rsid w:val="00590958"/>
    <w:rsid w:val="005E623B"/>
    <w:rsid w:val="00630ABD"/>
    <w:rsid w:val="00652616"/>
    <w:rsid w:val="006E78B5"/>
    <w:rsid w:val="00754DBF"/>
    <w:rsid w:val="007C5F05"/>
    <w:rsid w:val="008506A5"/>
    <w:rsid w:val="00876A7F"/>
    <w:rsid w:val="008944ED"/>
    <w:rsid w:val="008B0120"/>
    <w:rsid w:val="008D275A"/>
    <w:rsid w:val="008D3DF0"/>
    <w:rsid w:val="008E5422"/>
    <w:rsid w:val="0096252C"/>
    <w:rsid w:val="009E3FF3"/>
    <w:rsid w:val="00B05767"/>
    <w:rsid w:val="00B338B0"/>
    <w:rsid w:val="00B429E9"/>
    <w:rsid w:val="00C65B5D"/>
    <w:rsid w:val="00CE5590"/>
    <w:rsid w:val="00CE6487"/>
    <w:rsid w:val="00CF5487"/>
    <w:rsid w:val="00D735F1"/>
    <w:rsid w:val="00D923D2"/>
    <w:rsid w:val="00DD18CB"/>
    <w:rsid w:val="00E20316"/>
    <w:rsid w:val="00E3453B"/>
    <w:rsid w:val="00E710AD"/>
    <w:rsid w:val="00EB56A5"/>
    <w:rsid w:val="00F40DC7"/>
    <w:rsid w:val="00F544CC"/>
    <w:rsid w:val="00F54D40"/>
    <w:rsid w:val="00F55FF0"/>
    <w:rsid w:val="00F63376"/>
    <w:rsid w:val="00F8743A"/>
    <w:rsid w:val="00FE645C"/>
    <w:rsid w:val="00FF0779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E54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54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FED4A8F1B9465C904CB486EAFFC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83D53-B2AE-4DAD-9AEB-E4CE38F43FB5}"/>
      </w:docPartPr>
      <w:docPartBody>
        <w:p w:rsidR="004265D2" w:rsidRDefault="00AC4629" w:rsidP="00AC4629">
          <w:pPr>
            <w:pStyle w:val="8AFED4A8F1B9465C904CB486EAFFC0DC"/>
          </w:pPr>
          <w:r w:rsidRPr="008E54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FDE459BE5A48B5800C1094B01F6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AC0EB-D441-4564-BCD7-1B50775F63B0}"/>
      </w:docPartPr>
      <w:docPartBody>
        <w:p w:rsidR="004265D2" w:rsidRDefault="00AC4629" w:rsidP="00AC4629">
          <w:pPr>
            <w:pStyle w:val="D9FDE459BE5A48B5800C1094B01F6430"/>
          </w:pPr>
          <w:r w:rsidRPr="008E54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9D57C338734A7F9F715991DD5D7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08BBC-445D-4C57-A41D-6D3CB27ED458}"/>
      </w:docPartPr>
      <w:docPartBody>
        <w:p w:rsidR="004265D2" w:rsidRDefault="00AC4629" w:rsidP="00AC4629">
          <w:pPr>
            <w:pStyle w:val="D49D57C338734A7F9F715991DD5D7F87"/>
          </w:pPr>
          <w:r w:rsidRPr="008E54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D8DB25CA7F409B9AE4FE9EE277C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A6886-149B-452C-B6C5-F130BC86F728}"/>
      </w:docPartPr>
      <w:docPartBody>
        <w:p w:rsidR="004265D2" w:rsidRDefault="00AC4629" w:rsidP="00AC4629">
          <w:pPr>
            <w:pStyle w:val="36D8DB25CA7F409B9AE4FE9EE277C3BA"/>
          </w:pPr>
          <w:r w:rsidRPr="00B338B0">
            <w:rPr>
              <w:rStyle w:val="a3"/>
              <w:rFonts w:eastAsiaTheme="majorEastAsia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DE37AA916F247B5BA01462AA9554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EAE31-2CDA-458B-A11F-2430BC9C7C95}"/>
      </w:docPartPr>
      <w:docPartBody>
        <w:p w:rsidR="004265D2" w:rsidRDefault="00AC4629" w:rsidP="00AC4629">
          <w:pPr>
            <w:pStyle w:val="ADE37AA916F247B5BA01462AA9554A1F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0AB5FB9A3ED843EAADD9B3F759215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F0432-DC9E-405E-96B8-8F022CDC67A5}"/>
      </w:docPartPr>
      <w:docPartBody>
        <w:p w:rsidR="004265D2" w:rsidRDefault="00AC4629" w:rsidP="00AC4629">
          <w:pPr>
            <w:pStyle w:val="0AB5FB9A3ED843EAADD9B3F75921598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361772E61B246EE9AD0EDC97CA7F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EEE17-F217-427D-96B6-8EE4B68CA54F}"/>
      </w:docPartPr>
      <w:docPartBody>
        <w:p w:rsidR="004265D2" w:rsidRDefault="00AC4629" w:rsidP="00AC4629">
          <w:pPr>
            <w:pStyle w:val="5361772E61B246EE9AD0EDC97CA7FAD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FB1518856674376A3F6190B9FA84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CDCCB-543A-44BF-800F-383DFEB48C65}"/>
      </w:docPartPr>
      <w:docPartBody>
        <w:p w:rsidR="004265D2" w:rsidRDefault="00AC4629" w:rsidP="00AC4629">
          <w:pPr>
            <w:pStyle w:val="5FB1518856674376A3F6190B9FA84AF0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30FE7D35E09B4112A1A90A2E76605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38E1E-FE24-42E1-A9BE-8ECED22D63D9}"/>
      </w:docPartPr>
      <w:docPartBody>
        <w:p w:rsidR="004265D2" w:rsidRDefault="00AC4629" w:rsidP="00AC4629">
          <w:pPr>
            <w:pStyle w:val="30FE7D35E09B4112A1A90A2E7660520A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27E05785BEF4086BDA449D8A07F3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CCCF0-AF89-4216-B493-792812AFAF2A}"/>
      </w:docPartPr>
      <w:docPartBody>
        <w:p w:rsidR="004265D2" w:rsidRDefault="00AC4629" w:rsidP="00AC4629">
          <w:pPr>
            <w:pStyle w:val="E27E05785BEF4086BDA449D8A07F36D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D9919EB00B74E68B84FA42A76198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D67D2-F76F-48CD-979C-9B0B11E547F7}"/>
      </w:docPartPr>
      <w:docPartBody>
        <w:p w:rsidR="004265D2" w:rsidRDefault="00AC4629" w:rsidP="00AC4629">
          <w:pPr>
            <w:pStyle w:val="3D9919EB00B74E68B84FA42A76198814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B8E71D23EBF2452EAF1DF0A447FEF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C2BD3-8683-4A2B-AE67-791E4F47684F}"/>
      </w:docPartPr>
      <w:docPartBody>
        <w:p w:rsidR="004265D2" w:rsidRDefault="00AC4629" w:rsidP="00AC4629">
          <w:pPr>
            <w:pStyle w:val="B8E71D23EBF2452EAF1DF0A447FEFD1B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1AA3EFAB4E4ED79AD45ECD79987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E450D-22A0-4809-8D0C-D0477F34593F}"/>
      </w:docPartPr>
      <w:docPartBody>
        <w:p w:rsidR="004265D2" w:rsidRDefault="00AC4629" w:rsidP="00AC4629">
          <w:pPr>
            <w:pStyle w:val="EC1AA3EFAB4E4ED79AD45ECD79987315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A72560D31284DF1BFD9031599261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43162-A2BF-4A63-A5F3-0567CAAAB133}"/>
      </w:docPartPr>
      <w:docPartBody>
        <w:p w:rsidR="004265D2" w:rsidRDefault="00AC4629" w:rsidP="00AC4629">
          <w:pPr>
            <w:pStyle w:val="3A72560D31284DF1BFD90315992612AC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D90C23BCDE6346F0AA90218C4E534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1DD1B-3613-4B9F-AFC6-E1CB1FB9FA8F}"/>
      </w:docPartPr>
      <w:docPartBody>
        <w:p w:rsidR="004265D2" w:rsidRDefault="00AC4629" w:rsidP="00AC4629">
          <w:pPr>
            <w:pStyle w:val="D90C23BCDE6346F0AA90218C4E534ED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222F057EB6B4799BE7A91A878DD1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2BC89-8CE9-46B0-826C-70FE8EE925C3}"/>
      </w:docPartPr>
      <w:docPartBody>
        <w:p w:rsidR="004265D2" w:rsidRDefault="00AC4629" w:rsidP="00AC4629">
          <w:pPr>
            <w:pStyle w:val="4222F057EB6B4799BE7A91A878DD119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3C4517A0AA412B85F827B1B813F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7122E-BB59-4646-B364-AD30400926C9}"/>
      </w:docPartPr>
      <w:docPartBody>
        <w:p w:rsidR="004265D2" w:rsidRDefault="00AC4629" w:rsidP="00AC4629">
          <w:pPr>
            <w:pStyle w:val="1D3C4517A0AA412B85F827B1B813F564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59853F1A95C044548ECF6BF046002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41FB3-1D16-4B29-9489-32209CD6C8BE}"/>
      </w:docPartPr>
      <w:docPartBody>
        <w:p w:rsidR="004265D2" w:rsidRDefault="00AC4629" w:rsidP="00AC4629">
          <w:pPr>
            <w:pStyle w:val="59853F1A95C044548ECF6BF046002FCD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0E03"/>
    <w:rsid w:val="00050633"/>
    <w:rsid w:val="00406D92"/>
    <w:rsid w:val="004265D2"/>
    <w:rsid w:val="00530E03"/>
    <w:rsid w:val="00764E9E"/>
    <w:rsid w:val="00A37BCE"/>
    <w:rsid w:val="00AC4629"/>
    <w:rsid w:val="00D66EFD"/>
    <w:rsid w:val="00EF33E3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629"/>
    <w:rPr>
      <w:color w:val="808080"/>
    </w:rPr>
  </w:style>
  <w:style w:type="paragraph" w:customStyle="1" w:styleId="A4068C3FC72E472D9366D16BFF0665F4">
    <w:name w:val="A4068C3FC72E472D9366D16BFF0665F4"/>
    <w:rsid w:val="00530E03"/>
  </w:style>
  <w:style w:type="paragraph" w:customStyle="1" w:styleId="635B92442557440B924882DFB2E76DE3">
    <w:name w:val="635B92442557440B924882DFB2E76DE3"/>
    <w:rsid w:val="00530E03"/>
  </w:style>
  <w:style w:type="paragraph" w:customStyle="1" w:styleId="4E389A1CA2D24704978A1BCCA5C47D2F">
    <w:name w:val="4E389A1CA2D24704978A1BCCA5C47D2F"/>
    <w:rsid w:val="00530E03"/>
  </w:style>
  <w:style w:type="paragraph" w:customStyle="1" w:styleId="B3AE966E05704D31A7491DCEBEF5899A">
    <w:name w:val="B3AE966E05704D31A7491DCEBEF5899A"/>
    <w:rsid w:val="00530E03"/>
  </w:style>
  <w:style w:type="paragraph" w:customStyle="1" w:styleId="E3F07A5D5A5C498AB688C5F5C44061C8">
    <w:name w:val="E3F07A5D5A5C498AB688C5F5C44061C8"/>
    <w:rsid w:val="00530E03"/>
  </w:style>
  <w:style w:type="paragraph" w:customStyle="1" w:styleId="EB1AACCD79664C459F83EB32BA4C8B05">
    <w:name w:val="EB1AACCD79664C459F83EB32BA4C8B05"/>
    <w:rsid w:val="00530E03"/>
  </w:style>
  <w:style w:type="paragraph" w:customStyle="1" w:styleId="58528CC475574FB4BF16F462CEE6E728">
    <w:name w:val="58528CC475574FB4BF16F462CEE6E728"/>
    <w:rsid w:val="00530E03"/>
  </w:style>
  <w:style w:type="paragraph" w:customStyle="1" w:styleId="A429A083950340808165B624E1581DF4">
    <w:name w:val="A429A083950340808165B624E1581DF4"/>
    <w:rsid w:val="00530E03"/>
  </w:style>
  <w:style w:type="paragraph" w:customStyle="1" w:styleId="C97A67557DCC4E439FD6A74F2174AEB9">
    <w:name w:val="C97A67557DCC4E439FD6A74F2174AEB9"/>
    <w:rsid w:val="00530E03"/>
  </w:style>
  <w:style w:type="paragraph" w:customStyle="1" w:styleId="5BDF3472049742729A7A1570F74279F3">
    <w:name w:val="5BDF3472049742729A7A1570F74279F3"/>
    <w:rsid w:val="00530E03"/>
  </w:style>
  <w:style w:type="paragraph" w:customStyle="1" w:styleId="45839CBFED1843D2B0711F2FE7D12EED">
    <w:name w:val="45839CBFED1843D2B0711F2FE7D12EED"/>
    <w:rsid w:val="00530E03"/>
  </w:style>
  <w:style w:type="paragraph" w:customStyle="1" w:styleId="3609F9E37C324C56A3D8897D952F01D6">
    <w:name w:val="3609F9E37C324C56A3D8897D952F01D6"/>
    <w:rsid w:val="00530E03"/>
  </w:style>
  <w:style w:type="paragraph" w:customStyle="1" w:styleId="63C1FC235CA5443D9B1581EC0F3B08D0">
    <w:name w:val="63C1FC235CA5443D9B1581EC0F3B08D0"/>
    <w:rsid w:val="00530E03"/>
  </w:style>
  <w:style w:type="paragraph" w:customStyle="1" w:styleId="BE5E691690894E38BB735429209DB761">
    <w:name w:val="BE5E691690894E38BB735429209DB761"/>
    <w:rsid w:val="00530E03"/>
  </w:style>
  <w:style w:type="paragraph" w:customStyle="1" w:styleId="9FB5537BFC6B4D8F90B09876A86AEB1E">
    <w:name w:val="9FB5537BFC6B4D8F90B09876A86AEB1E"/>
    <w:rsid w:val="00530E03"/>
  </w:style>
  <w:style w:type="paragraph" w:customStyle="1" w:styleId="C3779CC073F54D78B3CD64DF0A8FC581">
    <w:name w:val="C3779CC073F54D78B3CD64DF0A8FC581"/>
    <w:rsid w:val="00530E03"/>
  </w:style>
  <w:style w:type="paragraph" w:customStyle="1" w:styleId="E6DA0F2BAA3F49CD9659500FCB20FA3A">
    <w:name w:val="E6DA0F2BAA3F49CD9659500FCB20FA3A"/>
    <w:rsid w:val="00530E03"/>
  </w:style>
  <w:style w:type="paragraph" w:customStyle="1" w:styleId="BB64F51E3B834D0E8A53DF50E9466080">
    <w:name w:val="BB64F51E3B834D0E8A53DF50E9466080"/>
    <w:rsid w:val="00530E03"/>
  </w:style>
  <w:style w:type="paragraph" w:customStyle="1" w:styleId="114C9D53008742968482366DC02A1092">
    <w:name w:val="114C9D53008742968482366DC02A1092"/>
    <w:rsid w:val="00530E03"/>
  </w:style>
  <w:style w:type="paragraph" w:customStyle="1" w:styleId="CF9640D43158450CAE9D1C8C56B4BBF2">
    <w:name w:val="CF9640D43158450CAE9D1C8C56B4BBF2"/>
    <w:rsid w:val="00530E03"/>
  </w:style>
  <w:style w:type="paragraph" w:customStyle="1" w:styleId="1586185181A149E48C35250FDC661213">
    <w:name w:val="1586185181A149E48C35250FDC661213"/>
    <w:rsid w:val="00530E03"/>
  </w:style>
  <w:style w:type="paragraph" w:customStyle="1" w:styleId="CAFE5AAA96814BA28CC1189410144E63">
    <w:name w:val="CAFE5AAA96814BA28CC1189410144E63"/>
    <w:rsid w:val="00530E03"/>
  </w:style>
  <w:style w:type="paragraph" w:customStyle="1" w:styleId="C2F4B69C1C76419C9250DCF780686B54">
    <w:name w:val="C2F4B69C1C76419C9250DCF780686B54"/>
    <w:rsid w:val="00530E03"/>
  </w:style>
  <w:style w:type="paragraph" w:customStyle="1" w:styleId="60FAFECF1385474097AE8944E7094FB6">
    <w:name w:val="60FAFECF1385474097AE8944E7094FB6"/>
    <w:rsid w:val="00530E03"/>
  </w:style>
  <w:style w:type="paragraph" w:customStyle="1" w:styleId="CD1FF310B7AF454699794A695414FF0E">
    <w:name w:val="CD1FF310B7AF454699794A695414FF0E"/>
    <w:rsid w:val="00FF1DAD"/>
  </w:style>
  <w:style w:type="paragraph" w:customStyle="1" w:styleId="F13AD6A5E9724A62B36087D43EAC757E">
    <w:name w:val="F13AD6A5E9724A62B36087D43EAC757E"/>
    <w:rsid w:val="00FF1DAD"/>
  </w:style>
  <w:style w:type="paragraph" w:customStyle="1" w:styleId="CE88B2ACF0454A1DB24503C6EE1AFE3F">
    <w:name w:val="CE88B2ACF0454A1DB24503C6EE1AFE3F"/>
    <w:rsid w:val="00FF1DAD"/>
  </w:style>
  <w:style w:type="paragraph" w:customStyle="1" w:styleId="537D7C8B90AE4C0CAB65EE5B7031E7E4">
    <w:name w:val="537D7C8B90AE4C0CAB65EE5B7031E7E4"/>
    <w:rsid w:val="00FF1DAD"/>
  </w:style>
  <w:style w:type="paragraph" w:customStyle="1" w:styleId="2E6C7C703CCF484080095352F3E03E3D">
    <w:name w:val="2E6C7C703CCF484080095352F3E03E3D"/>
    <w:rsid w:val="00FF1DAD"/>
  </w:style>
  <w:style w:type="paragraph" w:customStyle="1" w:styleId="C48B53CA45884303B79C44A65FE8770B">
    <w:name w:val="C48B53CA45884303B79C44A65FE8770B"/>
    <w:rsid w:val="00FF1DAD"/>
  </w:style>
  <w:style w:type="paragraph" w:customStyle="1" w:styleId="B8CFE0FBA6AD4E8C968DA7EB4963E7FA">
    <w:name w:val="B8CFE0FBA6AD4E8C968DA7EB4963E7FA"/>
    <w:rsid w:val="00FF1DAD"/>
  </w:style>
  <w:style w:type="paragraph" w:customStyle="1" w:styleId="50424F9BDC83413CBD621EA318802027">
    <w:name w:val="50424F9BDC83413CBD621EA318802027"/>
    <w:rsid w:val="00FF1DAD"/>
  </w:style>
  <w:style w:type="paragraph" w:customStyle="1" w:styleId="4C073145EB334B45969A5F1E630B3F0C">
    <w:name w:val="4C073145EB334B45969A5F1E630B3F0C"/>
    <w:rsid w:val="00FF1DAD"/>
  </w:style>
  <w:style w:type="paragraph" w:customStyle="1" w:styleId="AC90359BFF8344F2B2A7144DB33EA9EC">
    <w:name w:val="AC90359BFF8344F2B2A7144DB33EA9EC"/>
    <w:rsid w:val="00FF1DAD"/>
  </w:style>
  <w:style w:type="paragraph" w:customStyle="1" w:styleId="1B82A1D7981D462096815C7215FFAE8E">
    <w:name w:val="1B82A1D7981D462096815C7215FFAE8E"/>
    <w:rsid w:val="00FF1DAD"/>
  </w:style>
  <w:style w:type="paragraph" w:customStyle="1" w:styleId="6D9A6068928749CC9528FC41064A7B7F">
    <w:name w:val="6D9A6068928749CC9528FC41064A7B7F"/>
    <w:rsid w:val="00FF1DAD"/>
  </w:style>
  <w:style w:type="paragraph" w:customStyle="1" w:styleId="C4F3434F1CC146CFB079F26ABD20D453">
    <w:name w:val="C4F3434F1CC146CFB079F26ABD20D453"/>
    <w:rsid w:val="00FF1DAD"/>
  </w:style>
  <w:style w:type="paragraph" w:customStyle="1" w:styleId="CCCC1798A6C04FBF9B93A1A02D7DB593">
    <w:name w:val="CCCC1798A6C04FBF9B93A1A02D7DB593"/>
    <w:rsid w:val="00FF1DAD"/>
  </w:style>
  <w:style w:type="paragraph" w:customStyle="1" w:styleId="4F0D84CFD1EC473EBC4DB35F0CABF4E1">
    <w:name w:val="4F0D84CFD1EC473EBC4DB35F0CABF4E1"/>
    <w:rsid w:val="00FF1DAD"/>
  </w:style>
  <w:style w:type="paragraph" w:customStyle="1" w:styleId="B59ADFA342F1466DBDCB101E3873C4F7">
    <w:name w:val="B59ADFA342F1466DBDCB101E3873C4F7"/>
    <w:rsid w:val="00FF1DAD"/>
  </w:style>
  <w:style w:type="paragraph" w:customStyle="1" w:styleId="AAE0B5B6776A4FBDAF37176231D2395A">
    <w:name w:val="AAE0B5B6776A4FBDAF37176231D2395A"/>
    <w:rsid w:val="00FF1DAD"/>
  </w:style>
  <w:style w:type="paragraph" w:customStyle="1" w:styleId="9C6D6A7FCF384858BC5ECEC784B16520">
    <w:name w:val="9C6D6A7FCF384858BC5ECEC784B16520"/>
    <w:rsid w:val="00FF1DAD"/>
  </w:style>
  <w:style w:type="paragraph" w:customStyle="1" w:styleId="E95AD3084DEC4016A0CE9C167F97DFCF">
    <w:name w:val="E95AD3084DEC4016A0CE9C167F97DFCF"/>
    <w:rsid w:val="00FF1DAD"/>
  </w:style>
  <w:style w:type="paragraph" w:customStyle="1" w:styleId="557635ADF4914124B58CA237ADC1F1CE">
    <w:name w:val="557635ADF4914124B58CA237ADC1F1CE"/>
    <w:rsid w:val="00FF1DAD"/>
  </w:style>
  <w:style w:type="paragraph" w:customStyle="1" w:styleId="AD39B265B00A406F86C8938E08F560EE">
    <w:name w:val="AD39B265B00A406F86C8938E08F560EE"/>
    <w:rsid w:val="00FF1DAD"/>
  </w:style>
  <w:style w:type="paragraph" w:customStyle="1" w:styleId="58AF598D7CAA44CF9798F3E3A15C30C2">
    <w:name w:val="58AF598D7CAA44CF9798F3E3A15C30C2"/>
    <w:rsid w:val="00FF1DAD"/>
  </w:style>
  <w:style w:type="paragraph" w:customStyle="1" w:styleId="6EBA7530F5CF4F5A9FB66BD3F9595941">
    <w:name w:val="6EBA7530F5CF4F5A9FB66BD3F9595941"/>
    <w:rsid w:val="00FF1DAD"/>
  </w:style>
  <w:style w:type="paragraph" w:customStyle="1" w:styleId="EB462C062A454187B250BE6DD167B8FC">
    <w:name w:val="EB462C062A454187B250BE6DD167B8FC"/>
    <w:rsid w:val="00FF1DAD"/>
  </w:style>
  <w:style w:type="paragraph" w:customStyle="1" w:styleId="DC0F355DC020455097D2C92D94E747CA">
    <w:name w:val="DC0F355DC020455097D2C92D94E747CA"/>
    <w:rsid w:val="00FF1DAD"/>
  </w:style>
  <w:style w:type="paragraph" w:customStyle="1" w:styleId="C5FA81E46C1844B3BF73FCBA37DB2DDE">
    <w:name w:val="C5FA81E46C1844B3BF73FCBA37DB2DDE"/>
    <w:rsid w:val="00FF1DAD"/>
  </w:style>
  <w:style w:type="paragraph" w:customStyle="1" w:styleId="6C450491B20F4D78A3573CAA9AFDBA4B">
    <w:name w:val="6C450491B20F4D78A3573CAA9AFDBA4B"/>
    <w:rsid w:val="00FF1DAD"/>
  </w:style>
  <w:style w:type="paragraph" w:customStyle="1" w:styleId="F88D7AF15D5A44E2B7901C3933CB6C20">
    <w:name w:val="F88D7AF15D5A44E2B7901C3933CB6C20"/>
    <w:rsid w:val="00FF1DAD"/>
  </w:style>
  <w:style w:type="paragraph" w:customStyle="1" w:styleId="56D2DE8D2C374240B589020E48BC32BC">
    <w:name w:val="56D2DE8D2C374240B589020E48BC32BC"/>
    <w:rsid w:val="00FF1DAD"/>
  </w:style>
  <w:style w:type="paragraph" w:customStyle="1" w:styleId="79DB530FA50A49D2AF6ED855EBBB9813">
    <w:name w:val="79DB530FA50A49D2AF6ED855EBBB9813"/>
    <w:rsid w:val="00FF1DAD"/>
  </w:style>
  <w:style w:type="paragraph" w:customStyle="1" w:styleId="8F7D30AA9C734CEC85CF384CA62441DE">
    <w:name w:val="8F7D30AA9C734CEC85CF384CA62441DE"/>
    <w:rsid w:val="00FF1DAD"/>
  </w:style>
  <w:style w:type="paragraph" w:customStyle="1" w:styleId="0BB500C2D112406DBA1CA05713E6D837">
    <w:name w:val="0BB500C2D112406DBA1CA05713E6D837"/>
    <w:rsid w:val="00FF1DAD"/>
  </w:style>
  <w:style w:type="paragraph" w:customStyle="1" w:styleId="8036FD771A384E0BA89ABE02806A84E2">
    <w:name w:val="8036FD771A384E0BA89ABE02806A84E2"/>
    <w:rsid w:val="00FF1DAD"/>
  </w:style>
  <w:style w:type="paragraph" w:customStyle="1" w:styleId="F5E284566367468C82A7F1A9C8B651CB">
    <w:name w:val="F5E284566367468C82A7F1A9C8B651CB"/>
    <w:rsid w:val="00FF1DAD"/>
  </w:style>
  <w:style w:type="paragraph" w:customStyle="1" w:styleId="50B0B0E6487F44AE8FBAA7DD956608F8">
    <w:name w:val="50B0B0E6487F44AE8FBAA7DD956608F8"/>
    <w:rsid w:val="00FF1DAD"/>
  </w:style>
  <w:style w:type="paragraph" w:customStyle="1" w:styleId="1772A61267F244ADA28BEBF27ED42E84">
    <w:name w:val="1772A61267F244ADA28BEBF27ED42E84"/>
    <w:rsid w:val="00FF1DAD"/>
  </w:style>
  <w:style w:type="paragraph" w:customStyle="1" w:styleId="68801AD2023E4477926861B7DF12A09C">
    <w:name w:val="68801AD2023E4477926861B7DF12A09C"/>
    <w:rsid w:val="00FF1DAD"/>
  </w:style>
  <w:style w:type="paragraph" w:customStyle="1" w:styleId="8B8226C5A8784D62A14EC54D99E1C580">
    <w:name w:val="8B8226C5A8784D62A14EC54D99E1C580"/>
    <w:rsid w:val="00FF1DAD"/>
  </w:style>
  <w:style w:type="paragraph" w:customStyle="1" w:styleId="BA362D3AA85241E7847817E5A9AE07D8">
    <w:name w:val="BA362D3AA85241E7847817E5A9AE07D8"/>
    <w:rsid w:val="00FF1DAD"/>
  </w:style>
  <w:style w:type="paragraph" w:customStyle="1" w:styleId="6634FCAC959F410B9B5D07E8B108E4F8">
    <w:name w:val="6634FCAC959F410B9B5D07E8B108E4F8"/>
    <w:rsid w:val="00FF1DAD"/>
  </w:style>
  <w:style w:type="paragraph" w:customStyle="1" w:styleId="495A90C806BA4DE6B26453C367ED8127">
    <w:name w:val="495A90C806BA4DE6B26453C367ED8127"/>
    <w:rsid w:val="00FF1DAD"/>
  </w:style>
  <w:style w:type="paragraph" w:customStyle="1" w:styleId="CD3586A315C6474FB8C0441F9D0E267E">
    <w:name w:val="CD3586A315C6474FB8C0441F9D0E267E"/>
    <w:rsid w:val="00FF1DAD"/>
  </w:style>
  <w:style w:type="paragraph" w:customStyle="1" w:styleId="5C55AC69258D4F5DBC3ADA6C5C59118F">
    <w:name w:val="5C55AC69258D4F5DBC3ADA6C5C59118F"/>
    <w:rsid w:val="00FF1DAD"/>
  </w:style>
  <w:style w:type="paragraph" w:customStyle="1" w:styleId="7EA147C7AFFE46A29AEC2A2002EC5734">
    <w:name w:val="7EA147C7AFFE46A29AEC2A2002EC5734"/>
    <w:rsid w:val="00FF1DAD"/>
  </w:style>
  <w:style w:type="paragraph" w:customStyle="1" w:styleId="E99E3BA955604A3EA3BA64EF59B12296">
    <w:name w:val="E99E3BA955604A3EA3BA64EF59B12296"/>
    <w:rsid w:val="00FF1DAD"/>
  </w:style>
  <w:style w:type="paragraph" w:customStyle="1" w:styleId="DA80C117A3284A26BD7CAA6BFEF7BD60">
    <w:name w:val="DA80C117A3284A26BD7CAA6BFEF7BD60"/>
    <w:rsid w:val="00FF1DAD"/>
  </w:style>
  <w:style w:type="paragraph" w:customStyle="1" w:styleId="CA47B860408F4F2B93E7DE497891AD8F">
    <w:name w:val="CA47B860408F4F2B93E7DE497891AD8F"/>
    <w:rsid w:val="00764E9E"/>
  </w:style>
  <w:style w:type="paragraph" w:customStyle="1" w:styleId="FC26FFFA2D714C11891E080572993C62">
    <w:name w:val="FC26FFFA2D714C11891E080572993C62"/>
    <w:rsid w:val="00764E9E"/>
  </w:style>
  <w:style w:type="paragraph" w:customStyle="1" w:styleId="7766448B1DC34C809019E6C8A59259EF">
    <w:name w:val="7766448B1DC34C809019E6C8A59259EF"/>
    <w:rsid w:val="00764E9E"/>
  </w:style>
  <w:style w:type="paragraph" w:customStyle="1" w:styleId="D16578958D01422484C2A19E2FEB9AF1">
    <w:name w:val="D16578958D01422484C2A19E2FEB9AF1"/>
    <w:rsid w:val="00764E9E"/>
  </w:style>
  <w:style w:type="paragraph" w:customStyle="1" w:styleId="85FCBC9FC0C74CD99D1EA6A7DDBD28B6">
    <w:name w:val="85FCBC9FC0C74CD99D1EA6A7DDBD28B6"/>
    <w:rsid w:val="00764E9E"/>
  </w:style>
  <w:style w:type="paragraph" w:customStyle="1" w:styleId="5D256708A55747BC98CF6EB0069DBBF9">
    <w:name w:val="5D256708A55747BC98CF6EB0069DBBF9"/>
    <w:rsid w:val="00AC4629"/>
  </w:style>
  <w:style w:type="paragraph" w:customStyle="1" w:styleId="6F38CCF1FFA34F0C89BB58F3BB122489">
    <w:name w:val="6F38CCF1FFA34F0C89BB58F3BB122489"/>
    <w:rsid w:val="00AC4629"/>
  </w:style>
  <w:style w:type="paragraph" w:customStyle="1" w:styleId="638C85AB570D472B9161258A1C6BCD7E">
    <w:name w:val="638C85AB570D472B9161258A1C6BCD7E"/>
    <w:rsid w:val="00AC4629"/>
  </w:style>
  <w:style w:type="paragraph" w:customStyle="1" w:styleId="B3E93C2B78FD4A0492266476A98DD766">
    <w:name w:val="B3E93C2B78FD4A0492266476A98DD766"/>
    <w:rsid w:val="00AC4629"/>
  </w:style>
  <w:style w:type="paragraph" w:customStyle="1" w:styleId="D8E7A2719C5B415AB5A1DCFA2E206FBA">
    <w:name w:val="D8E7A2719C5B415AB5A1DCFA2E206FBA"/>
    <w:rsid w:val="00AC4629"/>
  </w:style>
  <w:style w:type="paragraph" w:customStyle="1" w:styleId="2BFE33DE852140639B3F0BF1110B4637">
    <w:name w:val="2BFE33DE852140639B3F0BF1110B4637"/>
    <w:rsid w:val="00AC4629"/>
  </w:style>
  <w:style w:type="paragraph" w:customStyle="1" w:styleId="7C4E7306340447D1BB531B235C302F4B">
    <w:name w:val="7C4E7306340447D1BB531B235C302F4B"/>
    <w:rsid w:val="00AC4629"/>
  </w:style>
  <w:style w:type="paragraph" w:customStyle="1" w:styleId="513B51B981AD4639AC6F51E1AE98AA83">
    <w:name w:val="513B51B981AD4639AC6F51E1AE98AA83"/>
    <w:rsid w:val="00AC4629"/>
  </w:style>
  <w:style w:type="paragraph" w:customStyle="1" w:styleId="990989B54F2B4294B1CDD7DA98431CF0">
    <w:name w:val="990989B54F2B4294B1CDD7DA98431CF0"/>
    <w:rsid w:val="00AC4629"/>
  </w:style>
  <w:style w:type="paragraph" w:customStyle="1" w:styleId="CD094FF9CD3A419A93D3A4AC5D12E599">
    <w:name w:val="CD094FF9CD3A419A93D3A4AC5D12E599"/>
    <w:rsid w:val="00AC4629"/>
  </w:style>
  <w:style w:type="paragraph" w:customStyle="1" w:styleId="E00A81181F5443FCA2FAEDA214F528F9">
    <w:name w:val="E00A81181F5443FCA2FAEDA214F528F9"/>
    <w:rsid w:val="00AC4629"/>
  </w:style>
  <w:style w:type="paragraph" w:customStyle="1" w:styleId="DBBA89F9D3944D6997C67D963B7F796A">
    <w:name w:val="DBBA89F9D3944D6997C67D963B7F796A"/>
    <w:rsid w:val="00AC4629"/>
  </w:style>
  <w:style w:type="paragraph" w:customStyle="1" w:styleId="C279AEF99159427886AA58A81F1141C5">
    <w:name w:val="C279AEF99159427886AA58A81F1141C5"/>
    <w:rsid w:val="00AC4629"/>
  </w:style>
  <w:style w:type="paragraph" w:customStyle="1" w:styleId="D1BCB91A61A647DC9A0257A8AEC019F3">
    <w:name w:val="D1BCB91A61A647DC9A0257A8AEC019F3"/>
    <w:rsid w:val="00AC4629"/>
  </w:style>
  <w:style w:type="paragraph" w:customStyle="1" w:styleId="43252A42C61F4A28AFA5D7E361E6A2E2">
    <w:name w:val="43252A42C61F4A28AFA5D7E361E6A2E2"/>
    <w:rsid w:val="00AC4629"/>
  </w:style>
  <w:style w:type="paragraph" w:customStyle="1" w:styleId="535BAE3214524594AAC8C36FDD0277DC">
    <w:name w:val="535BAE3214524594AAC8C36FDD0277DC"/>
    <w:rsid w:val="00AC4629"/>
  </w:style>
  <w:style w:type="paragraph" w:customStyle="1" w:styleId="48A3CD78BD6D4844865A9581ED43B587">
    <w:name w:val="48A3CD78BD6D4844865A9581ED43B587"/>
    <w:rsid w:val="00AC4629"/>
  </w:style>
  <w:style w:type="paragraph" w:customStyle="1" w:styleId="985F6E4B76C6432CB1AE945D1E20CA1A">
    <w:name w:val="985F6E4B76C6432CB1AE945D1E20CA1A"/>
    <w:rsid w:val="00AC4629"/>
  </w:style>
  <w:style w:type="paragraph" w:customStyle="1" w:styleId="0008EE8C55394360A2AF0997A1DD954A">
    <w:name w:val="0008EE8C55394360A2AF0997A1DD954A"/>
    <w:rsid w:val="00AC4629"/>
  </w:style>
  <w:style w:type="paragraph" w:customStyle="1" w:styleId="507A2980241B41D391693824523F9FA8">
    <w:name w:val="507A2980241B41D391693824523F9FA8"/>
    <w:rsid w:val="00AC4629"/>
  </w:style>
  <w:style w:type="paragraph" w:customStyle="1" w:styleId="B837A942E7A845BFA940C732F8803B4D">
    <w:name w:val="B837A942E7A845BFA940C732F8803B4D"/>
    <w:rsid w:val="00AC4629"/>
  </w:style>
  <w:style w:type="paragraph" w:customStyle="1" w:styleId="6EBA7530F5CF4F5A9FB66BD3F95959411">
    <w:name w:val="6EBA7530F5CF4F5A9FB66BD3F9595941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EB462C062A454187B250BE6DD167B8FC1">
    <w:name w:val="EB462C062A454187B250BE6DD167B8FC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C0F355DC020455097D2C92D94E747CA1">
    <w:name w:val="DC0F355DC020455097D2C92D94E747C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A80C117A3284A26BD7CAA6BFEF7BD601">
    <w:name w:val="DA80C117A3284A26BD7CAA6BFEF7BD60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37D7C8B90AE4C0CAB65EE5B7031E7E41">
    <w:name w:val="537D7C8B90AE4C0CAB65EE5B7031E7E4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A47B860408F4F2B93E7DE497891AD8F1">
    <w:name w:val="CA47B860408F4F2B93E7DE497891AD8F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48B53CA45884303B79C44A65FE8770B1">
    <w:name w:val="C48B53CA45884303B79C44A65FE8770B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0424F9BDC83413CBD621EA3188020271">
    <w:name w:val="50424F9BDC83413CBD621EA31880202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FC26FFFA2D714C11891E080572993C621">
    <w:name w:val="FC26FFFA2D714C11891E080572993C62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AC90359BFF8344F2B2A7144DB33EA9EC1">
    <w:name w:val="AC90359BFF8344F2B2A7144DB33EA9EC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6D9A6068928749CC9528FC41064A7B7F1">
    <w:name w:val="6D9A6068928749CC9528FC41064A7B7F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7766448B1DC34C809019E6C8A59259EF1">
    <w:name w:val="7766448B1DC34C809019E6C8A59259EF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CCC1798A6C04FBF9B93A1A02D7DB5931">
    <w:name w:val="CCCC1798A6C04FBF9B93A1A02D7DB593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B59ADFA342F1466DBDCB101E3873C4F71">
    <w:name w:val="B59ADFA342F1466DBDCB101E3873C4F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16578958D01422484C2A19E2FEB9AF11">
    <w:name w:val="D16578958D01422484C2A19E2FEB9AF1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9C6D6A7FCF384858BC5ECEC784B165201">
    <w:name w:val="9C6D6A7FCF384858BC5ECEC784B16520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57635ADF4914124B58CA237ADC1F1CE1">
    <w:name w:val="557635ADF4914124B58CA237ADC1F1CE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5FCBC9FC0C74CD99D1EA6A7DDBD28B61">
    <w:name w:val="85FCBC9FC0C74CD99D1EA6A7DDBD28B6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30F338BF9772429EB39EF0257E0FBADC">
    <w:name w:val="30F338BF9772429EB39EF0257E0FBADC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B3E93C2B78FD4A0492266476A98DD7661">
    <w:name w:val="B3E93C2B78FD4A0492266476A98DD766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4D8EF25F8DC4ECEB81AEF2D4A5331DB">
    <w:name w:val="84D8EF25F8DC4ECEB81AEF2D4A5331DB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2BFE33DE852140639B3F0BF1110B46371">
    <w:name w:val="2BFE33DE852140639B3F0BF1110B463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D094FF9CD3A419A93D3A4AC5D12E5991">
    <w:name w:val="CD094FF9CD3A419A93D3A4AC5D12E599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BBA89F9D3944D6997C67D963B7F796A1">
    <w:name w:val="DBBA89F9D3944D6997C67D963B7F796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35BAE3214524594AAC8C36FDD0277DC1">
    <w:name w:val="535BAE3214524594AAC8C36FDD0277DC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985F6E4B76C6432CB1AE945D1E20CA1A1">
    <w:name w:val="985F6E4B76C6432CB1AE945D1E20CA1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0008EE8C55394360A2AF0997A1DD954A1">
    <w:name w:val="0008EE8C55394360A2AF0997A1DD954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B837A942E7A845BFA940C732F8803B4D1">
    <w:name w:val="B837A942E7A845BFA940C732F8803B4D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F1C7ADDFDE94FD9B51C7913A690512A">
    <w:name w:val="CF1C7ADDFDE94FD9B51C7913A690512A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B55C6002CF24683A2BEFAF0D823AC13">
    <w:name w:val="8B55C6002CF24683A2BEFAF0D823AC13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9FFC2AC70E98409A99D14CCCABD3E571">
    <w:name w:val="9FFC2AC70E98409A99D14CCCABD3E5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2159FFD6288F4E0CA25E5D575B9FF76D">
    <w:name w:val="2159FFD6288F4E0CA25E5D575B9FF76D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AFED4A8F1B9465C904CB486EAFFC0DC">
    <w:name w:val="8AFED4A8F1B9465C904CB486EAFFC0DC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9FDE459BE5A48B5800C1094B01F6430">
    <w:name w:val="D9FDE459BE5A48B5800C1094B01F6430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49D57C338734A7F9F715991DD5D7F87">
    <w:name w:val="D49D57C338734A7F9F715991DD5D7F87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36D8DB25CA7F409B9AE4FE9EE277C3BA">
    <w:name w:val="36D8DB25CA7F409B9AE4FE9EE277C3BA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69DE9FD844214F42BFA7052752A2C7F6">
    <w:name w:val="69DE9FD844214F42BFA7052752A2C7F6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348FCF071894CA6A71A9FF8C638E008">
    <w:name w:val="D348FCF071894CA6A71A9FF8C638E008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F9903DD802E44C67A82F1E345A38F086">
    <w:name w:val="F9903DD802E44C67A82F1E345A38F086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68495D2ADF164A67AD3A69D2D0E071B2">
    <w:name w:val="68495D2ADF164A67AD3A69D2D0E071B2"/>
    <w:rsid w:val="00AC4629"/>
  </w:style>
  <w:style w:type="paragraph" w:customStyle="1" w:styleId="002FDF3688FE4686B60CB38169991F75">
    <w:name w:val="002FDF3688FE4686B60CB38169991F75"/>
    <w:rsid w:val="00AC4629"/>
  </w:style>
  <w:style w:type="paragraph" w:customStyle="1" w:styleId="4540BFC68681456B88A90B1088D29B2F">
    <w:name w:val="4540BFC68681456B88A90B1088D29B2F"/>
    <w:rsid w:val="00AC4629"/>
  </w:style>
  <w:style w:type="paragraph" w:customStyle="1" w:styleId="CC44BAFCA50A403F97B982A8AB56065B">
    <w:name w:val="CC44BAFCA50A403F97B982A8AB56065B"/>
    <w:rsid w:val="00AC4629"/>
  </w:style>
  <w:style w:type="paragraph" w:customStyle="1" w:styleId="D063931843C248BBA926A9F3D74BC7D5">
    <w:name w:val="D063931843C248BBA926A9F3D74BC7D5"/>
    <w:rsid w:val="00AC4629"/>
  </w:style>
  <w:style w:type="paragraph" w:customStyle="1" w:styleId="6547CE1D3AA34D3BB49543B60C7D8AFA">
    <w:name w:val="6547CE1D3AA34D3BB49543B60C7D8AFA"/>
    <w:rsid w:val="00AC4629"/>
  </w:style>
  <w:style w:type="paragraph" w:customStyle="1" w:styleId="26AED68D8BEA4D9386C6A686E826CEB2">
    <w:name w:val="26AED68D8BEA4D9386C6A686E826CEB2"/>
    <w:rsid w:val="00AC4629"/>
  </w:style>
  <w:style w:type="paragraph" w:customStyle="1" w:styleId="CB08107DB9DA4BDEA7C7F8E704A42D00">
    <w:name w:val="CB08107DB9DA4BDEA7C7F8E704A42D00"/>
    <w:rsid w:val="00AC4629"/>
  </w:style>
  <w:style w:type="paragraph" w:customStyle="1" w:styleId="7CDE4DDEBE884D9D89F97838D6616075">
    <w:name w:val="7CDE4DDEBE884D9D89F97838D6616075"/>
    <w:rsid w:val="00AC4629"/>
  </w:style>
  <w:style w:type="paragraph" w:customStyle="1" w:styleId="3C4CF0B009AB4262B87E3FE2DED1AE0E">
    <w:name w:val="3C4CF0B009AB4262B87E3FE2DED1AE0E"/>
    <w:rsid w:val="00AC4629"/>
  </w:style>
  <w:style w:type="paragraph" w:customStyle="1" w:styleId="3A853A7C7DC447FDB826C39A3E411C68">
    <w:name w:val="3A853A7C7DC447FDB826C39A3E411C68"/>
    <w:rsid w:val="00AC4629"/>
  </w:style>
  <w:style w:type="paragraph" w:customStyle="1" w:styleId="132FE2B6ABCC498C845E04466FCA8A49">
    <w:name w:val="132FE2B6ABCC498C845E04466FCA8A49"/>
    <w:rsid w:val="00AC4629"/>
  </w:style>
  <w:style w:type="paragraph" w:customStyle="1" w:styleId="AC50B6317B604BEEA04A23B606C775F8">
    <w:name w:val="AC50B6317B604BEEA04A23B606C775F8"/>
    <w:rsid w:val="00AC4629"/>
  </w:style>
  <w:style w:type="paragraph" w:customStyle="1" w:styleId="0A1844589DF34ACD9108F990BC6CE2FC">
    <w:name w:val="0A1844589DF34ACD9108F990BC6CE2FC"/>
    <w:rsid w:val="00AC4629"/>
  </w:style>
  <w:style w:type="paragraph" w:customStyle="1" w:styleId="E7CC538A273D40FCA96A45224140428F">
    <w:name w:val="E7CC538A273D40FCA96A45224140428F"/>
    <w:rsid w:val="00AC4629"/>
  </w:style>
  <w:style w:type="paragraph" w:customStyle="1" w:styleId="ADE37AA916F247B5BA01462AA9554A1F">
    <w:name w:val="ADE37AA916F247B5BA01462AA9554A1F"/>
    <w:rsid w:val="00AC4629"/>
  </w:style>
  <w:style w:type="paragraph" w:customStyle="1" w:styleId="99C8429FCE9340F4B130EA70E2BC7A42">
    <w:name w:val="99C8429FCE9340F4B130EA70E2BC7A42"/>
    <w:rsid w:val="00AC4629"/>
  </w:style>
  <w:style w:type="paragraph" w:customStyle="1" w:styleId="2F8F663762B5467F8A68487F7DFD05FD">
    <w:name w:val="2F8F663762B5467F8A68487F7DFD05FD"/>
    <w:rsid w:val="00AC4629"/>
  </w:style>
  <w:style w:type="paragraph" w:customStyle="1" w:styleId="29BD7776F18A45AA91A656E021375496">
    <w:name w:val="29BD7776F18A45AA91A656E021375496"/>
    <w:rsid w:val="00AC4629"/>
  </w:style>
  <w:style w:type="paragraph" w:customStyle="1" w:styleId="ACD2EDAF118C46D593710C5BE214A8E9">
    <w:name w:val="ACD2EDAF118C46D593710C5BE214A8E9"/>
    <w:rsid w:val="00AC4629"/>
  </w:style>
  <w:style w:type="paragraph" w:customStyle="1" w:styleId="8AA5FC2D3FC54CC3A075DD7B3AD662CE">
    <w:name w:val="8AA5FC2D3FC54CC3A075DD7B3AD662CE"/>
    <w:rsid w:val="00AC4629"/>
  </w:style>
  <w:style w:type="paragraph" w:customStyle="1" w:styleId="F05DD24E3B7F4918AA81DDE6236BDB84">
    <w:name w:val="F05DD24E3B7F4918AA81DDE6236BDB84"/>
    <w:rsid w:val="00AC4629"/>
  </w:style>
  <w:style w:type="paragraph" w:customStyle="1" w:styleId="C24B5DF0C00448A5AB90A76E8F44387D">
    <w:name w:val="C24B5DF0C00448A5AB90A76E8F44387D"/>
    <w:rsid w:val="00AC4629"/>
  </w:style>
  <w:style w:type="paragraph" w:customStyle="1" w:styleId="12ED70D4D8CB456A8702A358FDA75C9E">
    <w:name w:val="12ED70D4D8CB456A8702A358FDA75C9E"/>
    <w:rsid w:val="00AC4629"/>
  </w:style>
  <w:style w:type="paragraph" w:customStyle="1" w:styleId="B789D7A15ED8435FB54C04FD9CE79723">
    <w:name w:val="B789D7A15ED8435FB54C04FD9CE79723"/>
    <w:rsid w:val="00AC4629"/>
  </w:style>
  <w:style w:type="paragraph" w:customStyle="1" w:styleId="C45D9CB2D181469E88C71AA4EACCFE79">
    <w:name w:val="C45D9CB2D181469E88C71AA4EACCFE79"/>
    <w:rsid w:val="00AC4629"/>
  </w:style>
  <w:style w:type="paragraph" w:customStyle="1" w:styleId="B2A47052C3574A77B099E4B697E964F7">
    <w:name w:val="B2A47052C3574A77B099E4B697E964F7"/>
    <w:rsid w:val="00AC4629"/>
  </w:style>
  <w:style w:type="paragraph" w:customStyle="1" w:styleId="C1F49C32C9904E7E995873FD55A6FA29">
    <w:name w:val="C1F49C32C9904E7E995873FD55A6FA29"/>
    <w:rsid w:val="00AC4629"/>
  </w:style>
  <w:style w:type="paragraph" w:customStyle="1" w:styleId="3464CC81AF974AFE8EA6944FE76C2933">
    <w:name w:val="3464CC81AF974AFE8EA6944FE76C2933"/>
    <w:rsid w:val="00AC4629"/>
  </w:style>
  <w:style w:type="paragraph" w:customStyle="1" w:styleId="C5D215085B054AB1BEDB9EF06F4F6BE7">
    <w:name w:val="C5D215085B054AB1BEDB9EF06F4F6BE7"/>
    <w:rsid w:val="00AC4629"/>
  </w:style>
  <w:style w:type="paragraph" w:customStyle="1" w:styleId="DD4BE752CBD14663952B699BBA3567C7">
    <w:name w:val="DD4BE752CBD14663952B699BBA3567C7"/>
    <w:rsid w:val="00AC4629"/>
  </w:style>
  <w:style w:type="paragraph" w:customStyle="1" w:styleId="46BA2394E93A4F7997768A11FF2AB6EA">
    <w:name w:val="46BA2394E93A4F7997768A11FF2AB6EA"/>
    <w:rsid w:val="00AC4629"/>
  </w:style>
  <w:style w:type="paragraph" w:customStyle="1" w:styleId="165D77FE5D9743829A61BDF11427E89B">
    <w:name w:val="165D77FE5D9743829A61BDF11427E89B"/>
    <w:rsid w:val="00AC4629"/>
  </w:style>
  <w:style w:type="paragraph" w:customStyle="1" w:styleId="6DB41F8E255A4E55A402D8A15FC5AA00">
    <w:name w:val="6DB41F8E255A4E55A402D8A15FC5AA00"/>
    <w:rsid w:val="00AC4629"/>
  </w:style>
  <w:style w:type="paragraph" w:customStyle="1" w:styleId="10E2B5C6B0684982974B590B62E08B20">
    <w:name w:val="10E2B5C6B0684982974B590B62E08B20"/>
    <w:rsid w:val="00AC4629"/>
  </w:style>
  <w:style w:type="paragraph" w:customStyle="1" w:styleId="6E5AB839E44F4F2FA09569C58F0AFD1F">
    <w:name w:val="6E5AB839E44F4F2FA09569C58F0AFD1F"/>
    <w:rsid w:val="00AC4629"/>
  </w:style>
  <w:style w:type="paragraph" w:customStyle="1" w:styleId="021A086DAAD048DCA40A5E401FAA60DC">
    <w:name w:val="021A086DAAD048DCA40A5E401FAA60DC"/>
    <w:rsid w:val="00AC4629"/>
  </w:style>
  <w:style w:type="paragraph" w:customStyle="1" w:styleId="0AB5FB9A3ED843EAADD9B3F759215980">
    <w:name w:val="0AB5FB9A3ED843EAADD9B3F759215980"/>
    <w:rsid w:val="00AC4629"/>
  </w:style>
  <w:style w:type="paragraph" w:customStyle="1" w:styleId="5361772E61B246EE9AD0EDC97CA7FAD4">
    <w:name w:val="5361772E61B246EE9AD0EDC97CA7FAD4"/>
    <w:rsid w:val="00AC4629"/>
  </w:style>
  <w:style w:type="paragraph" w:customStyle="1" w:styleId="5FB1518856674376A3F6190B9FA84AF0">
    <w:name w:val="5FB1518856674376A3F6190B9FA84AF0"/>
    <w:rsid w:val="00AC4629"/>
  </w:style>
  <w:style w:type="paragraph" w:customStyle="1" w:styleId="30FE7D35E09B4112A1A90A2E7660520A">
    <w:name w:val="30FE7D35E09B4112A1A90A2E7660520A"/>
    <w:rsid w:val="00AC4629"/>
  </w:style>
  <w:style w:type="paragraph" w:customStyle="1" w:styleId="E27E05785BEF4086BDA449D8A07F36D0">
    <w:name w:val="E27E05785BEF4086BDA449D8A07F36D0"/>
    <w:rsid w:val="00AC4629"/>
  </w:style>
  <w:style w:type="paragraph" w:customStyle="1" w:styleId="3D9919EB00B74E68B84FA42A76198814">
    <w:name w:val="3D9919EB00B74E68B84FA42A76198814"/>
    <w:rsid w:val="00AC4629"/>
  </w:style>
  <w:style w:type="paragraph" w:customStyle="1" w:styleId="B8E71D23EBF2452EAF1DF0A447FEFD1B">
    <w:name w:val="B8E71D23EBF2452EAF1DF0A447FEFD1B"/>
    <w:rsid w:val="00AC4629"/>
  </w:style>
  <w:style w:type="paragraph" w:customStyle="1" w:styleId="EC1AA3EFAB4E4ED79AD45ECD79987315">
    <w:name w:val="EC1AA3EFAB4E4ED79AD45ECD79987315"/>
    <w:rsid w:val="00AC4629"/>
  </w:style>
  <w:style w:type="paragraph" w:customStyle="1" w:styleId="3A72560D31284DF1BFD90315992612AC">
    <w:name w:val="3A72560D31284DF1BFD90315992612AC"/>
    <w:rsid w:val="00AC4629"/>
  </w:style>
  <w:style w:type="paragraph" w:customStyle="1" w:styleId="D90C23BCDE6346F0AA90218C4E534ED4">
    <w:name w:val="D90C23BCDE6346F0AA90218C4E534ED4"/>
    <w:rsid w:val="00AC4629"/>
  </w:style>
  <w:style w:type="paragraph" w:customStyle="1" w:styleId="4222F057EB6B4799BE7A91A878DD1196">
    <w:name w:val="4222F057EB6B4799BE7A91A878DD1196"/>
    <w:rsid w:val="00AC4629"/>
  </w:style>
  <w:style w:type="paragraph" w:customStyle="1" w:styleId="1D3C4517A0AA412B85F827B1B813F564">
    <w:name w:val="1D3C4517A0AA412B85F827B1B813F564"/>
    <w:rsid w:val="00AC4629"/>
  </w:style>
  <w:style w:type="paragraph" w:customStyle="1" w:styleId="59853F1A95C044548ECF6BF046002FCD">
    <w:name w:val="59853F1A95C044548ECF6BF046002FCD"/>
    <w:rsid w:val="00AC46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z.akmanova</dc:creator>
  <cp:lastModifiedBy>n.galiullina</cp:lastModifiedBy>
  <cp:revision>3</cp:revision>
  <dcterms:created xsi:type="dcterms:W3CDTF">2021-01-28T10:52:00Z</dcterms:created>
  <dcterms:modified xsi:type="dcterms:W3CDTF">2021-01-28T11:21:00Z</dcterms:modified>
</cp:coreProperties>
</file>