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22" w:rsidRPr="008E5422" w:rsidRDefault="008E5422" w:rsidP="008E542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  <w:r w:rsidRPr="008E5422">
        <w:rPr>
          <w:rFonts w:ascii="Times New Roman" w:eastAsia="Calibri" w:hAnsi="Times New Roman" w:cs="Times New Roman"/>
          <w:b/>
          <w:bCs/>
          <w:w w:val="90"/>
        </w:rPr>
        <w:t xml:space="preserve">Ректору ФГБОУ ВО «МГТУ </w:t>
      </w:r>
      <w:proofErr w:type="spellStart"/>
      <w:r w:rsidRPr="008E5422">
        <w:rPr>
          <w:rFonts w:ascii="Times New Roman" w:eastAsia="Calibri" w:hAnsi="Times New Roman" w:cs="Times New Roman"/>
          <w:b/>
          <w:bCs/>
          <w:w w:val="90"/>
        </w:rPr>
        <w:t>им.Г.И.Носова</w:t>
      </w:r>
      <w:proofErr w:type="spellEnd"/>
      <w:r w:rsidRPr="008E5422">
        <w:rPr>
          <w:rFonts w:ascii="Times New Roman" w:eastAsia="Calibri" w:hAnsi="Times New Roman" w:cs="Times New Roman"/>
          <w:b/>
          <w:bCs/>
          <w:w w:val="90"/>
        </w:rPr>
        <w:t xml:space="preserve">» </w:t>
      </w:r>
      <w:proofErr w:type="spellStart"/>
      <w:r w:rsidRPr="008E5422">
        <w:rPr>
          <w:rFonts w:ascii="Times New Roman" w:eastAsia="Calibri" w:hAnsi="Times New Roman" w:cs="Times New Roman"/>
          <w:b/>
          <w:bCs/>
          <w:w w:val="90"/>
        </w:rPr>
        <w:t>М.В.Чукину</w:t>
      </w:r>
      <w:proofErr w:type="spellEnd"/>
    </w:p>
    <w:p w:rsidR="008E5422" w:rsidRPr="008E5422" w:rsidRDefault="008E5422" w:rsidP="008E5422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146A1" w:rsidRDefault="001146A1" w:rsidP="008E5422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</w:p>
    <w:p w:rsidR="001146A1" w:rsidRDefault="001146A1" w:rsidP="008E5422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</w:p>
    <w:p w:rsidR="001146A1" w:rsidRDefault="001146A1" w:rsidP="008E5422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</w:p>
    <w:p w:rsidR="001146A1" w:rsidRDefault="001146A1" w:rsidP="008E5422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</w:p>
    <w:p w:rsidR="001146A1" w:rsidRDefault="001146A1" w:rsidP="008E5422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</w:p>
    <w:p w:rsidR="008E5422" w:rsidRPr="008E5422" w:rsidRDefault="001146A1" w:rsidP="008E5422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  <w:r>
        <w:rPr>
          <w:rFonts w:ascii="Times New Roman" w:eastAsia="Calibri" w:hAnsi="Times New Roman" w:cs="Times New Roman"/>
          <w:b/>
          <w:iCs/>
        </w:rPr>
        <w:t>Заявление о согласии</w:t>
      </w:r>
    </w:p>
    <w:p w:rsidR="008E5422" w:rsidRPr="008E5422" w:rsidRDefault="001146A1" w:rsidP="008E5422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  <w:r>
        <w:rPr>
          <w:rFonts w:ascii="Times New Roman" w:eastAsia="Calibri" w:hAnsi="Times New Roman" w:cs="Times New Roman"/>
          <w:b/>
          <w:iCs/>
        </w:rPr>
        <w:t>н</w:t>
      </w:r>
      <w:r w:rsidR="008E5422" w:rsidRPr="008E5422">
        <w:rPr>
          <w:rFonts w:ascii="Times New Roman" w:eastAsia="Calibri" w:hAnsi="Times New Roman" w:cs="Times New Roman"/>
          <w:b/>
          <w:iCs/>
        </w:rPr>
        <w:t>а зачисление на места по договорам об оказании образовательных услуг</w:t>
      </w:r>
    </w:p>
    <w:p w:rsidR="008E5422" w:rsidRPr="008E5422" w:rsidRDefault="008E5422" w:rsidP="008E5422">
      <w:pPr>
        <w:spacing w:after="0" w:line="240" w:lineRule="auto"/>
        <w:jc w:val="center"/>
        <w:rPr>
          <w:rFonts w:ascii="Times New Roman" w:eastAsia="Calibri" w:hAnsi="Times New Roman" w:cs="Times New Roman"/>
          <w:iCs/>
        </w:rPr>
      </w:pPr>
    </w:p>
    <w:p w:rsidR="008E5422" w:rsidRPr="008E5422" w:rsidRDefault="008E5422" w:rsidP="008E5422">
      <w:pPr>
        <w:spacing w:after="0" w:line="240" w:lineRule="auto"/>
        <w:jc w:val="center"/>
        <w:rPr>
          <w:rFonts w:ascii="Times New Roman" w:eastAsia="Calibri" w:hAnsi="Times New Roman" w:cs="Times New Roman"/>
          <w:iCs/>
        </w:rPr>
      </w:pPr>
    </w:p>
    <w:p w:rsidR="008E5422" w:rsidRPr="008E5422" w:rsidRDefault="008E5422" w:rsidP="008E5422">
      <w:pPr>
        <w:spacing w:after="0" w:line="240" w:lineRule="auto"/>
        <w:jc w:val="center"/>
        <w:rPr>
          <w:rFonts w:ascii="Times New Roman" w:eastAsia="Calibri" w:hAnsi="Times New Roman" w:cs="Times New Roman"/>
          <w:iCs/>
        </w:rPr>
      </w:pPr>
    </w:p>
    <w:p w:rsidR="008E5422" w:rsidRPr="008E5422" w:rsidRDefault="008E5422" w:rsidP="008E5422">
      <w:pPr>
        <w:spacing w:after="0" w:line="240" w:lineRule="auto"/>
        <w:jc w:val="center"/>
        <w:rPr>
          <w:rFonts w:ascii="Times New Roman" w:eastAsia="Calibri" w:hAnsi="Times New Roman" w:cs="Times New Roman"/>
          <w:iCs/>
        </w:rPr>
      </w:pPr>
    </w:p>
    <w:p w:rsidR="008E5422" w:rsidRDefault="008E5422" w:rsidP="001146A1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8E5422">
        <w:rPr>
          <w:rFonts w:ascii="Times New Roman" w:eastAsia="Calibri" w:hAnsi="Times New Roman" w:cs="Times New Roman"/>
          <w:iCs/>
        </w:rPr>
        <w:t xml:space="preserve">Я,  </w:t>
      </w:r>
      <w:sdt>
        <w:sdtPr>
          <w:rPr>
            <w:rStyle w:val="10"/>
            <w:sz w:val="22"/>
            <w:szCs w:val="22"/>
          </w:rPr>
          <w:alias w:val="Фамилия"/>
          <w:tag w:val="Фамилия"/>
          <w:id w:val="1763338743"/>
          <w:placeholder>
            <w:docPart w:val="8AFED4A8F1B9465C904CB486EAFFC0DC"/>
          </w:placeholder>
          <w:showingPlcHdr/>
          <w:text/>
        </w:sdtPr>
        <w:sdtEndPr>
          <w:rPr>
            <w:rStyle w:val="a0"/>
            <w:rFonts w:ascii="Times New Roman" w:eastAsia="Calibri" w:hAnsi="Times New Roman" w:cs="Times New Roman"/>
            <w:iCs/>
            <w:color w:val="auto"/>
          </w:rPr>
        </w:sdtEndPr>
        <w:sdtContent>
          <w:r w:rsidRPr="008E5422">
            <w:rPr>
              <w:rStyle w:val="a4"/>
            </w:rPr>
            <w:t>Место для ввода текста.</w:t>
          </w:r>
        </w:sdtContent>
      </w:sdt>
      <w:r w:rsidRPr="008E5422">
        <w:rPr>
          <w:rFonts w:ascii="Times New Roman" w:eastAsia="Calibri" w:hAnsi="Times New Roman" w:cs="Times New Roman"/>
          <w:iCs/>
        </w:rPr>
        <w:t xml:space="preserve"> </w:t>
      </w:r>
      <w:sdt>
        <w:sdtPr>
          <w:rPr>
            <w:rFonts w:ascii="Times New Roman" w:eastAsia="Calibri" w:hAnsi="Times New Roman" w:cs="Times New Roman"/>
            <w:iCs/>
          </w:rPr>
          <w:alias w:val="Имя"/>
          <w:tag w:val="Имя"/>
          <w:id w:val="-1090157615"/>
          <w:placeholder>
            <w:docPart w:val="D9FDE459BE5A48B5800C1094B01F6430"/>
          </w:placeholder>
          <w:showingPlcHdr/>
          <w:text/>
        </w:sdtPr>
        <w:sdtContent>
          <w:r w:rsidRPr="008E5422">
            <w:rPr>
              <w:rStyle w:val="a4"/>
            </w:rPr>
            <w:t>Место для ввода текста.</w:t>
          </w:r>
        </w:sdtContent>
      </w:sdt>
      <w:r w:rsidRPr="008E5422">
        <w:rPr>
          <w:rFonts w:ascii="Times New Roman" w:eastAsia="Calibri" w:hAnsi="Times New Roman" w:cs="Times New Roman"/>
          <w:iCs/>
        </w:rPr>
        <w:t xml:space="preserve"> </w:t>
      </w:r>
      <w:sdt>
        <w:sdtPr>
          <w:rPr>
            <w:rFonts w:ascii="Times New Roman" w:eastAsia="Calibri" w:hAnsi="Times New Roman" w:cs="Times New Roman"/>
            <w:iCs/>
          </w:rPr>
          <w:alias w:val="Отчество (при наличии) "/>
          <w:tag w:val="Отчество (при наличии) "/>
          <w:id w:val="2133985164"/>
          <w:placeholder>
            <w:docPart w:val="D49D57C338734A7F9F715991DD5D7F87"/>
          </w:placeholder>
          <w:showingPlcHdr/>
          <w:text/>
        </w:sdtPr>
        <w:sdtContent>
          <w:r w:rsidRPr="008E5422">
            <w:rPr>
              <w:rStyle w:val="a4"/>
            </w:rPr>
            <w:t>Место для ввода текста.</w:t>
          </w:r>
        </w:sdtContent>
      </w:sdt>
      <w:r w:rsidRPr="008E5422">
        <w:rPr>
          <w:rFonts w:ascii="Times New Roman" w:eastAsia="Calibri" w:hAnsi="Times New Roman" w:cs="Times New Roman"/>
          <w:iCs/>
        </w:rPr>
        <w:t xml:space="preserve"> , даю</w:t>
      </w:r>
      <w:r w:rsidRPr="008E5422">
        <w:rPr>
          <w:rStyle w:val="10"/>
          <w:sz w:val="22"/>
          <w:szCs w:val="22"/>
        </w:rPr>
        <w:t xml:space="preserve"> </w:t>
      </w:r>
      <w:r w:rsidRPr="008E5422">
        <w:rPr>
          <w:rFonts w:ascii="Times New Roman" w:eastAsia="Calibri" w:hAnsi="Times New Roman" w:cs="Times New Roman"/>
          <w:iCs/>
        </w:rPr>
        <w:t xml:space="preserve">свое согласие </w:t>
      </w:r>
      <w:proofErr w:type="gramStart"/>
      <w:r w:rsidR="002E70AD">
        <w:rPr>
          <w:rFonts w:ascii="Times New Roman" w:eastAsia="Calibri" w:hAnsi="Times New Roman" w:cs="Times New Roman"/>
          <w:iCs/>
        </w:rPr>
        <w:t>на зачисление</w:t>
      </w:r>
      <w:r w:rsidRPr="008E5422">
        <w:rPr>
          <w:rFonts w:ascii="Times New Roman" w:eastAsia="Calibri" w:hAnsi="Times New Roman" w:cs="Times New Roman"/>
          <w:iCs/>
        </w:rPr>
        <w:t xml:space="preserve"> на места по договорам об оказании образовательных услуг на следующее на направление</w:t>
      </w:r>
      <w:proofErr w:type="gramEnd"/>
      <w:r w:rsidRPr="008E5422">
        <w:rPr>
          <w:rFonts w:ascii="Times New Roman" w:eastAsia="Calibri" w:hAnsi="Times New Roman" w:cs="Times New Roman"/>
          <w:iCs/>
        </w:rPr>
        <w:t xml:space="preserve"> подготовки (специальность):</w:t>
      </w:r>
    </w:p>
    <w:p w:rsidR="001146A1" w:rsidRPr="008E5422" w:rsidRDefault="001146A1" w:rsidP="001146A1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55"/>
        <w:gridCol w:w="3116"/>
      </w:tblGrid>
      <w:tr w:rsidR="008E5422" w:rsidRPr="008E5422" w:rsidTr="008E5422">
        <w:trPr>
          <w:jc w:val="center"/>
        </w:trPr>
        <w:tc>
          <w:tcPr>
            <w:tcW w:w="3372" w:type="pct"/>
            <w:vAlign w:val="center"/>
          </w:tcPr>
          <w:p w:rsidR="008E5422" w:rsidRPr="008E5422" w:rsidRDefault="008E5422" w:rsidP="001A6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0"/>
              </w:rPr>
            </w:pPr>
            <w:r w:rsidRPr="008E5422">
              <w:rPr>
                <w:rFonts w:ascii="Times New Roman" w:eastAsia="Calibri" w:hAnsi="Times New Roman" w:cs="Times New Roman"/>
                <w:b/>
                <w:bCs/>
                <w:w w:val="90"/>
              </w:rPr>
              <w:t xml:space="preserve">Код. Направление подготовки/специальность (профиль) </w:t>
            </w:r>
          </w:p>
        </w:tc>
        <w:tc>
          <w:tcPr>
            <w:tcW w:w="1628" w:type="pct"/>
            <w:vAlign w:val="center"/>
          </w:tcPr>
          <w:p w:rsidR="008E5422" w:rsidRPr="008E5422" w:rsidRDefault="008E5422" w:rsidP="001A6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0"/>
              </w:rPr>
            </w:pPr>
            <w:r w:rsidRPr="008E5422">
              <w:rPr>
                <w:rFonts w:ascii="Times New Roman" w:eastAsia="Calibri" w:hAnsi="Times New Roman" w:cs="Times New Roman"/>
                <w:b/>
                <w:bCs/>
                <w:w w:val="90"/>
              </w:rPr>
              <w:t>Форма обучения</w:t>
            </w:r>
          </w:p>
        </w:tc>
      </w:tr>
      <w:sdt>
        <w:sdtPr>
          <w:rPr>
            <w:rFonts w:ascii="Calibri" w:eastAsia="Calibri" w:hAnsi="Calibri" w:cs="Times New Roman"/>
            <w:b/>
            <w:bCs/>
            <w:color w:val="808080"/>
          </w:rPr>
          <w:tag w:val="Добавить строку"/>
          <w:id w:val="961774670"/>
        </w:sdtPr>
        <w:sdtEndPr>
          <w:rPr>
            <w:color w:val="auto"/>
          </w:rPr>
        </w:sdtEndPr>
        <w:sdtContent>
          <w:sdt>
            <w:sdtPr>
              <w:rPr>
                <w:rFonts w:ascii="Calibri" w:eastAsia="Calibri" w:hAnsi="Calibri" w:cs="Times New Roman"/>
                <w:b/>
                <w:bCs/>
                <w:color w:val="808080"/>
              </w:rPr>
              <w:id w:val="1372642550"/>
            </w:sdtPr>
            <w:sdtEndPr>
              <w:rPr>
                <w:color w:val="auto"/>
              </w:rPr>
            </w:sdtEndPr>
            <w:sdtContent>
              <w:tr w:rsidR="008E5422" w:rsidRPr="008E5422" w:rsidTr="008E5422">
                <w:trPr>
                  <w:trHeight w:val="874"/>
                  <w:jc w:val="center"/>
                </w:trPr>
                <w:sdt>
                  <w:sdtPr>
                    <w:rPr>
                      <w:rFonts w:ascii="Calibri" w:eastAsia="Calibri" w:hAnsi="Calibri" w:cs="Times New Roman"/>
                      <w:b/>
                      <w:bCs/>
                      <w:color w:val="808080"/>
                    </w:rPr>
                    <w:alias w:val="бакалавриат/специалитет"/>
                    <w:tag w:val="бакалавриат/специалитет"/>
                    <w:id w:val="9219910"/>
                    <w:placeholder>
                      <w:docPart w:val="0AB5FB9A3ED843EAADD9B3F759215980"/>
                    </w:placeholder>
                    <w:showingPlcHdr/>
                    <w:comboBox>
                      <w:listItem w:value="Выберите элемент."/>
                      <w:listItem w:displayText="01.03.02 Прикладная математика и информатика (Большие и открытые данные)" w:value="01.03.02 Прикладная математика и информатика (Большие и открытые данные)"/>
                      <w:listItem w:displayText="03.03.02 Физика" w:value="03.03.02 Физика"/>
                      <w:listItem w:displayText="07.03.01 Архитектура" w:value="07.03.01 Архитектура"/>
                      <w:listItem w:displayText="08.03.01 Строительство (Промышленное и гражданское строительство)" w:value="08.03.01 Строительство (Промышленное и гражданское строительство)"/>
                      <w:listItem w:displayText="08.03.01 Строительство (Инженерные системы гражданских и промышленных зданий)" w:value="08.03.01 Строительство (Инженерные системы гражданских и промышленных зданий)"/>
                      <w:listItem w:displayText="08.03.01 Строительство (Строительный инжиниринг) " w:value="08.03.01 Строительство (Строительный инжиниринг) "/>
                      <w:listItem w:displayText="09.03.01 Информатика и вычислительная техника (Программное обеспечение средств вычислительной техники и автоматизированных систем)" w:value="09.03.01 Информатика и вычислительная техника (Программное обеспечение средств вычислительной техники и автоматизированных систем)"/>
                      <w:listItem w:displayText="09.03.01 Информатика и вычислительная техника (Проектирование и разработка Web-приложений)" w:value="09.03.01 Информатика и вычислительная техника (Проектирование и разработка Web-приложений)"/>
                      <w:listItem w:displayText="09.03.03 Прикладная информатика (Информационные системы и технологии в управлении ИТ-проектами)" w:value="09.03.03 Прикладная информатика (Информационные системы и технологии в управлении ИТ-проектами)"/>
                      <w:listItem w:displayText="09.03.03 Прикладная информатика (Разработка компьютерных игр и приложений виртуальной/дополненной реальности)" w:value="09.03.03 Прикладная информатика (Разработка компьютерных игр и приложений виртуальной/дополненной реальности)"/>
                      <w:listItem w:displayText="10.05.03 Информационная безопасность автоматизированных систем (Обеспечение информационной безопасности распределенных информационных систем)" w:value="10.05.03 Информационная безопасность автоматизированных систем (Обеспечение информационной безопасности распределенных информационных систем)"/>
                      <w:listItem w:displayText="11.03.04 Электроника и наноэлектроника (Программирование и электроника информационных систем)" w:value="11.03.04 Электроника и наноэлектроника (Программирование и электроника информационных систем)"/>
                      <w:listItem w:displayText="11.03.04 Электроника и наноэлектроника (Проектирование и программирование систем Интернета вещей)" w:value="11.03.04 Электроника и наноэлектроника (Проектирование и программирование систем Интернета вещей)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. Электропривод и автоматика) " w:value="13.03.02 Электроэнергетика и электротехника (Электроснабжение. Электропривод и автоматика) "/>
                      <w:listItem w:displayText="15.03.01 Машиностроение (Системная инженерия в машиностроении)" w:value="15.03.01 Машиностроение (Системная инженерия в машиностроении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5.05.01 Проектирование технологических машин и комплексов (Проектирование металлургических машин и комплексов)" w:value="15.05.01 Проектирование технологических машин и комплексов (Проектирование металлургических машин и комплексов)"/>
                      <w:listItem w:displayText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 w:value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2.03.01 Материаловедение и технологии материалов (Материаловедение и технологии материалов (в машиностроении))" w:value="22.03.01 Материаловедение и технологии материалов (Материаловедение и технологии материалов (в машиностроении))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/>
                      <w:listItem w:displayText="23.03.02 Наземные транспортно-технологические комплексы (Подъемно-транспортные, горные машины и специальные роботы)" w:value="23.03.02 Наземные транспортно-технологические комплексы (Подъемно-транспортные, горные машины и специальные роботы)"/>
                      <w:listItem w:displayText="23.05.01 Наземные транспортно-технологические средства (Подъемно-транспортные, строительные, дорожные средства и оборудование) " w:value="23.05.01 Наземные транспортно-технологические средства (Подъемно-транспортные, строительные, дорожные средства и оборудование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1 Стандартизация и метрология (Стандартизация, менеджмент и контроль качества)" w:value="27.03.01 Стандартизация и метрология (Стандартизация, менеджмент и контроль качества)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8.03.03 Наноматериалы (Объемные наноматериалы, наноструктуры и изделия из них)" w:value="28.03.03 Наноматериалы (Объемные наноматериалы, наноструктуры и изделия из них)"/>
                      <w:listItem w:displayText="29.03.04 Технология художественной обработки материалов (Ювелирное дело и художественная обработка природного камня)" w:value="29.03.04 Технология художественной обработки материалов (Ювелирное дело и художественная обработка природного камня)"/>
                      <w:listItem w:displayText="29.03.04 Технология художественной обработки материалов (Цифровое 3D моделирование и прототипирование художественно-промышленных изделий)" w:value="29.03.04 Технология художественной обработки материалов (Цифровое 3D моделирование и прототипирование художественно-промышленных изделий)"/>
                      <w:listItem w:displayText="29.03.05 Конструирование изделий легкой промышленности (Цифровые технологии в конструировании швейных изделий)" w:value="29.03.05 Конструирование изделий легкой промышленности (Цифровые технологии в конструировании швейных изделий)"/>
                      <w:listItem w:displayText="37.03.01 Психология (Практическая психология)" w:value="37.03.01 Психология (Практическая психология)"/>
                      <w:listItem w:displayText="38.03.01 Экономика (Цифровой маркетинг)" w:value="38.03.01 Экономика (Цифровой маркетинг)"/>
                      <w:listItem w:displayText="38.03.01 Экономика (Экономика и бизнес-аналитика)" w:value="38.03.01 Экономика (Экономика и бизнес-аналитика)"/>
                      <w:listItem w:displayText="38.03.02 Менеджмент (Финансовый менеджмент)" w:value="38.03.02 Менеджмент (Финансовый менеджмент)"/>
                      <w:listItem w:displayText="38.03.02 Менеджмент (Логистика)" w:value="38.03.02 Менеджмент (Логистика)"/>
                      <w:listItem w:displayText="38.03.03 Управление персоналом (Управление персоналом организации)" w:value="38.03.03 Управление персоналом (Управление персоналом организации)"/>
                      <w:listItem w:displayText="38.03.04 Государственное и муниципальное управление (Государственная и муниципальная служба)" w:value="38.03.04 Государственное и муниципальное управление (Государственная и муниципальная служба)"/>
                      <w:listItem w:displayText="38.03.05 Бизнес-информатика (Технологии искусственного интеллекта в бизнесе)" w:value="38.03.05 Бизнес-информатика (Технологии искусственного интеллекта в бизнесе)"/>
                      <w:listItem w:displayText="39.03.02 Социальная работа (Технологии и практики социального развития и предпринимательства)" w:value="39.03.02 Социальная работа (Технологии и практики социального развития и предпринимательства)"/>
                      <w:listItem w:displayText="41.03.06  Публичная политика и социальные науки (Цифровые технологии в политике)" w:value="41.03.06  Публичная политика и социальные науки (Цифровые технологии в политике)"/>
                      <w:listItem w:displayText="44.03.01 Педагогическое образование (Физическая культура)" w:value="44.03.01 Педагогическое образование (Физическая культура)"/>
                      <w:listItem w:displayText="44.03.02 Психолого-педагогическое образование (Психолого-педагогическое сопровождение образовательной деятельности)" w:value="44.03.02 Психолого-педагогическое образование (Психолого-педагогическое сопровождение образовательной деятельности)"/>
                      <w:listItem w:displayText="44.03.03 Специальное (дефектологическое) образование (Дефектология)" w:value="44.03.03 Специальное (дефектологическое) образование (Дефектология)"/>
                      <w:listItem w:displayText="44.03.05 Педагогическое образование (Информатика и экономика)" w:value="44.03.05 Педагогическое образование (Информатика и экономика)"/>
                      <w:listItem w:displayText="44.03.05 Педагогическое образование (Математика и физика) " w:value="44.03.05 Педагогическое образование (Математика и физика) "/>
                      <w:listItem w:displayText="44.03.05 Педагогическое образование (Начальное образование и организация воспитательной работы) " w:value="44.03.05 Педагогическое образование (Начальное образование и организация воспитательной работы) "/>
                      <w:listItem w:displayText="44.03.05 Педагогическое образование (Дошкольное образование и дополнительное образование) " w:value="44.03.05 Педагогическое образование (Дошкольное образование и дополнительное образование) "/>
                      <w:listItem w:displayText="44.03.05 Педагогическое образование (Химия и биология) " w:value="44.03.05 Педагогическое образование (Химия и биология) "/>
                      <w:listItem w:displayText="44.03.05 Педагогическое образование (Технология и информатика)" w:value="44.03.05 Педагогическое образование (Технология и информатика)"/>
                      <w:listItem w:displayText="44.03.05 Педагогическое образование (Немецкий язык и английский язык) " w:value="44.03.05 Педагогическое образование (Немецкий язык и английский язык) "/>
                      <w:listItem w:displayText="44.03.05 Педагогическое образование (История и обществознание)" w:value="44.03.05 Педагогическое образование (История и обществознание)"/>
                      <w:listItem w:displayText="44.03.05 Педагогическое образование (Русский язык и литература)" w:value="44.03.05 Педагогическое образование (Русский язык и литература)"/>
                      <w:listItem w:displayText="44.03.05 Педагогическое образование (Английский язык и французский/испанский язык)" w:value="44.03.05 Педагогическое образование (Английский язык и французский/испанский язык)"/>
                      <w:listItem w:displayText="45.03.01 Филология (Филологическое обеспечение профессиональных коммуникаций)" w:value="45.03.01 Филология (Филологическое обеспечение профессиональных коммуникаций)"/>
                      <w:listItem w:displayText="45.03.01 Филология (Медиа и культурные коммуникации)" w:value="45.03.01 Филология (Медиа и культурные коммуникации)"/>
                      <w:listItem w:displayText="45.05.01 Перевод и переводоведение (Английский язык и немецкий язык)" w:value="45.05.01 Перевод и переводоведение (Английский язык и немецкий язык)"/>
                      <w:listItem w:displayText="49.03.01 Физическая культура (Спортивный менеджмент и судейство спортивных соревнований) " w:value="49.03.01 Физическая культура (Спортивный менеджмент и судейство спортивных соревнований) "/>
                      <w:listItem w:displayText="13.03.02 Электроэнергетика и электротехника (Электроснабжение" w:value="13.03.02 Электроэнергетика и электротехника (Электроснабжение"/>
                      <w:listItem w:displayText="13.03.02 Электроэнергетика и электротехника (Электропривод и автоматика)  " w:value="13.03.02 Электроэнергетика и электротехника (Электропривод и автоматика)  "/>
                      <w:listItem w:displayText="15.03.01 Машиностроение (Машины и технологии обработки металлов давлением)" w:value="15.03.01 Машиностроение (Машины и технологии обработки металлов давлением)"/>
                      <w:listItem w:displayText="15.03.01 Машиностроение (Оборудование и технология сварочного производства)" w:value="15.03.01 Машиностроение (Оборудование и технология сварочного производства)"/>
                      <w:listItem w:displayText="15.03.02 Технологические машины и оборудование   (Металлургические машины и оборудование)" w:value="15.03.02 Технологические машины и оборудование   (Металлургические машины и оборудование)"/>
                      <w:listItem w:displayText="22.03.02 Металлургия (Ювелирные и промышленные литейные технологии; Цифровой анализ и управление высокоэффективными  пиротехнологиями получения материалов)" w:value="22.03.02 Металлургия (Ювелирные и промышленные литейные технологии; Цифровой анализ и управление высокоэффективными  пиротехнологиями получения материалов)"/>
                      <w:listItem w:displayText="22.03.02 Металлургия (Обработка металлов давлением)" w:value="22.03.02 Металлургия (Обработка металлов давлением)"/>
                      <w:listItem w:displayText="22.03.02 Металлургия (Металлургия черных металлов)" w:value="22.03.02 Металлургия (Металлургия черных металлов)"/>
                      <w:listItem w:displayText="22.03.02 Металлургия (Технологии литейных процессов)" w:value="22.03.02 Металлургия (Технологии литейных процессов)"/>
                      <w:listItem w:displayText="22.03.02 Металлургия (Гидрометаллургия благородных и редких металлов)" w:value="22.03.02 Металлургия (Гидрометаллургия благородных и редких металлов)"/>
                      <w:listItem w:displayText="23.03.03 Эксплуатация транспортно-технологических машин и комплексов (Эксплуатация и сервисное обслуживание автомобильного транспорта) " w:value="23.03.03 Эксплуатация транспортно-технологических машин и комплексов (Эксплуатация и сервисное обслуживание автомобильного транспорта) "/>
                    </w:comboBox>
                  </w:sdtPr>
                  <w:sdtEndPr>
                    <w:rPr>
                      <w:rFonts w:ascii="Times New Roman" w:hAnsi="Times New Roman"/>
                      <w:sz w:val="20"/>
                      <w:szCs w:val="20"/>
                    </w:rPr>
                  </w:sdtEndPr>
                  <w:sdtContent>
                    <w:tc>
                      <w:tcPr>
                        <w:tcW w:w="3372" w:type="pct"/>
                        <w:vAlign w:val="center"/>
                      </w:tcPr>
                      <w:p w:rsidR="008E5422" w:rsidRPr="008E5422" w:rsidRDefault="00F63376" w:rsidP="00F63376">
                        <w:pPr>
                          <w:spacing w:after="200" w:line="276" w:lineRule="auto"/>
                          <w:rPr>
                            <w:rFonts w:ascii="Calibri" w:eastAsia="Calibri" w:hAnsi="Calibri" w:cs="Times New Roman"/>
                            <w:b/>
                            <w:bCs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Calibri" w:eastAsia="Calibri" w:hAnsi="Calibri" w:cs="Times New Roman"/>
                      <w:b/>
                      <w:bCs/>
                      <w:color w:val="808080"/>
                    </w:rPr>
                    <w:id w:val="9219845"/>
                    <w:placeholder>
                      <w:docPart w:val="ADE37AA916F247B5BA01462AA9554A1F"/>
                    </w:placeholder>
                    <w:showingPlcHdr/>
                    <w:dropDownList>
                      <w:listItem w:displayText="очная" w:value="очная"/>
                      <w:listItem w:displayText="заочная" w:value="заочная"/>
                      <w:listItem w:displayText="заочная (обучение ведется  с использованием дистанционных образовательных технологий)" w:value="заочная (обучение ведется  с использованием дистанционных образовательных технологий)"/>
                    </w:dropDownList>
                  </w:sdtPr>
                  <w:sdtContent>
                    <w:tc>
                      <w:tcPr>
                        <w:tcW w:w="1628" w:type="pct"/>
                        <w:vAlign w:val="center"/>
                      </w:tcPr>
                      <w:p w:rsidR="008E5422" w:rsidRPr="008E5422" w:rsidRDefault="00CF5487" w:rsidP="00CF5487">
                        <w:pPr>
                          <w:spacing w:after="200" w:line="276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bCs/>
                          </w:rPr>
                        </w:pPr>
                        <w:r w:rsidRPr="00803E4E">
                          <w:rPr>
                            <w:rStyle w:val="a4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:rsidR="008E5422" w:rsidRPr="008E5422" w:rsidRDefault="008E5422" w:rsidP="008E5422">
      <w:pPr>
        <w:spacing w:after="0" w:line="240" w:lineRule="auto"/>
        <w:jc w:val="center"/>
        <w:rPr>
          <w:rFonts w:ascii="Times New Roman" w:eastAsia="Calibri" w:hAnsi="Times New Roman" w:cs="Times New Roman"/>
          <w:iCs/>
        </w:rPr>
      </w:pPr>
    </w:p>
    <w:p w:rsidR="008E5422" w:rsidRPr="008E5422" w:rsidRDefault="008E5422" w:rsidP="008E54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E5422">
        <w:rPr>
          <w:rFonts w:ascii="Times New Roman" w:eastAsia="Times New Roman" w:hAnsi="Times New Roman" w:cs="Times New Roman"/>
          <w:b/>
          <w:lang w:eastAsia="ru-RU"/>
        </w:rPr>
        <w:t>Результаты вступительных испытаний: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8"/>
        <w:gridCol w:w="4536"/>
        <w:gridCol w:w="2551"/>
      </w:tblGrid>
      <w:tr w:rsidR="008E5422" w:rsidRPr="008E5422" w:rsidTr="00D735F1">
        <w:tc>
          <w:tcPr>
            <w:tcW w:w="2518" w:type="dxa"/>
            <w:vAlign w:val="center"/>
          </w:tcPr>
          <w:p w:rsidR="008E5422" w:rsidRPr="008E5422" w:rsidRDefault="008E5422" w:rsidP="001A6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0"/>
              </w:rPr>
            </w:pPr>
            <w:r w:rsidRPr="008E5422">
              <w:rPr>
                <w:rFonts w:ascii="Times New Roman" w:eastAsia="Calibri" w:hAnsi="Times New Roman" w:cs="Times New Roman"/>
                <w:b/>
                <w:bCs/>
                <w:w w:val="90"/>
              </w:rPr>
              <w:t xml:space="preserve">№ </w:t>
            </w:r>
          </w:p>
        </w:tc>
        <w:tc>
          <w:tcPr>
            <w:tcW w:w="4536" w:type="dxa"/>
            <w:vAlign w:val="center"/>
          </w:tcPr>
          <w:p w:rsidR="008E5422" w:rsidRPr="008E5422" w:rsidRDefault="008E5422" w:rsidP="001A6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0"/>
              </w:rPr>
            </w:pPr>
            <w:r w:rsidRPr="008E5422">
              <w:rPr>
                <w:rFonts w:ascii="Times New Roman" w:eastAsia="Calibri" w:hAnsi="Times New Roman" w:cs="Times New Roman"/>
                <w:b/>
                <w:bCs/>
                <w:w w:val="90"/>
              </w:rPr>
              <w:t xml:space="preserve">Вступительное испытание/предмет </w:t>
            </w:r>
          </w:p>
        </w:tc>
        <w:tc>
          <w:tcPr>
            <w:tcW w:w="2551" w:type="dxa"/>
            <w:vAlign w:val="center"/>
          </w:tcPr>
          <w:p w:rsidR="008E5422" w:rsidRPr="008E5422" w:rsidRDefault="008E5422" w:rsidP="001A6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0"/>
              </w:rPr>
            </w:pPr>
            <w:r w:rsidRPr="008E5422">
              <w:rPr>
                <w:rFonts w:ascii="Times New Roman" w:eastAsia="Calibri" w:hAnsi="Times New Roman" w:cs="Times New Roman"/>
                <w:b/>
                <w:bCs/>
                <w:w w:val="90"/>
              </w:rPr>
              <w:t>Балл</w:t>
            </w:r>
          </w:p>
        </w:tc>
      </w:tr>
      <w:tr w:rsidR="00F63376" w:rsidRPr="008E5422" w:rsidTr="00D735F1">
        <w:trPr>
          <w:trHeight w:val="411"/>
        </w:trPr>
        <w:sdt>
          <w:sdtPr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alias w:val="порядковый номер"/>
            <w:tag w:val="порядковый номер"/>
            <w:id w:val="9219830"/>
            <w:placeholder>
              <w:docPart w:val="5361772E61B246EE9AD0EDC97CA7FAD4"/>
            </w:placeholder>
            <w:showingPlcHdr/>
            <w:text/>
          </w:sdtPr>
          <w:sdtContent>
            <w:tc>
              <w:tcPr>
                <w:tcW w:w="2518" w:type="dxa"/>
                <w:vAlign w:val="center"/>
              </w:tcPr>
              <w:p w:rsidR="00F63376" w:rsidRPr="008E5422" w:rsidRDefault="00F63376" w:rsidP="0078606C">
                <w:pPr>
                  <w:spacing w:after="200" w:line="276" w:lineRule="auto"/>
                  <w:jc w:val="center"/>
                  <w:rPr>
                    <w:rFonts w:ascii="Calibri" w:eastAsia="Calibri" w:hAnsi="Calibri" w:cs="Times New Roman"/>
                    <w:b/>
                    <w:bCs/>
                  </w:rPr>
                </w:pPr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bCs/>
              <w:color w:val="808080"/>
            </w:rPr>
            <w:alias w:val="Выберите вступительное испытание"/>
            <w:tag w:val="Выберите вступительное испытание"/>
            <w:id w:val="9219925"/>
            <w:placeholder>
              <w:docPart w:val="5FB1518856674376A3F6190B9FA84AF0"/>
            </w:placeholder>
            <w:showingPlcHdr/>
            <w:dropDownList>
              <w:listItem w:displayText="русский язык" w:value="русский язык"/>
              <w:listItem w:displayText="математика" w:value="математика"/>
              <w:listItem w:displayText="физика" w:value="физика"/>
              <w:listItem w:displayText="химия" w:value="химия"/>
              <w:listItem w:displayText="информатика" w:value="информатика"/>
              <w:listItem w:displayText="биология" w:value="биология"/>
              <w:listItem w:displayText="история" w:value="история"/>
              <w:listItem w:displayText="иностранный язык" w:value="иностранный язык"/>
              <w:listItem w:displayText="обществознание" w:value="обществознание"/>
              <w:listItem w:displayText="литература" w:value="литература"/>
              <w:listItem w:displayText="профессиональное испытание" w:value="профессиональное испытание"/>
              <w:listItem w:displayText="творческое испытание" w:value="творческое испытание"/>
              <w:listItem w:displayText="собеседование" w:value="собеседование"/>
            </w:dropDownList>
          </w:sdtPr>
          <w:sdtContent>
            <w:tc>
              <w:tcPr>
                <w:tcW w:w="4536" w:type="dxa"/>
              </w:tcPr>
              <w:p w:rsidR="00F63376" w:rsidRDefault="00F63376" w:rsidP="00F63376">
                <w:pPr>
                  <w:jc w:val="center"/>
                </w:pPr>
                <w:r w:rsidRPr="00D520E7">
                  <w:rPr>
                    <w:rStyle w:val="a4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b/>
              <w:bCs/>
              <w:color w:val="808080"/>
              <w:sz w:val="20"/>
              <w:szCs w:val="20"/>
            </w:rPr>
            <w:alias w:val="балл"/>
            <w:tag w:val="порядковый номер"/>
            <w:id w:val="9219832"/>
            <w:placeholder>
              <w:docPart w:val="30FE7D35E09B4112A1A90A2E7660520A"/>
            </w:placeholder>
            <w:showingPlcHdr/>
            <w:text/>
          </w:sdtPr>
          <w:sdtContent>
            <w:tc>
              <w:tcPr>
                <w:tcW w:w="2551" w:type="dxa"/>
                <w:vAlign w:val="center"/>
              </w:tcPr>
              <w:p w:rsidR="00F63376" w:rsidRPr="008E5422" w:rsidRDefault="00F63376" w:rsidP="0078606C">
                <w:pPr>
                  <w:spacing w:after="200" w:line="276" w:lineRule="auto"/>
                  <w:rPr>
                    <w:rFonts w:ascii="Calibri" w:eastAsia="Calibri" w:hAnsi="Calibri" w:cs="Times New Roman"/>
                    <w:b/>
                    <w:bCs/>
                  </w:rPr>
                </w:pPr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F63376" w:rsidRPr="008E5422" w:rsidTr="00D735F1">
        <w:trPr>
          <w:trHeight w:val="411"/>
        </w:trPr>
        <w:sdt>
          <w:sdtPr>
            <w:rPr>
              <w:rFonts w:ascii="Times New Roman" w:eastAsia="Calibri" w:hAnsi="Times New Roman" w:cs="Times New Roman"/>
              <w:b/>
              <w:bCs/>
              <w:color w:val="808080"/>
              <w:sz w:val="20"/>
              <w:szCs w:val="20"/>
            </w:rPr>
            <w:alias w:val="порядковый номер"/>
            <w:tag w:val="порядковый номер"/>
            <w:id w:val="9219839"/>
            <w:placeholder>
              <w:docPart w:val="E27E05785BEF4086BDA449D8A07F36D0"/>
            </w:placeholder>
            <w:showingPlcHdr/>
            <w:text/>
          </w:sdtPr>
          <w:sdtContent>
            <w:tc>
              <w:tcPr>
                <w:tcW w:w="2518" w:type="dxa"/>
                <w:vAlign w:val="center"/>
              </w:tcPr>
              <w:p w:rsidR="00F63376" w:rsidRPr="008E5422" w:rsidRDefault="00F63376" w:rsidP="0078606C">
                <w:pPr>
                  <w:spacing w:after="200" w:line="276" w:lineRule="auto"/>
                  <w:jc w:val="center"/>
                  <w:rPr>
                    <w:rFonts w:ascii="Calibri" w:eastAsia="Calibri" w:hAnsi="Calibri" w:cs="Times New Roman"/>
                    <w:b/>
                    <w:bCs/>
                  </w:rPr>
                </w:pPr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bCs/>
              <w:color w:val="808080"/>
            </w:rPr>
            <w:alias w:val="Выберите вступительное испытание"/>
            <w:tag w:val="Выберите вступительное испытание"/>
            <w:id w:val="9219922"/>
            <w:placeholder>
              <w:docPart w:val="3D9919EB00B74E68B84FA42A76198814"/>
            </w:placeholder>
            <w:showingPlcHdr/>
            <w:dropDownList>
              <w:listItem w:displayText="русский язык" w:value="русский язык"/>
              <w:listItem w:displayText="математика" w:value="математика"/>
              <w:listItem w:displayText="физика" w:value="физика"/>
              <w:listItem w:displayText="химия" w:value="химия"/>
              <w:listItem w:displayText="информатика" w:value="информатика"/>
              <w:listItem w:displayText="биология" w:value="биология"/>
              <w:listItem w:displayText="история" w:value="история"/>
              <w:listItem w:displayText="иностранный язык" w:value="иностранный язык"/>
              <w:listItem w:displayText="обществознание" w:value="обществознание"/>
              <w:listItem w:displayText="литература" w:value="литература"/>
              <w:listItem w:displayText="профессиональное испытание" w:value="профессиональное испытание"/>
              <w:listItem w:displayText="творческое испытание" w:value="творческое испытание"/>
              <w:listItem w:displayText="собеседование" w:value="собеседование"/>
            </w:dropDownList>
          </w:sdtPr>
          <w:sdtContent>
            <w:tc>
              <w:tcPr>
                <w:tcW w:w="4536" w:type="dxa"/>
              </w:tcPr>
              <w:p w:rsidR="00F63376" w:rsidRDefault="00F63376" w:rsidP="00F63376">
                <w:pPr>
                  <w:jc w:val="center"/>
                </w:pPr>
                <w:r w:rsidRPr="00D520E7">
                  <w:rPr>
                    <w:rStyle w:val="a4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b/>
              <w:bCs/>
              <w:color w:val="808080"/>
              <w:sz w:val="20"/>
              <w:szCs w:val="20"/>
            </w:rPr>
            <w:alias w:val="балл"/>
            <w:tag w:val="порядковый номер"/>
            <w:id w:val="9219841"/>
            <w:placeholder>
              <w:docPart w:val="B8E71D23EBF2452EAF1DF0A447FEFD1B"/>
            </w:placeholder>
            <w:showingPlcHdr/>
            <w:text/>
          </w:sdtPr>
          <w:sdtContent>
            <w:tc>
              <w:tcPr>
                <w:tcW w:w="2551" w:type="dxa"/>
                <w:vAlign w:val="center"/>
              </w:tcPr>
              <w:p w:rsidR="00F63376" w:rsidRPr="008E5422" w:rsidRDefault="00F63376" w:rsidP="0078606C">
                <w:pPr>
                  <w:spacing w:after="200" w:line="276" w:lineRule="auto"/>
                  <w:rPr>
                    <w:rFonts w:ascii="Calibri" w:eastAsia="Calibri" w:hAnsi="Calibri" w:cs="Times New Roman"/>
                    <w:b/>
                    <w:bCs/>
                  </w:rPr>
                </w:pPr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F63376" w:rsidRPr="008E5422" w:rsidTr="00D735F1">
        <w:trPr>
          <w:trHeight w:val="411"/>
        </w:trPr>
        <w:sdt>
          <w:sdtPr>
            <w:rPr>
              <w:rFonts w:ascii="Times New Roman" w:eastAsia="Calibri" w:hAnsi="Times New Roman" w:cs="Times New Roman"/>
              <w:b/>
              <w:bCs/>
              <w:color w:val="808080"/>
              <w:sz w:val="20"/>
              <w:szCs w:val="20"/>
            </w:rPr>
            <w:alias w:val="порядковый номер"/>
            <w:tag w:val="порядковый номер"/>
            <w:id w:val="9219833"/>
            <w:placeholder>
              <w:docPart w:val="EC1AA3EFAB4E4ED79AD45ECD79987315"/>
            </w:placeholder>
            <w:showingPlcHdr/>
            <w:text/>
          </w:sdtPr>
          <w:sdtContent>
            <w:tc>
              <w:tcPr>
                <w:tcW w:w="2518" w:type="dxa"/>
                <w:vAlign w:val="center"/>
              </w:tcPr>
              <w:p w:rsidR="00F63376" w:rsidRPr="008E5422" w:rsidRDefault="00F63376" w:rsidP="0078606C">
                <w:pPr>
                  <w:spacing w:after="200" w:line="276" w:lineRule="auto"/>
                  <w:jc w:val="center"/>
                  <w:rPr>
                    <w:rFonts w:ascii="Calibri" w:eastAsia="Calibri" w:hAnsi="Calibri" w:cs="Times New Roman"/>
                    <w:b/>
                    <w:bCs/>
                  </w:rPr>
                </w:pPr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bCs/>
              <w:color w:val="808080"/>
            </w:rPr>
            <w:alias w:val="Выберите вступительное испытание"/>
            <w:tag w:val="Выберите вступительное испытание"/>
            <w:id w:val="9219923"/>
            <w:placeholder>
              <w:docPart w:val="3A72560D31284DF1BFD90315992612AC"/>
            </w:placeholder>
            <w:showingPlcHdr/>
            <w:dropDownList>
              <w:listItem w:displayText="русский язык" w:value="русский язык"/>
              <w:listItem w:displayText="математика" w:value="математика"/>
              <w:listItem w:displayText="физика" w:value="физика"/>
              <w:listItem w:displayText="химия" w:value="химия"/>
              <w:listItem w:displayText="информатика" w:value="информатика"/>
              <w:listItem w:displayText="биология" w:value="биология"/>
              <w:listItem w:displayText="история" w:value="история"/>
              <w:listItem w:displayText="иностранный язык" w:value="иностранный язык"/>
              <w:listItem w:displayText="обществознание" w:value="обществознание"/>
              <w:listItem w:displayText="литература" w:value="литература"/>
              <w:listItem w:displayText="профессиональное испытание" w:value="профессиональное испытание"/>
              <w:listItem w:displayText="творческое испытание" w:value="творческое испытание"/>
              <w:listItem w:displayText="собеседование" w:value="собеседование"/>
            </w:dropDownList>
          </w:sdtPr>
          <w:sdtContent>
            <w:tc>
              <w:tcPr>
                <w:tcW w:w="4536" w:type="dxa"/>
              </w:tcPr>
              <w:p w:rsidR="00F63376" w:rsidRDefault="00F63376" w:rsidP="00F63376">
                <w:pPr>
                  <w:jc w:val="center"/>
                </w:pPr>
                <w:r w:rsidRPr="00D520E7">
                  <w:rPr>
                    <w:rStyle w:val="a4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b/>
              <w:bCs/>
              <w:color w:val="808080"/>
              <w:sz w:val="20"/>
              <w:szCs w:val="20"/>
            </w:rPr>
            <w:alias w:val="балл"/>
            <w:tag w:val="порядковый номер"/>
            <w:id w:val="9219835"/>
            <w:placeholder>
              <w:docPart w:val="D90C23BCDE6346F0AA90218C4E534ED4"/>
            </w:placeholder>
            <w:showingPlcHdr/>
            <w:text/>
          </w:sdtPr>
          <w:sdtContent>
            <w:tc>
              <w:tcPr>
                <w:tcW w:w="2551" w:type="dxa"/>
                <w:vAlign w:val="center"/>
              </w:tcPr>
              <w:p w:rsidR="00F63376" w:rsidRPr="008E5422" w:rsidRDefault="00F63376" w:rsidP="0078606C">
                <w:pPr>
                  <w:spacing w:after="200" w:line="276" w:lineRule="auto"/>
                  <w:rPr>
                    <w:rFonts w:ascii="Calibri" w:eastAsia="Calibri" w:hAnsi="Calibri" w:cs="Times New Roman"/>
                    <w:b/>
                    <w:bCs/>
                  </w:rPr>
                </w:pPr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F63376" w:rsidRPr="008E5422" w:rsidTr="00D735F1">
        <w:trPr>
          <w:trHeight w:val="411"/>
        </w:trPr>
        <w:sdt>
          <w:sdtPr>
            <w:rPr>
              <w:rFonts w:ascii="Times New Roman" w:eastAsia="Calibri" w:hAnsi="Times New Roman" w:cs="Times New Roman"/>
              <w:b/>
              <w:bCs/>
              <w:color w:val="808080"/>
              <w:sz w:val="20"/>
              <w:szCs w:val="20"/>
            </w:rPr>
            <w:alias w:val="порядковый номер"/>
            <w:tag w:val="порядковый номер"/>
            <w:id w:val="9219836"/>
            <w:placeholder>
              <w:docPart w:val="4222F057EB6B4799BE7A91A878DD1196"/>
            </w:placeholder>
            <w:showingPlcHdr/>
            <w:text/>
          </w:sdtPr>
          <w:sdtContent>
            <w:tc>
              <w:tcPr>
                <w:tcW w:w="2518" w:type="dxa"/>
                <w:vAlign w:val="center"/>
              </w:tcPr>
              <w:p w:rsidR="00F63376" w:rsidRPr="008E5422" w:rsidRDefault="00F63376" w:rsidP="0078606C">
                <w:pPr>
                  <w:spacing w:after="200" w:line="276" w:lineRule="auto"/>
                  <w:jc w:val="center"/>
                  <w:rPr>
                    <w:rFonts w:ascii="Calibri" w:eastAsia="Calibri" w:hAnsi="Calibri" w:cs="Times New Roman"/>
                    <w:b/>
                    <w:bCs/>
                  </w:rPr>
                </w:pPr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bCs/>
              <w:color w:val="808080"/>
            </w:rPr>
            <w:alias w:val="Выберите вступительное испытание"/>
            <w:tag w:val="Выберите вступительное испытание"/>
            <w:id w:val="9219924"/>
            <w:placeholder>
              <w:docPart w:val="1D3C4517A0AA412B85F827B1B813F564"/>
            </w:placeholder>
            <w:showingPlcHdr/>
            <w:dropDownList>
              <w:listItem w:displayText="русский язык" w:value="русский язык"/>
              <w:listItem w:displayText="математика" w:value="математика"/>
              <w:listItem w:displayText="физика" w:value="физика"/>
              <w:listItem w:displayText="химия" w:value="химия"/>
              <w:listItem w:displayText="информатика" w:value="информатика"/>
              <w:listItem w:displayText="биология" w:value="биология"/>
              <w:listItem w:displayText="история" w:value="история"/>
              <w:listItem w:displayText="иностранный язык" w:value="иностранный язык"/>
              <w:listItem w:displayText="обществознание" w:value="обществознание"/>
              <w:listItem w:displayText="литература" w:value="литература"/>
              <w:listItem w:displayText="профессиональное испытание" w:value="профессиональное испытание"/>
              <w:listItem w:displayText="творческое испытание" w:value="творческое испытание"/>
              <w:listItem w:displayText="собеседование" w:value="собеседование"/>
            </w:dropDownList>
          </w:sdtPr>
          <w:sdtContent>
            <w:tc>
              <w:tcPr>
                <w:tcW w:w="4536" w:type="dxa"/>
              </w:tcPr>
              <w:p w:rsidR="00F63376" w:rsidRDefault="00F63376" w:rsidP="00F63376">
                <w:pPr>
                  <w:jc w:val="center"/>
                </w:pPr>
                <w:r w:rsidRPr="00D520E7">
                  <w:rPr>
                    <w:rStyle w:val="a4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b/>
              <w:bCs/>
              <w:color w:val="808080"/>
              <w:sz w:val="20"/>
              <w:szCs w:val="20"/>
            </w:rPr>
            <w:alias w:val="балл"/>
            <w:tag w:val="порядковый номер"/>
            <w:id w:val="9219838"/>
            <w:placeholder>
              <w:docPart w:val="59853F1A95C044548ECF6BF046002FCD"/>
            </w:placeholder>
            <w:showingPlcHdr/>
            <w:text/>
          </w:sdtPr>
          <w:sdtContent>
            <w:tc>
              <w:tcPr>
                <w:tcW w:w="2551" w:type="dxa"/>
                <w:vAlign w:val="center"/>
              </w:tcPr>
              <w:p w:rsidR="00F63376" w:rsidRPr="008E5422" w:rsidRDefault="00F63376" w:rsidP="0078606C">
                <w:pPr>
                  <w:spacing w:after="200" w:line="276" w:lineRule="auto"/>
                  <w:rPr>
                    <w:rFonts w:ascii="Calibri" w:eastAsia="Calibri" w:hAnsi="Calibri" w:cs="Times New Roman"/>
                    <w:b/>
                    <w:bCs/>
                  </w:rPr>
                </w:pPr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</w:tbl>
    <w:p w:rsidR="008E5422" w:rsidRDefault="008E5422" w:rsidP="008E54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338B0" w:rsidRDefault="00B338B0" w:rsidP="008E54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338B0" w:rsidRPr="00B338B0" w:rsidTr="00FF2ACA">
        <w:tc>
          <w:tcPr>
            <w:tcW w:w="4785" w:type="dxa"/>
          </w:tcPr>
          <w:p w:rsidR="00B338B0" w:rsidRPr="00B338B0" w:rsidRDefault="00B338B0">
            <w:pPr>
              <w:spacing w:after="0" w:line="240" w:lineRule="auto"/>
              <w:ind w:right="-54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______________</w:t>
            </w:r>
            <w:r w:rsidRPr="00B338B0">
              <w:rPr>
                <w:rFonts w:eastAsia="Calibri"/>
                <w:i/>
                <w:sz w:val="24"/>
                <w:szCs w:val="24"/>
              </w:rPr>
              <w:t>______/</w:t>
            </w:r>
            <w:sdt>
              <w:sdtPr>
                <w:rPr>
                  <w:rFonts w:eastAsia="Calibri"/>
                  <w:i/>
                  <w:sz w:val="24"/>
                  <w:szCs w:val="24"/>
                </w:rPr>
                <w:alias w:val="ФИО"/>
                <w:tag w:val="ФИО"/>
                <w:id w:val="405967072"/>
                <w:placeholder>
                  <w:docPart w:val="36D8DB25CA7F409B9AE4FE9EE277C3BA"/>
                </w:placeholder>
                <w:showingPlcHdr/>
                <w:text/>
              </w:sdtPr>
              <w:sdtContent>
                <w:r w:rsidRPr="00B338B0">
                  <w:rPr>
                    <w:rStyle w:val="a4"/>
                    <w:rFonts w:eastAsiaTheme="majorEastAsia"/>
                    <w:sz w:val="24"/>
                    <w:szCs w:val="24"/>
                  </w:rPr>
                  <w:t>Место для ввода текста.</w:t>
                </w:r>
              </w:sdtContent>
            </w:sdt>
            <w:r w:rsidRPr="00B338B0">
              <w:rPr>
                <w:rFonts w:eastAsia="Calibri"/>
                <w:i/>
                <w:sz w:val="24"/>
                <w:szCs w:val="24"/>
              </w:rPr>
              <w:t>/</w:t>
            </w:r>
          </w:p>
          <w:p w:rsidR="00B338B0" w:rsidRPr="00B338B0" w:rsidRDefault="00B338B0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B338B0">
              <w:rPr>
                <w:rFonts w:eastAsia="Calibri"/>
                <w:i/>
                <w:sz w:val="24"/>
                <w:szCs w:val="24"/>
              </w:rPr>
              <w:t xml:space="preserve">(Подпись </w:t>
            </w:r>
            <w:proofErr w:type="gramStart"/>
            <w:r w:rsidRPr="00B338B0">
              <w:rPr>
                <w:rFonts w:eastAsia="Calibri"/>
                <w:i/>
                <w:sz w:val="24"/>
                <w:szCs w:val="24"/>
              </w:rPr>
              <w:t>поступающего</w:t>
            </w:r>
            <w:proofErr w:type="gramEnd"/>
            <w:r w:rsidRPr="00B338B0">
              <w:rPr>
                <w:rFonts w:eastAsia="Calibri"/>
                <w:i/>
                <w:sz w:val="24"/>
                <w:szCs w:val="24"/>
              </w:rPr>
              <w:t>)</w:t>
            </w:r>
          </w:p>
          <w:p w:rsidR="00B338B0" w:rsidRPr="00B338B0" w:rsidRDefault="00B338B0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</w:p>
          <w:p w:rsidR="00B338B0" w:rsidRPr="00B338B0" w:rsidRDefault="00B338B0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</w:p>
          <w:p w:rsidR="00B338B0" w:rsidRPr="00B338B0" w:rsidRDefault="00B338B0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Дата</w:t>
            </w:r>
            <w:r w:rsidRPr="00B338B0">
              <w:rPr>
                <w:rFonts w:eastAsia="Calibri"/>
                <w:i/>
                <w:sz w:val="24"/>
                <w:szCs w:val="24"/>
              </w:rPr>
              <w:t xml:space="preserve">: </w:t>
            </w:r>
            <w:sdt>
              <w:sdtPr>
                <w:rPr>
                  <w:rFonts w:eastAsia="Calibri"/>
                  <w:i/>
                  <w:sz w:val="24"/>
                  <w:szCs w:val="24"/>
                </w:rPr>
                <w:id w:val="-186905106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B338B0">
                  <w:rPr>
                    <w:rStyle w:val="a4"/>
                    <w:rFonts w:eastAsiaTheme="majorEastAsia"/>
                    <w:sz w:val="24"/>
                    <w:szCs w:val="24"/>
                  </w:rPr>
                  <w:t>Место для ввода даты.</w:t>
                </w:r>
              </w:sdtContent>
            </w:sdt>
          </w:p>
          <w:p w:rsidR="00B338B0" w:rsidRPr="00B338B0" w:rsidRDefault="00B338B0">
            <w:pPr>
              <w:spacing w:after="0" w:line="240" w:lineRule="auto"/>
              <w:ind w:right="-54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B338B0" w:rsidRPr="00B338B0" w:rsidRDefault="00B338B0">
            <w:pPr>
              <w:tabs>
                <w:tab w:val="left" w:pos="132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338B0">
              <w:rPr>
                <w:rFonts w:eastAsia="Calibri"/>
                <w:sz w:val="24"/>
                <w:szCs w:val="24"/>
              </w:rPr>
              <w:t xml:space="preserve">Заявление принял: </w:t>
            </w:r>
          </w:p>
          <w:p w:rsidR="00B338B0" w:rsidRPr="00B338B0" w:rsidRDefault="00B338B0">
            <w:pPr>
              <w:spacing w:after="0" w:line="240" w:lineRule="auto"/>
              <w:ind w:right="-54"/>
              <w:rPr>
                <w:rFonts w:eastAsia="Calibri"/>
                <w:sz w:val="24"/>
                <w:szCs w:val="24"/>
              </w:rPr>
            </w:pPr>
            <w:r w:rsidRPr="00B338B0">
              <w:rPr>
                <w:rFonts w:eastAsia="Calibri"/>
                <w:sz w:val="24"/>
                <w:szCs w:val="24"/>
              </w:rPr>
              <w:t xml:space="preserve">Технический секретарь приемной комиссии </w:t>
            </w:r>
          </w:p>
          <w:p w:rsidR="00B338B0" w:rsidRPr="00B338B0" w:rsidRDefault="00B338B0">
            <w:pPr>
              <w:spacing w:after="0" w:line="240" w:lineRule="auto"/>
              <w:ind w:right="-54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_______________</w:t>
            </w:r>
            <w:r w:rsidRPr="00B338B0">
              <w:rPr>
                <w:rFonts w:eastAsia="Calibri"/>
                <w:i/>
                <w:sz w:val="24"/>
                <w:szCs w:val="24"/>
              </w:rPr>
              <w:t>_____/</w:t>
            </w:r>
            <w:sdt>
              <w:sdtPr>
                <w:rPr>
                  <w:rFonts w:eastAsia="Calibri"/>
                  <w:i/>
                  <w:sz w:val="24"/>
                  <w:szCs w:val="24"/>
                </w:rPr>
                <w:alias w:val="ФИО"/>
                <w:tag w:val="ФИО"/>
                <w:id w:val="841032"/>
                <w:showingPlcHdr/>
                <w:text/>
              </w:sdtPr>
              <w:sdtContent>
                <w:r w:rsidRPr="00B338B0">
                  <w:rPr>
                    <w:rStyle w:val="a4"/>
                    <w:rFonts w:eastAsiaTheme="majorEastAsia"/>
                    <w:sz w:val="24"/>
                    <w:szCs w:val="24"/>
                  </w:rPr>
                  <w:t>Место для ввода текста.</w:t>
                </w:r>
              </w:sdtContent>
            </w:sdt>
            <w:r w:rsidRPr="00B338B0">
              <w:rPr>
                <w:rFonts w:eastAsia="Calibri"/>
                <w:i/>
                <w:sz w:val="24"/>
                <w:szCs w:val="24"/>
              </w:rPr>
              <w:t>/</w:t>
            </w:r>
          </w:p>
          <w:p w:rsidR="00B338B0" w:rsidRPr="00B338B0" w:rsidRDefault="00B338B0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B338B0">
              <w:rPr>
                <w:rFonts w:eastAsia="Calibri"/>
                <w:i/>
                <w:sz w:val="24"/>
                <w:szCs w:val="24"/>
              </w:rPr>
              <w:t>(Подпись)</w:t>
            </w:r>
          </w:p>
          <w:p w:rsidR="00B338B0" w:rsidRPr="00B338B0" w:rsidRDefault="00B338B0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</w:p>
          <w:p w:rsidR="00B338B0" w:rsidRPr="00B338B0" w:rsidRDefault="00B338B0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B338B0">
              <w:rPr>
                <w:rFonts w:eastAsia="Calibri"/>
                <w:i/>
                <w:sz w:val="24"/>
                <w:szCs w:val="24"/>
              </w:rPr>
              <w:t xml:space="preserve">Дата: </w:t>
            </w:r>
            <w:sdt>
              <w:sdtPr>
                <w:rPr>
                  <w:rFonts w:eastAsia="Calibri"/>
                  <w:i/>
                  <w:sz w:val="24"/>
                  <w:szCs w:val="24"/>
                </w:rPr>
                <w:id w:val="841033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B338B0">
                  <w:rPr>
                    <w:rStyle w:val="a4"/>
                    <w:rFonts w:eastAsiaTheme="majorEastAsia"/>
                    <w:sz w:val="24"/>
                    <w:szCs w:val="24"/>
                  </w:rPr>
                  <w:t>Место для ввода даты.</w:t>
                </w:r>
              </w:sdtContent>
            </w:sdt>
          </w:p>
          <w:p w:rsidR="00B338B0" w:rsidRPr="00B338B0" w:rsidRDefault="00B338B0">
            <w:pPr>
              <w:spacing w:after="0" w:line="240" w:lineRule="auto"/>
              <w:ind w:right="-54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</w:tbl>
    <w:p w:rsidR="00DD18CB" w:rsidRPr="008E5422" w:rsidRDefault="00DD18CB" w:rsidP="00D735F1"/>
    <w:sectPr w:rsidR="00DD18CB" w:rsidRPr="008E5422" w:rsidSect="00EA6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422"/>
    <w:rsid w:val="0004752A"/>
    <w:rsid w:val="00101065"/>
    <w:rsid w:val="001146A1"/>
    <w:rsid w:val="002041E5"/>
    <w:rsid w:val="002118F4"/>
    <w:rsid w:val="00292204"/>
    <w:rsid w:val="0029530D"/>
    <w:rsid w:val="002B58F9"/>
    <w:rsid w:val="002D1C62"/>
    <w:rsid w:val="002D7119"/>
    <w:rsid w:val="002E70AD"/>
    <w:rsid w:val="00332427"/>
    <w:rsid w:val="0036742D"/>
    <w:rsid w:val="003D0E91"/>
    <w:rsid w:val="003E7725"/>
    <w:rsid w:val="004008E2"/>
    <w:rsid w:val="004952E4"/>
    <w:rsid w:val="004C5378"/>
    <w:rsid w:val="004F26C4"/>
    <w:rsid w:val="004F78D9"/>
    <w:rsid w:val="00515914"/>
    <w:rsid w:val="005314D6"/>
    <w:rsid w:val="00590958"/>
    <w:rsid w:val="005E623B"/>
    <w:rsid w:val="00630ABD"/>
    <w:rsid w:val="00652616"/>
    <w:rsid w:val="006E78B5"/>
    <w:rsid w:val="00754DBF"/>
    <w:rsid w:val="007C5F05"/>
    <w:rsid w:val="008506A5"/>
    <w:rsid w:val="00876A7F"/>
    <w:rsid w:val="008944ED"/>
    <w:rsid w:val="008B0120"/>
    <w:rsid w:val="008D275A"/>
    <w:rsid w:val="008D3DF0"/>
    <w:rsid w:val="008E5422"/>
    <w:rsid w:val="0096252C"/>
    <w:rsid w:val="009E3FF3"/>
    <w:rsid w:val="00B05767"/>
    <w:rsid w:val="00B338B0"/>
    <w:rsid w:val="00B429E9"/>
    <w:rsid w:val="00C65B5D"/>
    <w:rsid w:val="00CE5590"/>
    <w:rsid w:val="00CE6487"/>
    <w:rsid w:val="00CF5487"/>
    <w:rsid w:val="00D735F1"/>
    <w:rsid w:val="00D923D2"/>
    <w:rsid w:val="00DD18CB"/>
    <w:rsid w:val="00E20316"/>
    <w:rsid w:val="00E3453B"/>
    <w:rsid w:val="00E710AD"/>
    <w:rsid w:val="00EB56A5"/>
    <w:rsid w:val="00F40DC7"/>
    <w:rsid w:val="00F544CC"/>
    <w:rsid w:val="00F54D40"/>
    <w:rsid w:val="00F55FF0"/>
    <w:rsid w:val="00F63376"/>
    <w:rsid w:val="00F8743A"/>
    <w:rsid w:val="00FE645C"/>
    <w:rsid w:val="00FF0779"/>
    <w:rsid w:val="00FF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2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E5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4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3">
    <w:name w:val="Table Grid"/>
    <w:basedOn w:val="a1"/>
    <w:uiPriority w:val="59"/>
    <w:rsid w:val="008E5422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E542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E5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AFED4A8F1B9465C904CB486EAFFC0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883D53-B2AE-4DAD-9AEB-E4CE38F43FB5}"/>
      </w:docPartPr>
      <w:docPartBody>
        <w:p w:rsidR="004265D2" w:rsidRDefault="00AC4629" w:rsidP="00AC4629">
          <w:pPr>
            <w:pStyle w:val="8AFED4A8F1B9465C904CB486EAFFC0DC"/>
          </w:pPr>
          <w:r w:rsidRPr="008E542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FDE459BE5A48B5800C1094B01F64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AAC0EB-D441-4564-BCD7-1B50775F63B0}"/>
      </w:docPartPr>
      <w:docPartBody>
        <w:p w:rsidR="004265D2" w:rsidRDefault="00AC4629" w:rsidP="00AC4629">
          <w:pPr>
            <w:pStyle w:val="D9FDE459BE5A48B5800C1094B01F6430"/>
          </w:pPr>
          <w:r w:rsidRPr="008E542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49D57C338734A7F9F715991DD5D7F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008BBC-445D-4C57-A41D-6D3CB27ED458}"/>
      </w:docPartPr>
      <w:docPartBody>
        <w:p w:rsidR="004265D2" w:rsidRDefault="00AC4629" w:rsidP="00AC4629">
          <w:pPr>
            <w:pStyle w:val="D49D57C338734A7F9F715991DD5D7F87"/>
          </w:pPr>
          <w:r w:rsidRPr="008E5422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D8DB25CA7F409B9AE4FE9EE277C3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BA6886-149B-452C-B6C5-F130BC86F728}"/>
      </w:docPartPr>
      <w:docPartBody>
        <w:p w:rsidR="004265D2" w:rsidRDefault="00AC4629" w:rsidP="00AC4629">
          <w:pPr>
            <w:pStyle w:val="36D8DB25CA7F409B9AE4FE9EE277C3BA"/>
          </w:pPr>
          <w:r w:rsidRPr="00B338B0">
            <w:rPr>
              <w:rStyle w:val="a3"/>
              <w:rFonts w:eastAsiaTheme="majorEastAsia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ADE37AA916F247B5BA01462AA9554A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3EAE31-2CDA-458B-A11F-2430BC9C7C95}"/>
      </w:docPartPr>
      <w:docPartBody>
        <w:p w:rsidR="004265D2" w:rsidRDefault="00AC4629" w:rsidP="00AC4629">
          <w:pPr>
            <w:pStyle w:val="ADE37AA916F247B5BA01462AA9554A1F"/>
          </w:pPr>
          <w:r w:rsidRPr="00803E4E">
            <w:rPr>
              <w:rStyle w:val="a3"/>
            </w:rPr>
            <w:t>Выберите элемент.</w:t>
          </w:r>
        </w:p>
      </w:docPartBody>
    </w:docPart>
    <w:docPart>
      <w:docPartPr>
        <w:name w:val="0AB5FB9A3ED843EAADD9B3F7592159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1F0432-DC9E-405E-96B8-8F022CDC67A5}"/>
      </w:docPartPr>
      <w:docPartBody>
        <w:p w:rsidR="004265D2" w:rsidRDefault="00AC4629" w:rsidP="00AC4629">
          <w:pPr>
            <w:pStyle w:val="0AB5FB9A3ED843EAADD9B3F759215980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5361772E61B246EE9AD0EDC97CA7FA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CEEE17-F217-427D-96B6-8EE4B68CA54F}"/>
      </w:docPartPr>
      <w:docPartBody>
        <w:p w:rsidR="004265D2" w:rsidRDefault="00AC4629" w:rsidP="00AC4629">
          <w:pPr>
            <w:pStyle w:val="5361772E61B246EE9AD0EDC97CA7FAD4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5FB1518856674376A3F6190B9FA84A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CCDCCB-543A-44BF-800F-383DFEB48C65}"/>
      </w:docPartPr>
      <w:docPartBody>
        <w:p w:rsidR="004265D2" w:rsidRDefault="00AC4629" w:rsidP="00AC4629">
          <w:pPr>
            <w:pStyle w:val="5FB1518856674376A3F6190B9FA84AF0"/>
          </w:pPr>
          <w:r w:rsidRPr="00803E4E">
            <w:rPr>
              <w:rStyle w:val="a3"/>
            </w:rPr>
            <w:t>Выберите элемент.</w:t>
          </w:r>
        </w:p>
      </w:docPartBody>
    </w:docPart>
    <w:docPart>
      <w:docPartPr>
        <w:name w:val="30FE7D35E09B4112A1A90A2E76605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638E1E-FE24-42E1-A9BE-8ECED22D63D9}"/>
      </w:docPartPr>
      <w:docPartBody>
        <w:p w:rsidR="004265D2" w:rsidRDefault="00AC4629" w:rsidP="00AC4629">
          <w:pPr>
            <w:pStyle w:val="30FE7D35E09B4112A1A90A2E7660520A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27E05785BEF4086BDA449D8A07F36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ACCCF0-AF89-4216-B493-792812AFAF2A}"/>
      </w:docPartPr>
      <w:docPartBody>
        <w:p w:rsidR="004265D2" w:rsidRDefault="00AC4629" w:rsidP="00AC4629">
          <w:pPr>
            <w:pStyle w:val="E27E05785BEF4086BDA449D8A07F36D0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3D9919EB00B74E68B84FA42A761988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2D67D2-F76F-48CD-979C-9B0B11E547F7}"/>
      </w:docPartPr>
      <w:docPartBody>
        <w:p w:rsidR="004265D2" w:rsidRDefault="00AC4629" w:rsidP="00AC4629">
          <w:pPr>
            <w:pStyle w:val="3D9919EB00B74E68B84FA42A76198814"/>
          </w:pPr>
          <w:r w:rsidRPr="00803E4E">
            <w:rPr>
              <w:rStyle w:val="a3"/>
            </w:rPr>
            <w:t>Выберите элемент.</w:t>
          </w:r>
        </w:p>
      </w:docPartBody>
    </w:docPart>
    <w:docPart>
      <w:docPartPr>
        <w:name w:val="B8E71D23EBF2452EAF1DF0A447FEFD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3C2BD3-8683-4A2B-AE67-791E4F47684F}"/>
      </w:docPartPr>
      <w:docPartBody>
        <w:p w:rsidR="004265D2" w:rsidRDefault="00AC4629" w:rsidP="00AC4629">
          <w:pPr>
            <w:pStyle w:val="B8E71D23EBF2452EAF1DF0A447FEFD1B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C1AA3EFAB4E4ED79AD45ECD799873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6E450D-22A0-4809-8D0C-D0477F34593F}"/>
      </w:docPartPr>
      <w:docPartBody>
        <w:p w:rsidR="004265D2" w:rsidRDefault="00AC4629" w:rsidP="00AC4629">
          <w:pPr>
            <w:pStyle w:val="EC1AA3EFAB4E4ED79AD45ECD79987315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3A72560D31284DF1BFD90315992612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143162-A2BF-4A63-A5F3-0567CAAAB133}"/>
      </w:docPartPr>
      <w:docPartBody>
        <w:p w:rsidR="004265D2" w:rsidRDefault="00AC4629" w:rsidP="00AC4629">
          <w:pPr>
            <w:pStyle w:val="3A72560D31284DF1BFD90315992612AC"/>
          </w:pPr>
          <w:r w:rsidRPr="00803E4E">
            <w:rPr>
              <w:rStyle w:val="a3"/>
            </w:rPr>
            <w:t>Выберите элемент.</w:t>
          </w:r>
        </w:p>
      </w:docPartBody>
    </w:docPart>
    <w:docPart>
      <w:docPartPr>
        <w:name w:val="D90C23BCDE6346F0AA90218C4E534E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E1DD1B-3613-4B9F-AFC6-E1CB1FB9FA8F}"/>
      </w:docPartPr>
      <w:docPartBody>
        <w:p w:rsidR="004265D2" w:rsidRDefault="00AC4629" w:rsidP="00AC4629">
          <w:pPr>
            <w:pStyle w:val="D90C23BCDE6346F0AA90218C4E534ED4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4222F057EB6B4799BE7A91A878DD11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B2BC89-8CE9-46B0-826C-70FE8EE925C3}"/>
      </w:docPartPr>
      <w:docPartBody>
        <w:p w:rsidR="004265D2" w:rsidRDefault="00AC4629" w:rsidP="00AC4629">
          <w:pPr>
            <w:pStyle w:val="4222F057EB6B4799BE7A91A878DD1196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D3C4517A0AA412B85F827B1B813F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77122E-BB59-4646-B364-AD30400926C9}"/>
      </w:docPartPr>
      <w:docPartBody>
        <w:p w:rsidR="004265D2" w:rsidRDefault="00AC4629" w:rsidP="00AC4629">
          <w:pPr>
            <w:pStyle w:val="1D3C4517A0AA412B85F827B1B813F564"/>
          </w:pPr>
          <w:r w:rsidRPr="00803E4E">
            <w:rPr>
              <w:rStyle w:val="a3"/>
            </w:rPr>
            <w:t>Выберите элемент.</w:t>
          </w:r>
        </w:p>
      </w:docPartBody>
    </w:docPart>
    <w:docPart>
      <w:docPartPr>
        <w:name w:val="59853F1A95C044548ECF6BF046002F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241FB3-1D16-4B29-9489-32209CD6C8BE}"/>
      </w:docPartPr>
      <w:docPartBody>
        <w:p w:rsidR="004265D2" w:rsidRDefault="00AC4629" w:rsidP="00AC4629">
          <w:pPr>
            <w:pStyle w:val="59853F1A95C044548ECF6BF046002FCD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30E03"/>
    <w:rsid w:val="00050633"/>
    <w:rsid w:val="00406D92"/>
    <w:rsid w:val="004265D2"/>
    <w:rsid w:val="00530E03"/>
    <w:rsid w:val="00764E9E"/>
    <w:rsid w:val="00A37BCE"/>
    <w:rsid w:val="00AC4629"/>
    <w:rsid w:val="00D66EFD"/>
    <w:rsid w:val="00EF33E3"/>
    <w:rsid w:val="00FF1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4629"/>
    <w:rPr>
      <w:color w:val="808080"/>
    </w:rPr>
  </w:style>
  <w:style w:type="paragraph" w:customStyle="1" w:styleId="A4068C3FC72E472D9366D16BFF0665F4">
    <w:name w:val="A4068C3FC72E472D9366D16BFF0665F4"/>
    <w:rsid w:val="00530E03"/>
  </w:style>
  <w:style w:type="paragraph" w:customStyle="1" w:styleId="635B92442557440B924882DFB2E76DE3">
    <w:name w:val="635B92442557440B924882DFB2E76DE3"/>
    <w:rsid w:val="00530E03"/>
  </w:style>
  <w:style w:type="paragraph" w:customStyle="1" w:styleId="4E389A1CA2D24704978A1BCCA5C47D2F">
    <w:name w:val="4E389A1CA2D24704978A1BCCA5C47D2F"/>
    <w:rsid w:val="00530E03"/>
  </w:style>
  <w:style w:type="paragraph" w:customStyle="1" w:styleId="B3AE966E05704D31A7491DCEBEF5899A">
    <w:name w:val="B3AE966E05704D31A7491DCEBEF5899A"/>
    <w:rsid w:val="00530E03"/>
  </w:style>
  <w:style w:type="paragraph" w:customStyle="1" w:styleId="E3F07A5D5A5C498AB688C5F5C44061C8">
    <w:name w:val="E3F07A5D5A5C498AB688C5F5C44061C8"/>
    <w:rsid w:val="00530E03"/>
  </w:style>
  <w:style w:type="paragraph" w:customStyle="1" w:styleId="EB1AACCD79664C459F83EB32BA4C8B05">
    <w:name w:val="EB1AACCD79664C459F83EB32BA4C8B05"/>
    <w:rsid w:val="00530E03"/>
  </w:style>
  <w:style w:type="paragraph" w:customStyle="1" w:styleId="58528CC475574FB4BF16F462CEE6E728">
    <w:name w:val="58528CC475574FB4BF16F462CEE6E728"/>
    <w:rsid w:val="00530E03"/>
  </w:style>
  <w:style w:type="paragraph" w:customStyle="1" w:styleId="A429A083950340808165B624E1581DF4">
    <w:name w:val="A429A083950340808165B624E1581DF4"/>
    <w:rsid w:val="00530E03"/>
  </w:style>
  <w:style w:type="paragraph" w:customStyle="1" w:styleId="C97A67557DCC4E439FD6A74F2174AEB9">
    <w:name w:val="C97A67557DCC4E439FD6A74F2174AEB9"/>
    <w:rsid w:val="00530E03"/>
  </w:style>
  <w:style w:type="paragraph" w:customStyle="1" w:styleId="5BDF3472049742729A7A1570F74279F3">
    <w:name w:val="5BDF3472049742729A7A1570F74279F3"/>
    <w:rsid w:val="00530E03"/>
  </w:style>
  <w:style w:type="paragraph" w:customStyle="1" w:styleId="45839CBFED1843D2B0711F2FE7D12EED">
    <w:name w:val="45839CBFED1843D2B0711F2FE7D12EED"/>
    <w:rsid w:val="00530E03"/>
  </w:style>
  <w:style w:type="paragraph" w:customStyle="1" w:styleId="3609F9E37C324C56A3D8897D952F01D6">
    <w:name w:val="3609F9E37C324C56A3D8897D952F01D6"/>
    <w:rsid w:val="00530E03"/>
  </w:style>
  <w:style w:type="paragraph" w:customStyle="1" w:styleId="63C1FC235CA5443D9B1581EC0F3B08D0">
    <w:name w:val="63C1FC235CA5443D9B1581EC0F3B08D0"/>
    <w:rsid w:val="00530E03"/>
  </w:style>
  <w:style w:type="paragraph" w:customStyle="1" w:styleId="BE5E691690894E38BB735429209DB761">
    <w:name w:val="BE5E691690894E38BB735429209DB761"/>
    <w:rsid w:val="00530E03"/>
  </w:style>
  <w:style w:type="paragraph" w:customStyle="1" w:styleId="9FB5537BFC6B4D8F90B09876A86AEB1E">
    <w:name w:val="9FB5537BFC6B4D8F90B09876A86AEB1E"/>
    <w:rsid w:val="00530E03"/>
  </w:style>
  <w:style w:type="paragraph" w:customStyle="1" w:styleId="C3779CC073F54D78B3CD64DF0A8FC581">
    <w:name w:val="C3779CC073F54D78B3CD64DF0A8FC581"/>
    <w:rsid w:val="00530E03"/>
  </w:style>
  <w:style w:type="paragraph" w:customStyle="1" w:styleId="E6DA0F2BAA3F49CD9659500FCB20FA3A">
    <w:name w:val="E6DA0F2BAA3F49CD9659500FCB20FA3A"/>
    <w:rsid w:val="00530E03"/>
  </w:style>
  <w:style w:type="paragraph" w:customStyle="1" w:styleId="BB64F51E3B834D0E8A53DF50E9466080">
    <w:name w:val="BB64F51E3B834D0E8A53DF50E9466080"/>
    <w:rsid w:val="00530E03"/>
  </w:style>
  <w:style w:type="paragraph" w:customStyle="1" w:styleId="114C9D53008742968482366DC02A1092">
    <w:name w:val="114C9D53008742968482366DC02A1092"/>
    <w:rsid w:val="00530E03"/>
  </w:style>
  <w:style w:type="paragraph" w:customStyle="1" w:styleId="CF9640D43158450CAE9D1C8C56B4BBF2">
    <w:name w:val="CF9640D43158450CAE9D1C8C56B4BBF2"/>
    <w:rsid w:val="00530E03"/>
  </w:style>
  <w:style w:type="paragraph" w:customStyle="1" w:styleId="1586185181A149E48C35250FDC661213">
    <w:name w:val="1586185181A149E48C35250FDC661213"/>
    <w:rsid w:val="00530E03"/>
  </w:style>
  <w:style w:type="paragraph" w:customStyle="1" w:styleId="CAFE5AAA96814BA28CC1189410144E63">
    <w:name w:val="CAFE5AAA96814BA28CC1189410144E63"/>
    <w:rsid w:val="00530E03"/>
  </w:style>
  <w:style w:type="paragraph" w:customStyle="1" w:styleId="C2F4B69C1C76419C9250DCF780686B54">
    <w:name w:val="C2F4B69C1C76419C9250DCF780686B54"/>
    <w:rsid w:val="00530E03"/>
  </w:style>
  <w:style w:type="paragraph" w:customStyle="1" w:styleId="60FAFECF1385474097AE8944E7094FB6">
    <w:name w:val="60FAFECF1385474097AE8944E7094FB6"/>
    <w:rsid w:val="00530E03"/>
  </w:style>
  <w:style w:type="paragraph" w:customStyle="1" w:styleId="CD1FF310B7AF454699794A695414FF0E">
    <w:name w:val="CD1FF310B7AF454699794A695414FF0E"/>
    <w:rsid w:val="00FF1DAD"/>
  </w:style>
  <w:style w:type="paragraph" w:customStyle="1" w:styleId="F13AD6A5E9724A62B36087D43EAC757E">
    <w:name w:val="F13AD6A5E9724A62B36087D43EAC757E"/>
    <w:rsid w:val="00FF1DAD"/>
  </w:style>
  <w:style w:type="paragraph" w:customStyle="1" w:styleId="CE88B2ACF0454A1DB24503C6EE1AFE3F">
    <w:name w:val="CE88B2ACF0454A1DB24503C6EE1AFE3F"/>
    <w:rsid w:val="00FF1DAD"/>
  </w:style>
  <w:style w:type="paragraph" w:customStyle="1" w:styleId="537D7C8B90AE4C0CAB65EE5B7031E7E4">
    <w:name w:val="537D7C8B90AE4C0CAB65EE5B7031E7E4"/>
    <w:rsid w:val="00FF1DAD"/>
  </w:style>
  <w:style w:type="paragraph" w:customStyle="1" w:styleId="2E6C7C703CCF484080095352F3E03E3D">
    <w:name w:val="2E6C7C703CCF484080095352F3E03E3D"/>
    <w:rsid w:val="00FF1DAD"/>
  </w:style>
  <w:style w:type="paragraph" w:customStyle="1" w:styleId="C48B53CA45884303B79C44A65FE8770B">
    <w:name w:val="C48B53CA45884303B79C44A65FE8770B"/>
    <w:rsid w:val="00FF1DAD"/>
  </w:style>
  <w:style w:type="paragraph" w:customStyle="1" w:styleId="B8CFE0FBA6AD4E8C968DA7EB4963E7FA">
    <w:name w:val="B8CFE0FBA6AD4E8C968DA7EB4963E7FA"/>
    <w:rsid w:val="00FF1DAD"/>
  </w:style>
  <w:style w:type="paragraph" w:customStyle="1" w:styleId="50424F9BDC83413CBD621EA318802027">
    <w:name w:val="50424F9BDC83413CBD621EA318802027"/>
    <w:rsid w:val="00FF1DAD"/>
  </w:style>
  <w:style w:type="paragraph" w:customStyle="1" w:styleId="4C073145EB334B45969A5F1E630B3F0C">
    <w:name w:val="4C073145EB334B45969A5F1E630B3F0C"/>
    <w:rsid w:val="00FF1DAD"/>
  </w:style>
  <w:style w:type="paragraph" w:customStyle="1" w:styleId="AC90359BFF8344F2B2A7144DB33EA9EC">
    <w:name w:val="AC90359BFF8344F2B2A7144DB33EA9EC"/>
    <w:rsid w:val="00FF1DAD"/>
  </w:style>
  <w:style w:type="paragraph" w:customStyle="1" w:styleId="1B82A1D7981D462096815C7215FFAE8E">
    <w:name w:val="1B82A1D7981D462096815C7215FFAE8E"/>
    <w:rsid w:val="00FF1DAD"/>
  </w:style>
  <w:style w:type="paragraph" w:customStyle="1" w:styleId="6D9A6068928749CC9528FC41064A7B7F">
    <w:name w:val="6D9A6068928749CC9528FC41064A7B7F"/>
    <w:rsid w:val="00FF1DAD"/>
  </w:style>
  <w:style w:type="paragraph" w:customStyle="1" w:styleId="C4F3434F1CC146CFB079F26ABD20D453">
    <w:name w:val="C4F3434F1CC146CFB079F26ABD20D453"/>
    <w:rsid w:val="00FF1DAD"/>
  </w:style>
  <w:style w:type="paragraph" w:customStyle="1" w:styleId="CCCC1798A6C04FBF9B93A1A02D7DB593">
    <w:name w:val="CCCC1798A6C04FBF9B93A1A02D7DB593"/>
    <w:rsid w:val="00FF1DAD"/>
  </w:style>
  <w:style w:type="paragraph" w:customStyle="1" w:styleId="4F0D84CFD1EC473EBC4DB35F0CABF4E1">
    <w:name w:val="4F0D84CFD1EC473EBC4DB35F0CABF4E1"/>
    <w:rsid w:val="00FF1DAD"/>
  </w:style>
  <w:style w:type="paragraph" w:customStyle="1" w:styleId="B59ADFA342F1466DBDCB101E3873C4F7">
    <w:name w:val="B59ADFA342F1466DBDCB101E3873C4F7"/>
    <w:rsid w:val="00FF1DAD"/>
  </w:style>
  <w:style w:type="paragraph" w:customStyle="1" w:styleId="AAE0B5B6776A4FBDAF37176231D2395A">
    <w:name w:val="AAE0B5B6776A4FBDAF37176231D2395A"/>
    <w:rsid w:val="00FF1DAD"/>
  </w:style>
  <w:style w:type="paragraph" w:customStyle="1" w:styleId="9C6D6A7FCF384858BC5ECEC784B16520">
    <w:name w:val="9C6D6A7FCF384858BC5ECEC784B16520"/>
    <w:rsid w:val="00FF1DAD"/>
  </w:style>
  <w:style w:type="paragraph" w:customStyle="1" w:styleId="E95AD3084DEC4016A0CE9C167F97DFCF">
    <w:name w:val="E95AD3084DEC4016A0CE9C167F97DFCF"/>
    <w:rsid w:val="00FF1DAD"/>
  </w:style>
  <w:style w:type="paragraph" w:customStyle="1" w:styleId="557635ADF4914124B58CA237ADC1F1CE">
    <w:name w:val="557635ADF4914124B58CA237ADC1F1CE"/>
    <w:rsid w:val="00FF1DAD"/>
  </w:style>
  <w:style w:type="paragraph" w:customStyle="1" w:styleId="AD39B265B00A406F86C8938E08F560EE">
    <w:name w:val="AD39B265B00A406F86C8938E08F560EE"/>
    <w:rsid w:val="00FF1DAD"/>
  </w:style>
  <w:style w:type="paragraph" w:customStyle="1" w:styleId="58AF598D7CAA44CF9798F3E3A15C30C2">
    <w:name w:val="58AF598D7CAA44CF9798F3E3A15C30C2"/>
    <w:rsid w:val="00FF1DAD"/>
  </w:style>
  <w:style w:type="paragraph" w:customStyle="1" w:styleId="6EBA7530F5CF4F5A9FB66BD3F9595941">
    <w:name w:val="6EBA7530F5CF4F5A9FB66BD3F9595941"/>
    <w:rsid w:val="00FF1DAD"/>
  </w:style>
  <w:style w:type="paragraph" w:customStyle="1" w:styleId="EB462C062A454187B250BE6DD167B8FC">
    <w:name w:val="EB462C062A454187B250BE6DD167B8FC"/>
    <w:rsid w:val="00FF1DAD"/>
  </w:style>
  <w:style w:type="paragraph" w:customStyle="1" w:styleId="DC0F355DC020455097D2C92D94E747CA">
    <w:name w:val="DC0F355DC020455097D2C92D94E747CA"/>
    <w:rsid w:val="00FF1DAD"/>
  </w:style>
  <w:style w:type="paragraph" w:customStyle="1" w:styleId="C5FA81E46C1844B3BF73FCBA37DB2DDE">
    <w:name w:val="C5FA81E46C1844B3BF73FCBA37DB2DDE"/>
    <w:rsid w:val="00FF1DAD"/>
  </w:style>
  <w:style w:type="paragraph" w:customStyle="1" w:styleId="6C450491B20F4D78A3573CAA9AFDBA4B">
    <w:name w:val="6C450491B20F4D78A3573CAA9AFDBA4B"/>
    <w:rsid w:val="00FF1DAD"/>
  </w:style>
  <w:style w:type="paragraph" w:customStyle="1" w:styleId="F88D7AF15D5A44E2B7901C3933CB6C20">
    <w:name w:val="F88D7AF15D5A44E2B7901C3933CB6C20"/>
    <w:rsid w:val="00FF1DAD"/>
  </w:style>
  <w:style w:type="paragraph" w:customStyle="1" w:styleId="56D2DE8D2C374240B589020E48BC32BC">
    <w:name w:val="56D2DE8D2C374240B589020E48BC32BC"/>
    <w:rsid w:val="00FF1DAD"/>
  </w:style>
  <w:style w:type="paragraph" w:customStyle="1" w:styleId="79DB530FA50A49D2AF6ED855EBBB9813">
    <w:name w:val="79DB530FA50A49D2AF6ED855EBBB9813"/>
    <w:rsid w:val="00FF1DAD"/>
  </w:style>
  <w:style w:type="paragraph" w:customStyle="1" w:styleId="8F7D30AA9C734CEC85CF384CA62441DE">
    <w:name w:val="8F7D30AA9C734CEC85CF384CA62441DE"/>
    <w:rsid w:val="00FF1DAD"/>
  </w:style>
  <w:style w:type="paragraph" w:customStyle="1" w:styleId="0BB500C2D112406DBA1CA05713E6D837">
    <w:name w:val="0BB500C2D112406DBA1CA05713E6D837"/>
    <w:rsid w:val="00FF1DAD"/>
  </w:style>
  <w:style w:type="paragraph" w:customStyle="1" w:styleId="8036FD771A384E0BA89ABE02806A84E2">
    <w:name w:val="8036FD771A384E0BA89ABE02806A84E2"/>
    <w:rsid w:val="00FF1DAD"/>
  </w:style>
  <w:style w:type="paragraph" w:customStyle="1" w:styleId="F5E284566367468C82A7F1A9C8B651CB">
    <w:name w:val="F5E284566367468C82A7F1A9C8B651CB"/>
    <w:rsid w:val="00FF1DAD"/>
  </w:style>
  <w:style w:type="paragraph" w:customStyle="1" w:styleId="50B0B0E6487F44AE8FBAA7DD956608F8">
    <w:name w:val="50B0B0E6487F44AE8FBAA7DD956608F8"/>
    <w:rsid w:val="00FF1DAD"/>
  </w:style>
  <w:style w:type="paragraph" w:customStyle="1" w:styleId="1772A61267F244ADA28BEBF27ED42E84">
    <w:name w:val="1772A61267F244ADA28BEBF27ED42E84"/>
    <w:rsid w:val="00FF1DAD"/>
  </w:style>
  <w:style w:type="paragraph" w:customStyle="1" w:styleId="68801AD2023E4477926861B7DF12A09C">
    <w:name w:val="68801AD2023E4477926861B7DF12A09C"/>
    <w:rsid w:val="00FF1DAD"/>
  </w:style>
  <w:style w:type="paragraph" w:customStyle="1" w:styleId="8B8226C5A8784D62A14EC54D99E1C580">
    <w:name w:val="8B8226C5A8784D62A14EC54D99E1C580"/>
    <w:rsid w:val="00FF1DAD"/>
  </w:style>
  <w:style w:type="paragraph" w:customStyle="1" w:styleId="BA362D3AA85241E7847817E5A9AE07D8">
    <w:name w:val="BA362D3AA85241E7847817E5A9AE07D8"/>
    <w:rsid w:val="00FF1DAD"/>
  </w:style>
  <w:style w:type="paragraph" w:customStyle="1" w:styleId="6634FCAC959F410B9B5D07E8B108E4F8">
    <w:name w:val="6634FCAC959F410B9B5D07E8B108E4F8"/>
    <w:rsid w:val="00FF1DAD"/>
  </w:style>
  <w:style w:type="paragraph" w:customStyle="1" w:styleId="495A90C806BA4DE6B26453C367ED8127">
    <w:name w:val="495A90C806BA4DE6B26453C367ED8127"/>
    <w:rsid w:val="00FF1DAD"/>
  </w:style>
  <w:style w:type="paragraph" w:customStyle="1" w:styleId="CD3586A315C6474FB8C0441F9D0E267E">
    <w:name w:val="CD3586A315C6474FB8C0441F9D0E267E"/>
    <w:rsid w:val="00FF1DAD"/>
  </w:style>
  <w:style w:type="paragraph" w:customStyle="1" w:styleId="5C55AC69258D4F5DBC3ADA6C5C59118F">
    <w:name w:val="5C55AC69258D4F5DBC3ADA6C5C59118F"/>
    <w:rsid w:val="00FF1DAD"/>
  </w:style>
  <w:style w:type="paragraph" w:customStyle="1" w:styleId="7EA147C7AFFE46A29AEC2A2002EC5734">
    <w:name w:val="7EA147C7AFFE46A29AEC2A2002EC5734"/>
    <w:rsid w:val="00FF1DAD"/>
  </w:style>
  <w:style w:type="paragraph" w:customStyle="1" w:styleId="E99E3BA955604A3EA3BA64EF59B12296">
    <w:name w:val="E99E3BA955604A3EA3BA64EF59B12296"/>
    <w:rsid w:val="00FF1DAD"/>
  </w:style>
  <w:style w:type="paragraph" w:customStyle="1" w:styleId="DA80C117A3284A26BD7CAA6BFEF7BD60">
    <w:name w:val="DA80C117A3284A26BD7CAA6BFEF7BD60"/>
    <w:rsid w:val="00FF1DAD"/>
  </w:style>
  <w:style w:type="paragraph" w:customStyle="1" w:styleId="CA47B860408F4F2B93E7DE497891AD8F">
    <w:name w:val="CA47B860408F4F2B93E7DE497891AD8F"/>
    <w:rsid w:val="00764E9E"/>
  </w:style>
  <w:style w:type="paragraph" w:customStyle="1" w:styleId="FC26FFFA2D714C11891E080572993C62">
    <w:name w:val="FC26FFFA2D714C11891E080572993C62"/>
    <w:rsid w:val="00764E9E"/>
  </w:style>
  <w:style w:type="paragraph" w:customStyle="1" w:styleId="7766448B1DC34C809019E6C8A59259EF">
    <w:name w:val="7766448B1DC34C809019E6C8A59259EF"/>
    <w:rsid w:val="00764E9E"/>
  </w:style>
  <w:style w:type="paragraph" w:customStyle="1" w:styleId="D16578958D01422484C2A19E2FEB9AF1">
    <w:name w:val="D16578958D01422484C2A19E2FEB9AF1"/>
    <w:rsid w:val="00764E9E"/>
  </w:style>
  <w:style w:type="paragraph" w:customStyle="1" w:styleId="85FCBC9FC0C74CD99D1EA6A7DDBD28B6">
    <w:name w:val="85FCBC9FC0C74CD99D1EA6A7DDBD28B6"/>
    <w:rsid w:val="00764E9E"/>
  </w:style>
  <w:style w:type="paragraph" w:customStyle="1" w:styleId="5D256708A55747BC98CF6EB0069DBBF9">
    <w:name w:val="5D256708A55747BC98CF6EB0069DBBF9"/>
    <w:rsid w:val="00AC4629"/>
  </w:style>
  <w:style w:type="paragraph" w:customStyle="1" w:styleId="6F38CCF1FFA34F0C89BB58F3BB122489">
    <w:name w:val="6F38CCF1FFA34F0C89BB58F3BB122489"/>
    <w:rsid w:val="00AC4629"/>
  </w:style>
  <w:style w:type="paragraph" w:customStyle="1" w:styleId="638C85AB570D472B9161258A1C6BCD7E">
    <w:name w:val="638C85AB570D472B9161258A1C6BCD7E"/>
    <w:rsid w:val="00AC4629"/>
  </w:style>
  <w:style w:type="paragraph" w:customStyle="1" w:styleId="B3E93C2B78FD4A0492266476A98DD766">
    <w:name w:val="B3E93C2B78FD4A0492266476A98DD766"/>
    <w:rsid w:val="00AC4629"/>
  </w:style>
  <w:style w:type="paragraph" w:customStyle="1" w:styleId="D8E7A2719C5B415AB5A1DCFA2E206FBA">
    <w:name w:val="D8E7A2719C5B415AB5A1DCFA2E206FBA"/>
    <w:rsid w:val="00AC4629"/>
  </w:style>
  <w:style w:type="paragraph" w:customStyle="1" w:styleId="2BFE33DE852140639B3F0BF1110B4637">
    <w:name w:val="2BFE33DE852140639B3F0BF1110B4637"/>
    <w:rsid w:val="00AC4629"/>
  </w:style>
  <w:style w:type="paragraph" w:customStyle="1" w:styleId="7C4E7306340447D1BB531B235C302F4B">
    <w:name w:val="7C4E7306340447D1BB531B235C302F4B"/>
    <w:rsid w:val="00AC4629"/>
  </w:style>
  <w:style w:type="paragraph" w:customStyle="1" w:styleId="513B51B981AD4639AC6F51E1AE98AA83">
    <w:name w:val="513B51B981AD4639AC6F51E1AE98AA83"/>
    <w:rsid w:val="00AC4629"/>
  </w:style>
  <w:style w:type="paragraph" w:customStyle="1" w:styleId="990989B54F2B4294B1CDD7DA98431CF0">
    <w:name w:val="990989B54F2B4294B1CDD7DA98431CF0"/>
    <w:rsid w:val="00AC4629"/>
  </w:style>
  <w:style w:type="paragraph" w:customStyle="1" w:styleId="CD094FF9CD3A419A93D3A4AC5D12E599">
    <w:name w:val="CD094FF9CD3A419A93D3A4AC5D12E599"/>
    <w:rsid w:val="00AC4629"/>
  </w:style>
  <w:style w:type="paragraph" w:customStyle="1" w:styleId="E00A81181F5443FCA2FAEDA214F528F9">
    <w:name w:val="E00A81181F5443FCA2FAEDA214F528F9"/>
    <w:rsid w:val="00AC4629"/>
  </w:style>
  <w:style w:type="paragraph" w:customStyle="1" w:styleId="DBBA89F9D3944D6997C67D963B7F796A">
    <w:name w:val="DBBA89F9D3944D6997C67D963B7F796A"/>
    <w:rsid w:val="00AC4629"/>
  </w:style>
  <w:style w:type="paragraph" w:customStyle="1" w:styleId="C279AEF99159427886AA58A81F1141C5">
    <w:name w:val="C279AEF99159427886AA58A81F1141C5"/>
    <w:rsid w:val="00AC4629"/>
  </w:style>
  <w:style w:type="paragraph" w:customStyle="1" w:styleId="D1BCB91A61A647DC9A0257A8AEC019F3">
    <w:name w:val="D1BCB91A61A647DC9A0257A8AEC019F3"/>
    <w:rsid w:val="00AC4629"/>
  </w:style>
  <w:style w:type="paragraph" w:customStyle="1" w:styleId="43252A42C61F4A28AFA5D7E361E6A2E2">
    <w:name w:val="43252A42C61F4A28AFA5D7E361E6A2E2"/>
    <w:rsid w:val="00AC4629"/>
  </w:style>
  <w:style w:type="paragraph" w:customStyle="1" w:styleId="535BAE3214524594AAC8C36FDD0277DC">
    <w:name w:val="535BAE3214524594AAC8C36FDD0277DC"/>
    <w:rsid w:val="00AC4629"/>
  </w:style>
  <w:style w:type="paragraph" w:customStyle="1" w:styleId="48A3CD78BD6D4844865A9581ED43B587">
    <w:name w:val="48A3CD78BD6D4844865A9581ED43B587"/>
    <w:rsid w:val="00AC4629"/>
  </w:style>
  <w:style w:type="paragraph" w:customStyle="1" w:styleId="985F6E4B76C6432CB1AE945D1E20CA1A">
    <w:name w:val="985F6E4B76C6432CB1AE945D1E20CA1A"/>
    <w:rsid w:val="00AC4629"/>
  </w:style>
  <w:style w:type="paragraph" w:customStyle="1" w:styleId="0008EE8C55394360A2AF0997A1DD954A">
    <w:name w:val="0008EE8C55394360A2AF0997A1DD954A"/>
    <w:rsid w:val="00AC4629"/>
  </w:style>
  <w:style w:type="paragraph" w:customStyle="1" w:styleId="507A2980241B41D391693824523F9FA8">
    <w:name w:val="507A2980241B41D391693824523F9FA8"/>
    <w:rsid w:val="00AC4629"/>
  </w:style>
  <w:style w:type="paragraph" w:customStyle="1" w:styleId="B837A942E7A845BFA940C732F8803B4D">
    <w:name w:val="B837A942E7A845BFA940C732F8803B4D"/>
    <w:rsid w:val="00AC4629"/>
  </w:style>
  <w:style w:type="paragraph" w:customStyle="1" w:styleId="6EBA7530F5CF4F5A9FB66BD3F95959411">
    <w:name w:val="6EBA7530F5CF4F5A9FB66BD3F95959411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EB462C062A454187B250BE6DD167B8FC1">
    <w:name w:val="EB462C062A454187B250BE6DD167B8FC1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DC0F355DC020455097D2C92D94E747CA1">
    <w:name w:val="DC0F355DC020455097D2C92D94E747CA1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DA80C117A3284A26BD7CAA6BFEF7BD601">
    <w:name w:val="DA80C117A3284A26BD7CAA6BFEF7BD601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537D7C8B90AE4C0CAB65EE5B7031E7E41">
    <w:name w:val="537D7C8B90AE4C0CAB65EE5B7031E7E41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CA47B860408F4F2B93E7DE497891AD8F1">
    <w:name w:val="CA47B860408F4F2B93E7DE497891AD8F1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C48B53CA45884303B79C44A65FE8770B1">
    <w:name w:val="C48B53CA45884303B79C44A65FE8770B1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50424F9BDC83413CBD621EA3188020271">
    <w:name w:val="50424F9BDC83413CBD621EA3188020271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FC26FFFA2D714C11891E080572993C621">
    <w:name w:val="FC26FFFA2D714C11891E080572993C621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AC90359BFF8344F2B2A7144DB33EA9EC1">
    <w:name w:val="AC90359BFF8344F2B2A7144DB33EA9EC1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6D9A6068928749CC9528FC41064A7B7F1">
    <w:name w:val="6D9A6068928749CC9528FC41064A7B7F1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7766448B1DC34C809019E6C8A59259EF1">
    <w:name w:val="7766448B1DC34C809019E6C8A59259EF1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CCCC1798A6C04FBF9B93A1A02D7DB5931">
    <w:name w:val="CCCC1798A6C04FBF9B93A1A02D7DB5931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B59ADFA342F1466DBDCB101E3873C4F71">
    <w:name w:val="B59ADFA342F1466DBDCB101E3873C4F71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D16578958D01422484C2A19E2FEB9AF11">
    <w:name w:val="D16578958D01422484C2A19E2FEB9AF11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9C6D6A7FCF384858BC5ECEC784B165201">
    <w:name w:val="9C6D6A7FCF384858BC5ECEC784B165201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557635ADF4914124B58CA237ADC1F1CE1">
    <w:name w:val="557635ADF4914124B58CA237ADC1F1CE1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85FCBC9FC0C74CD99D1EA6A7DDBD28B61">
    <w:name w:val="85FCBC9FC0C74CD99D1EA6A7DDBD28B61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30F338BF9772429EB39EF0257E0FBADC">
    <w:name w:val="30F338BF9772429EB39EF0257E0FBADC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B3E93C2B78FD4A0492266476A98DD7661">
    <w:name w:val="B3E93C2B78FD4A0492266476A98DD7661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84D8EF25F8DC4ECEB81AEF2D4A5331DB">
    <w:name w:val="84D8EF25F8DC4ECEB81AEF2D4A5331DB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2BFE33DE852140639B3F0BF1110B46371">
    <w:name w:val="2BFE33DE852140639B3F0BF1110B46371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CD094FF9CD3A419A93D3A4AC5D12E5991">
    <w:name w:val="CD094FF9CD3A419A93D3A4AC5D12E5991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DBBA89F9D3944D6997C67D963B7F796A1">
    <w:name w:val="DBBA89F9D3944D6997C67D963B7F796A1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535BAE3214524594AAC8C36FDD0277DC1">
    <w:name w:val="535BAE3214524594AAC8C36FDD0277DC1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985F6E4B76C6432CB1AE945D1E20CA1A1">
    <w:name w:val="985F6E4B76C6432CB1AE945D1E20CA1A1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0008EE8C55394360A2AF0997A1DD954A1">
    <w:name w:val="0008EE8C55394360A2AF0997A1DD954A1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B837A942E7A845BFA940C732F8803B4D1">
    <w:name w:val="B837A942E7A845BFA940C732F8803B4D1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CF1C7ADDFDE94FD9B51C7913A690512A">
    <w:name w:val="CF1C7ADDFDE94FD9B51C7913A690512A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8B55C6002CF24683A2BEFAF0D823AC13">
    <w:name w:val="8B55C6002CF24683A2BEFAF0D823AC13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9FFC2AC70E98409A99D14CCCABD3E571">
    <w:name w:val="9FFC2AC70E98409A99D14CCCABD3E571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2159FFD6288F4E0CA25E5D575B9FF76D">
    <w:name w:val="2159FFD6288F4E0CA25E5D575B9FF76D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8AFED4A8F1B9465C904CB486EAFFC0DC">
    <w:name w:val="8AFED4A8F1B9465C904CB486EAFFC0DC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D9FDE459BE5A48B5800C1094B01F6430">
    <w:name w:val="D9FDE459BE5A48B5800C1094B01F6430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D49D57C338734A7F9F715991DD5D7F87">
    <w:name w:val="D49D57C338734A7F9F715991DD5D7F87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36D8DB25CA7F409B9AE4FE9EE277C3BA">
    <w:name w:val="36D8DB25CA7F409B9AE4FE9EE277C3BA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69DE9FD844214F42BFA7052752A2C7F6">
    <w:name w:val="69DE9FD844214F42BFA7052752A2C7F6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D348FCF071894CA6A71A9FF8C638E008">
    <w:name w:val="D348FCF071894CA6A71A9FF8C638E008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F9903DD802E44C67A82F1E345A38F086">
    <w:name w:val="F9903DD802E44C67A82F1E345A38F086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68495D2ADF164A67AD3A69D2D0E071B2">
    <w:name w:val="68495D2ADF164A67AD3A69D2D0E071B2"/>
    <w:rsid w:val="00AC4629"/>
  </w:style>
  <w:style w:type="paragraph" w:customStyle="1" w:styleId="002FDF3688FE4686B60CB38169991F75">
    <w:name w:val="002FDF3688FE4686B60CB38169991F75"/>
    <w:rsid w:val="00AC4629"/>
  </w:style>
  <w:style w:type="paragraph" w:customStyle="1" w:styleId="4540BFC68681456B88A90B1088D29B2F">
    <w:name w:val="4540BFC68681456B88A90B1088D29B2F"/>
    <w:rsid w:val="00AC4629"/>
  </w:style>
  <w:style w:type="paragraph" w:customStyle="1" w:styleId="CC44BAFCA50A403F97B982A8AB56065B">
    <w:name w:val="CC44BAFCA50A403F97B982A8AB56065B"/>
    <w:rsid w:val="00AC4629"/>
  </w:style>
  <w:style w:type="paragraph" w:customStyle="1" w:styleId="D063931843C248BBA926A9F3D74BC7D5">
    <w:name w:val="D063931843C248BBA926A9F3D74BC7D5"/>
    <w:rsid w:val="00AC4629"/>
  </w:style>
  <w:style w:type="paragraph" w:customStyle="1" w:styleId="6547CE1D3AA34D3BB49543B60C7D8AFA">
    <w:name w:val="6547CE1D3AA34D3BB49543B60C7D8AFA"/>
    <w:rsid w:val="00AC4629"/>
  </w:style>
  <w:style w:type="paragraph" w:customStyle="1" w:styleId="26AED68D8BEA4D9386C6A686E826CEB2">
    <w:name w:val="26AED68D8BEA4D9386C6A686E826CEB2"/>
    <w:rsid w:val="00AC4629"/>
  </w:style>
  <w:style w:type="paragraph" w:customStyle="1" w:styleId="CB08107DB9DA4BDEA7C7F8E704A42D00">
    <w:name w:val="CB08107DB9DA4BDEA7C7F8E704A42D00"/>
    <w:rsid w:val="00AC4629"/>
  </w:style>
  <w:style w:type="paragraph" w:customStyle="1" w:styleId="7CDE4DDEBE884D9D89F97838D6616075">
    <w:name w:val="7CDE4DDEBE884D9D89F97838D6616075"/>
    <w:rsid w:val="00AC4629"/>
  </w:style>
  <w:style w:type="paragraph" w:customStyle="1" w:styleId="3C4CF0B009AB4262B87E3FE2DED1AE0E">
    <w:name w:val="3C4CF0B009AB4262B87E3FE2DED1AE0E"/>
    <w:rsid w:val="00AC4629"/>
  </w:style>
  <w:style w:type="paragraph" w:customStyle="1" w:styleId="3A853A7C7DC447FDB826C39A3E411C68">
    <w:name w:val="3A853A7C7DC447FDB826C39A3E411C68"/>
    <w:rsid w:val="00AC4629"/>
  </w:style>
  <w:style w:type="paragraph" w:customStyle="1" w:styleId="132FE2B6ABCC498C845E04466FCA8A49">
    <w:name w:val="132FE2B6ABCC498C845E04466FCA8A49"/>
    <w:rsid w:val="00AC4629"/>
  </w:style>
  <w:style w:type="paragraph" w:customStyle="1" w:styleId="AC50B6317B604BEEA04A23B606C775F8">
    <w:name w:val="AC50B6317B604BEEA04A23B606C775F8"/>
    <w:rsid w:val="00AC4629"/>
  </w:style>
  <w:style w:type="paragraph" w:customStyle="1" w:styleId="0A1844589DF34ACD9108F990BC6CE2FC">
    <w:name w:val="0A1844589DF34ACD9108F990BC6CE2FC"/>
    <w:rsid w:val="00AC4629"/>
  </w:style>
  <w:style w:type="paragraph" w:customStyle="1" w:styleId="E7CC538A273D40FCA96A45224140428F">
    <w:name w:val="E7CC538A273D40FCA96A45224140428F"/>
    <w:rsid w:val="00AC4629"/>
  </w:style>
  <w:style w:type="paragraph" w:customStyle="1" w:styleId="ADE37AA916F247B5BA01462AA9554A1F">
    <w:name w:val="ADE37AA916F247B5BA01462AA9554A1F"/>
    <w:rsid w:val="00AC4629"/>
  </w:style>
  <w:style w:type="paragraph" w:customStyle="1" w:styleId="99C8429FCE9340F4B130EA70E2BC7A42">
    <w:name w:val="99C8429FCE9340F4B130EA70E2BC7A42"/>
    <w:rsid w:val="00AC4629"/>
  </w:style>
  <w:style w:type="paragraph" w:customStyle="1" w:styleId="2F8F663762B5467F8A68487F7DFD05FD">
    <w:name w:val="2F8F663762B5467F8A68487F7DFD05FD"/>
    <w:rsid w:val="00AC4629"/>
  </w:style>
  <w:style w:type="paragraph" w:customStyle="1" w:styleId="29BD7776F18A45AA91A656E021375496">
    <w:name w:val="29BD7776F18A45AA91A656E021375496"/>
    <w:rsid w:val="00AC4629"/>
  </w:style>
  <w:style w:type="paragraph" w:customStyle="1" w:styleId="ACD2EDAF118C46D593710C5BE214A8E9">
    <w:name w:val="ACD2EDAF118C46D593710C5BE214A8E9"/>
    <w:rsid w:val="00AC4629"/>
  </w:style>
  <w:style w:type="paragraph" w:customStyle="1" w:styleId="8AA5FC2D3FC54CC3A075DD7B3AD662CE">
    <w:name w:val="8AA5FC2D3FC54CC3A075DD7B3AD662CE"/>
    <w:rsid w:val="00AC4629"/>
  </w:style>
  <w:style w:type="paragraph" w:customStyle="1" w:styleId="F05DD24E3B7F4918AA81DDE6236BDB84">
    <w:name w:val="F05DD24E3B7F4918AA81DDE6236BDB84"/>
    <w:rsid w:val="00AC4629"/>
  </w:style>
  <w:style w:type="paragraph" w:customStyle="1" w:styleId="C24B5DF0C00448A5AB90A76E8F44387D">
    <w:name w:val="C24B5DF0C00448A5AB90A76E8F44387D"/>
    <w:rsid w:val="00AC4629"/>
  </w:style>
  <w:style w:type="paragraph" w:customStyle="1" w:styleId="12ED70D4D8CB456A8702A358FDA75C9E">
    <w:name w:val="12ED70D4D8CB456A8702A358FDA75C9E"/>
    <w:rsid w:val="00AC4629"/>
  </w:style>
  <w:style w:type="paragraph" w:customStyle="1" w:styleId="B789D7A15ED8435FB54C04FD9CE79723">
    <w:name w:val="B789D7A15ED8435FB54C04FD9CE79723"/>
    <w:rsid w:val="00AC4629"/>
  </w:style>
  <w:style w:type="paragraph" w:customStyle="1" w:styleId="C45D9CB2D181469E88C71AA4EACCFE79">
    <w:name w:val="C45D9CB2D181469E88C71AA4EACCFE79"/>
    <w:rsid w:val="00AC4629"/>
  </w:style>
  <w:style w:type="paragraph" w:customStyle="1" w:styleId="B2A47052C3574A77B099E4B697E964F7">
    <w:name w:val="B2A47052C3574A77B099E4B697E964F7"/>
    <w:rsid w:val="00AC4629"/>
  </w:style>
  <w:style w:type="paragraph" w:customStyle="1" w:styleId="C1F49C32C9904E7E995873FD55A6FA29">
    <w:name w:val="C1F49C32C9904E7E995873FD55A6FA29"/>
    <w:rsid w:val="00AC4629"/>
  </w:style>
  <w:style w:type="paragraph" w:customStyle="1" w:styleId="3464CC81AF974AFE8EA6944FE76C2933">
    <w:name w:val="3464CC81AF974AFE8EA6944FE76C2933"/>
    <w:rsid w:val="00AC4629"/>
  </w:style>
  <w:style w:type="paragraph" w:customStyle="1" w:styleId="C5D215085B054AB1BEDB9EF06F4F6BE7">
    <w:name w:val="C5D215085B054AB1BEDB9EF06F4F6BE7"/>
    <w:rsid w:val="00AC4629"/>
  </w:style>
  <w:style w:type="paragraph" w:customStyle="1" w:styleId="DD4BE752CBD14663952B699BBA3567C7">
    <w:name w:val="DD4BE752CBD14663952B699BBA3567C7"/>
    <w:rsid w:val="00AC4629"/>
  </w:style>
  <w:style w:type="paragraph" w:customStyle="1" w:styleId="46BA2394E93A4F7997768A11FF2AB6EA">
    <w:name w:val="46BA2394E93A4F7997768A11FF2AB6EA"/>
    <w:rsid w:val="00AC4629"/>
  </w:style>
  <w:style w:type="paragraph" w:customStyle="1" w:styleId="165D77FE5D9743829A61BDF11427E89B">
    <w:name w:val="165D77FE5D9743829A61BDF11427E89B"/>
    <w:rsid w:val="00AC4629"/>
  </w:style>
  <w:style w:type="paragraph" w:customStyle="1" w:styleId="6DB41F8E255A4E55A402D8A15FC5AA00">
    <w:name w:val="6DB41F8E255A4E55A402D8A15FC5AA00"/>
    <w:rsid w:val="00AC4629"/>
  </w:style>
  <w:style w:type="paragraph" w:customStyle="1" w:styleId="10E2B5C6B0684982974B590B62E08B20">
    <w:name w:val="10E2B5C6B0684982974B590B62E08B20"/>
    <w:rsid w:val="00AC4629"/>
  </w:style>
  <w:style w:type="paragraph" w:customStyle="1" w:styleId="6E5AB839E44F4F2FA09569C58F0AFD1F">
    <w:name w:val="6E5AB839E44F4F2FA09569C58F0AFD1F"/>
    <w:rsid w:val="00AC4629"/>
  </w:style>
  <w:style w:type="paragraph" w:customStyle="1" w:styleId="021A086DAAD048DCA40A5E401FAA60DC">
    <w:name w:val="021A086DAAD048DCA40A5E401FAA60DC"/>
    <w:rsid w:val="00AC4629"/>
  </w:style>
  <w:style w:type="paragraph" w:customStyle="1" w:styleId="0AB5FB9A3ED843EAADD9B3F759215980">
    <w:name w:val="0AB5FB9A3ED843EAADD9B3F759215980"/>
    <w:rsid w:val="00AC4629"/>
  </w:style>
  <w:style w:type="paragraph" w:customStyle="1" w:styleId="5361772E61B246EE9AD0EDC97CA7FAD4">
    <w:name w:val="5361772E61B246EE9AD0EDC97CA7FAD4"/>
    <w:rsid w:val="00AC4629"/>
  </w:style>
  <w:style w:type="paragraph" w:customStyle="1" w:styleId="5FB1518856674376A3F6190B9FA84AF0">
    <w:name w:val="5FB1518856674376A3F6190B9FA84AF0"/>
    <w:rsid w:val="00AC4629"/>
  </w:style>
  <w:style w:type="paragraph" w:customStyle="1" w:styleId="30FE7D35E09B4112A1A90A2E7660520A">
    <w:name w:val="30FE7D35E09B4112A1A90A2E7660520A"/>
    <w:rsid w:val="00AC4629"/>
  </w:style>
  <w:style w:type="paragraph" w:customStyle="1" w:styleId="E27E05785BEF4086BDA449D8A07F36D0">
    <w:name w:val="E27E05785BEF4086BDA449D8A07F36D0"/>
    <w:rsid w:val="00AC4629"/>
  </w:style>
  <w:style w:type="paragraph" w:customStyle="1" w:styleId="3D9919EB00B74E68B84FA42A76198814">
    <w:name w:val="3D9919EB00B74E68B84FA42A76198814"/>
    <w:rsid w:val="00AC4629"/>
  </w:style>
  <w:style w:type="paragraph" w:customStyle="1" w:styleId="B8E71D23EBF2452EAF1DF0A447FEFD1B">
    <w:name w:val="B8E71D23EBF2452EAF1DF0A447FEFD1B"/>
    <w:rsid w:val="00AC4629"/>
  </w:style>
  <w:style w:type="paragraph" w:customStyle="1" w:styleId="EC1AA3EFAB4E4ED79AD45ECD79987315">
    <w:name w:val="EC1AA3EFAB4E4ED79AD45ECD79987315"/>
    <w:rsid w:val="00AC4629"/>
  </w:style>
  <w:style w:type="paragraph" w:customStyle="1" w:styleId="3A72560D31284DF1BFD90315992612AC">
    <w:name w:val="3A72560D31284DF1BFD90315992612AC"/>
    <w:rsid w:val="00AC4629"/>
  </w:style>
  <w:style w:type="paragraph" w:customStyle="1" w:styleId="D90C23BCDE6346F0AA90218C4E534ED4">
    <w:name w:val="D90C23BCDE6346F0AA90218C4E534ED4"/>
    <w:rsid w:val="00AC4629"/>
  </w:style>
  <w:style w:type="paragraph" w:customStyle="1" w:styleId="4222F057EB6B4799BE7A91A878DD1196">
    <w:name w:val="4222F057EB6B4799BE7A91A878DD1196"/>
    <w:rsid w:val="00AC4629"/>
  </w:style>
  <w:style w:type="paragraph" w:customStyle="1" w:styleId="1D3C4517A0AA412B85F827B1B813F564">
    <w:name w:val="1D3C4517A0AA412B85F827B1B813F564"/>
    <w:rsid w:val="00AC4629"/>
  </w:style>
  <w:style w:type="paragraph" w:customStyle="1" w:styleId="59853F1A95C044548ECF6BF046002FCD">
    <w:name w:val="59853F1A95C044548ECF6BF046002FCD"/>
    <w:rsid w:val="00AC462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z.akmanova</dc:creator>
  <cp:lastModifiedBy>n.galiullina</cp:lastModifiedBy>
  <cp:revision>3</cp:revision>
  <dcterms:created xsi:type="dcterms:W3CDTF">2021-01-28T10:52:00Z</dcterms:created>
  <dcterms:modified xsi:type="dcterms:W3CDTF">2021-01-28T11:21:00Z</dcterms:modified>
</cp:coreProperties>
</file>